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65" w:rsidRPr="00492465" w:rsidRDefault="00492465" w:rsidP="00492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46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073499" wp14:editId="67799D7B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65" w:rsidRPr="00492465" w:rsidRDefault="00492465" w:rsidP="00492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465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492465" w:rsidRPr="00492465" w:rsidRDefault="00492465" w:rsidP="00492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465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492465" w:rsidRPr="00492465" w:rsidRDefault="00492465" w:rsidP="00492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465" w:rsidRPr="00492465" w:rsidRDefault="00492465" w:rsidP="00492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246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92465" w:rsidRPr="00492465" w:rsidRDefault="00492465" w:rsidP="004924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465" w:rsidRPr="00492465" w:rsidRDefault="00492465" w:rsidP="004924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465" w:rsidRPr="00492465" w:rsidRDefault="00492465" w:rsidP="004924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246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92465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492465">
        <w:rPr>
          <w:rFonts w:ascii="Times New Roman" w:eastAsia="Calibri" w:hAnsi="Times New Roman" w:cs="Times New Roman"/>
          <w:sz w:val="24"/>
          <w:szCs w:val="24"/>
          <w:u w:val="single"/>
        </w:rPr>
        <w:t>22.10.2018</w:t>
      </w:r>
      <w:r w:rsidRPr="00492465">
        <w:rPr>
          <w:rFonts w:ascii="Times New Roman" w:eastAsia="Calibri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 w:rsidRPr="00492465">
        <w:rPr>
          <w:rFonts w:ascii="Times New Roman" w:eastAsia="Calibri" w:hAnsi="Times New Roman" w:cs="Times New Roman"/>
          <w:sz w:val="24"/>
          <w:szCs w:val="24"/>
          <w:u w:val="single"/>
        </w:rPr>
        <w:t>253</w:t>
      </w:r>
      <w:r w:rsidRPr="0049246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93734" w:rsidRDefault="00492465" w:rsidP="00492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92465">
        <w:rPr>
          <w:rFonts w:ascii="Times New Roman" w:eastAsia="Calibri" w:hAnsi="Times New Roman" w:cs="Times New Roman"/>
          <w:sz w:val="24"/>
          <w:szCs w:val="24"/>
        </w:rPr>
        <w:t>станица</w:t>
      </w:r>
      <w:proofErr w:type="gramEnd"/>
      <w:r w:rsidRPr="00492465">
        <w:rPr>
          <w:rFonts w:ascii="Times New Roman" w:eastAsia="Calibri" w:hAnsi="Times New Roman" w:cs="Times New Roman"/>
          <w:sz w:val="24"/>
          <w:szCs w:val="24"/>
        </w:rPr>
        <w:t xml:space="preserve"> Воздвиженская</w:t>
      </w:r>
    </w:p>
    <w:p w:rsidR="00492465" w:rsidRDefault="00492465" w:rsidP="00492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2899" w:rsidRPr="00793734" w:rsidRDefault="00D22899" w:rsidP="00F2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перечня объектов,</w:t>
      </w:r>
      <w:r w:rsidR="00793734" w:rsidRPr="0079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находящихся в муниципальной собственности</w:t>
      </w:r>
      <w:r w:rsidR="00793734" w:rsidRPr="0079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Воздвиженского сельского поселения,</w:t>
      </w:r>
    </w:p>
    <w:p w:rsidR="00D22899" w:rsidRPr="00793734" w:rsidRDefault="00D22899" w:rsidP="00F21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93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793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отношении которых планируется заключение</w:t>
      </w:r>
    </w:p>
    <w:p w:rsidR="00D22899" w:rsidRPr="00793734" w:rsidRDefault="00D22899" w:rsidP="00F21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93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концессионных</w:t>
      </w:r>
      <w:proofErr w:type="gramEnd"/>
      <w:r w:rsidRPr="00793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соглашений</w:t>
      </w:r>
    </w:p>
    <w:p w:rsidR="00D22899" w:rsidRDefault="00D22899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34" w:rsidRPr="00D22899" w:rsidRDefault="00793734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34" w:rsidRDefault="000165BC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п.3 ст</w:t>
      </w:r>
      <w:r w:rsidR="0079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 Федерального закона от 21 июля 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2005 </w:t>
      </w:r>
      <w:r w:rsidR="0079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                                   № 115-ФЗ «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концессионных соглашениях», Федерального закона </w:t>
      </w:r>
      <w:r w:rsidR="0079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от 6 октября 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79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131-ФЗ «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</w:t>
      </w:r>
      <w:r w:rsidR="0079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Российской Федерации», У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DA1A24" w:rsidRPr="0001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A1A24" w:rsidRPr="0001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 района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793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1A24" w:rsidRPr="00016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D22899" w:rsidRPr="00D2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899" w:rsidRPr="00D22899" w:rsidRDefault="00793734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объектов, находящихся в муниципальной собственности </w:t>
      </w:r>
      <w:r w:rsidR="000165BC" w:rsidRPr="0001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="00DA1A24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A1A24" w:rsidRPr="0001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 района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которых планируется заключение концессионных соглашений согласно приложению. </w:t>
      </w:r>
    </w:p>
    <w:p w:rsidR="00D22899" w:rsidRPr="00D22899" w:rsidRDefault="000165BC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данное постановление в сети «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Интернет» </w:t>
      </w:r>
      <w:r w:rsidR="00DA1A24" w:rsidRPr="0001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Воз</w:t>
      </w:r>
      <w:r w:rsidR="0079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движенского сельского поселения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22899" w:rsidRDefault="000165BC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9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</w:t>
      </w:r>
      <w:r w:rsidR="00D22899"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F2131C" w:rsidRDefault="00F2131C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Постановление вступает в силу с момента его подписания.</w:t>
      </w:r>
    </w:p>
    <w:p w:rsidR="00F2131C" w:rsidRPr="00D22899" w:rsidRDefault="00F2131C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899" w:rsidRPr="00D22899" w:rsidRDefault="00D22899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31C" w:rsidRDefault="00D22899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A1A24" w:rsidRPr="0001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</w:p>
    <w:p w:rsidR="00D22899" w:rsidRDefault="00D22899" w:rsidP="00F21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D2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01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2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DA1A24" w:rsidRPr="0001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Губайдуллина</w:t>
      </w:r>
    </w:p>
    <w:p w:rsidR="00F2131C" w:rsidRPr="00F2131C" w:rsidRDefault="00F2131C" w:rsidP="00F2131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A24" w:rsidRDefault="00DA1A24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A24" w:rsidRDefault="00DA1A24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A24" w:rsidRDefault="00DA1A24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31C" w:rsidRDefault="00F2131C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31C" w:rsidRDefault="00F2131C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31C" w:rsidRDefault="00F2131C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31C" w:rsidRDefault="00F2131C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31C" w:rsidRDefault="00F2131C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31C" w:rsidRDefault="00F2131C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31C" w:rsidRDefault="00F2131C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2465" w:rsidRDefault="00492465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31C" w:rsidRDefault="00F2131C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A24" w:rsidRPr="00D22899" w:rsidRDefault="00DA1A24" w:rsidP="00F21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31C" w:rsidRDefault="00DA1A24" w:rsidP="00F21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2131C" w:rsidRDefault="00F2131C" w:rsidP="00F21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A24" w:rsidRDefault="00F2131C" w:rsidP="00F21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A1A24" w:rsidRDefault="00F2131C" w:rsidP="00F21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="00DA1A24" w:rsidRPr="00D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A1A24" w:rsidRDefault="00DA1A24" w:rsidP="00F21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оздвиженского</w:t>
      </w:r>
      <w:r w:rsidRPr="00D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DA1A24" w:rsidRPr="00DA1A24" w:rsidRDefault="00DA1A24" w:rsidP="00F2131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</w:t>
      </w:r>
    </w:p>
    <w:p w:rsidR="00D22899" w:rsidRPr="00D22899" w:rsidRDefault="00DA1A24" w:rsidP="00F2131C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1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A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492465" w:rsidRPr="004924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22.10.2018</w:t>
      </w:r>
      <w:r w:rsidRPr="00DA1A24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</w:t>
      </w:r>
      <w:r w:rsidR="00492465" w:rsidRPr="004924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253</w:t>
      </w:r>
      <w:r w:rsidRPr="00DA1A2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2131C" w:rsidRDefault="00F2131C" w:rsidP="00F213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2131C" w:rsidRPr="00F2131C" w:rsidRDefault="00D22899" w:rsidP="00F2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213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F21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объектов, находящихся в муниципальной </w:t>
      </w:r>
    </w:p>
    <w:p w:rsidR="00F2131C" w:rsidRPr="00F2131C" w:rsidRDefault="00D22899" w:rsidP="00F2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1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собственности</w:t>
      </w:r>
      <w:proofErr w:type="gramEnd"/>
      <w:r w:rsidRPr="00F21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1A24" w:rsidRPr="00F2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Воздвиженского сельского поселения </w:t>
      </w:r>
    </w:p>
    <w:p w:rsidR="00F2131C" w:rsidRPr="00F2131C" w:rsidRDefault="00DA1A24" w:rsidP="00F2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 район</w:t>
      </w:r>
      <w:r w:rsidR="00D22899" w:rsidRPr="00F21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 отношении которых планируется </w:t>
      </w:r>
    </w:p>
    <w:p w:rsidR="00D22899" w:rsidRPr="00F2131C" w:rsidRDefault="00D22899" w:rsidP="00F2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21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proofErr w:type="gramEnd"/>
      <w:r w:rsidRPr="00F21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концессионных соглашений</w:t>
      </w:r>
    </w:p>
    <w:p w:rsidR="00DA1A24" w:rsidRDefault="00DA1A24" w:rsidP="00F21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5244"/>
        <w:gridCol w:w="3261"/>
      </w:tblGrid>
      <w:tr w:rsidR="00DA1A24" w:rsidTr="00DA1A24">
        <w:tc>
          <w:tcPr>
            <w:tcW w:w="1101" w:type="dxa"/>
          </w:tcPr>
          <w:p w:rsidR="00DA1A24" w:rsidRDefault="00DA1A24" w:rsidP="00F21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4" w:type="dxa"/>
          </w:tcPr>
          <w:p w:rsidR="00DA1A24" w:rsidRPr="00DA1A24" w:rsidRDefault="00DA1A24" w:rsidP="00F21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261" w:type="dxa"/>
          </w:tcPr>
          <w:p w:rsidR="00DA1A24" w:rsidRPr="00DA1A24" w:rsidRDefault="00DA1A24" w:rsidP="00F21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DA1A24" w:rsidTr="00DA1A24">
        <w:tc>
          <w:tcPr>
            <w:tcW w:w="1101" w:type="dxa"/>
          </w:tcPr>
          <w:p w:rsidR="00DA1A24" w:rsidRDefault="00DA1A24" w:rsidP="00F21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DA1A24" w:rsidRPr="00DA1A24" w:rsidRDefault="00DA1A24" w:rsidP="00F21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A24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и водоотведение  </w:t>
            </w:r>
          </w:p>
        </w:tc>
        <w:tc>
          <w:tcPr>
            <w:tcW w:w="3261" w:type="dxa"/>
          </w:tcPr>
          <w:p w:rsidR="00F2131C" w:rsidRDefault="00DA1A24" w:rsidP="00F21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Курганинский р-н, </w:t>
            </w:r>
          </w:p>
          <w:p w:rsidR="00DA1A24" w:rsidRPr="00DA1A24" w:rsidRDefault="00DA1A24" w:rsidP="00F213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A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Воздвиженская</w:t>
            </w:r>
          </w:p>
        </w:tc>
      </w:tr>
    </w:tbl>
    <w:p w:rsidR="00F2131C" w:rsidRDefault="00F2131C" w:rsidP="00F2131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1C" w:rsidRDefault="00F2131C" w:rsidP="00F2131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1C" w:rsidRPr="00F2131C" w:rsidRDefault="00F2131C" w:rsidP="00F2131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F2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2131C" w:rsidRPr="00F2131C" w:rsidRDefault="00F2131C" w:rsidP="00F2131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 поселения                                                 Н.В. Артемов</w:t>
      </w:r>
    </w:p>
    <w:p w:rsidR="00B21920" w:rsidRDefault="00B21920" w:rsidP="00F2131C">
      <w:pPr>
        <w:spacing w:after="0" w:line="240" w:lineRule="auto"/>
      </w:pPr>
    </w:p>
    <w:sectPr w:rsidR="00B21920" w:rsidSect="007937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99"/>
    <w:rsid w:val="000165BC"/>
    <w:rsid w:val="00492465"/>
    <w:rsid w:val="00793734"/>
    <w:rsid w:val="00B21920"/>
    <w:rsid w:val="00D22899"/>
    <w:rsid w:val="00DA1A24"/>
    <w:rsid w:val="00F2131C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E17E-11A3-4A55-8C3F-DB93AF2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123</cp:lastModifiedBy>
  <cp:revision>6</cp:revision>
  <cp:lastPrinted>2018-10-29T08:49:00Z</cp:lastPrinted>
  <dcterms:created xsi:type="dcterms:W3CDTF">2018-10-28T08:21:00Z</dcterms:created>
  <dcterms:modified xsi:type="dcterms:W3CDTF">2018-10-30T07:36:00Z</dcterms:modified>
</cp:coreProperties>
</file>