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D7" w:rsidRDefault="003F2DD7" w:rsidP="003F2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DD7" w:rsidRDefault="003F2DD7" w:rsidP="003F2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3F2DD7" w:rsidRDefault="003F2DD7" w:rsidP="003F2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3F2DD7" w:rsidRDefault="003F2DD7" w:rsidP="003F2DD7">
      <w:pPr>
        <w:rPr>
          <w:rFonts w:ascii="Times New Roman" w:hAnsi="Times New Roman" w:cs="Times New Roman"/>
          <w:b/>
          <w:sz w:val="24"/>
          <w:szCs w:val="24"/>
        </w:rPr>
      </w:pPr>
    </w:p>
    <w:p w:rsidR="003F2DD7" w:rsidRDefault="003F2DD7" w:rsidP="003F2D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F2DD7" w:rsidRDefault="003F2DD7" w:rsidP="003F2DD7">
      <w:pPr>
        <w:rPr>
          <w:rFonts w:ascii="Times New Roman" w:hAnsi="Times New Roman" w:cs="Times New Roman"/>
          <w:b/>
          <w:sz w:val="24"/>
          <w:szCs w:val="24"/>
        </w:rPr>
      </w:pPr>
    </w:p>
    <w:p w:rsidR="003F2DD7" w:rsidRDefault="003F2DD7" w:rsidP="003F2DD7">
      <w:pPr>
        <w:rPr>
          <w:rFonts w:ascii="Times New Roman" w:hAnsi="Times New Roman" w:cs="Times New Roman"/>
          <w:b/>
          <w:sz w:val="24"/>
          <w:szCs w:val="24"/>
        </w:rPr>
      </w:pPr>
    </w:p>
    <w:p w:rsidR="003F2DD7" w:rsidRDefault="003F2DD7" w:rsidP="003F2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 w:rsidRPr="003F2DD7">
        <w:rPr>
          <w:rFonts w:ascii="Times New Roman" w:hAnsi="Times New Roman" w:cs="Times New Roman"/>
          <w:sz w:val="24"/>
          <w:szCs w:val="24"/>
          <w:u w:val="single"/>
        </w:rPr>
        <w:t>31.10.2018</w:t>
      </w:r>
      <w:r>
        <w:rPr>
          <w:rFonts w:ascii="Times New Roman" w:hAnsi="Times New Roman" w:cs="Times New Roman"/>
          <w:sz w:val="24"/>
          <w:szCs w:val="24"/>
        </w:rPr>
        <w:t>__                                                                                                       № __</w:t>
      </w:r>
      <w:r w:rsidRPr="003F2DD7">
        <w:rPr>
          <w:rFonts w:ascii="Times New Roman" w:hAnsi="Times New Roman" w:cs="Times New Roman"/>
          <w:sz w:val="24"/>
          <w:szCs w:val="24"/>
          <w:u w:val="single"/>
        </w:rPr>
        <w:t>257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F2DD7" w:rsidRDefault="003F2DD7" w:rsidP="003F2DD7">
      <w:pPr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4"/>
          <w:szCs w:val="24"/>
        </w:rPr>
        <w:t>станица Воздвиженская</w:t>
      </w:r>
    </w:p>
    <w:p w:rsidR="00035EC1" w:rsidRPr="001B515E" w:rsidRDefault="00035EC1" w:rsidP="003F2DD7">
      <w:pPr>
        <w:pStyle w:val="a4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6347C" w:rsidRDefault="0006347C" w:rsidP="00E86138">
      <w:pPr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муниципальной программы</w:t>
      </w:r>
    </w:p>
    <w:p w:rsidR="0006347C" w:rsidRDefault="00035EC1" w:rsidP="00E86138">
      <w:pPr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="0006347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Развитие физической культуры и массового спорта </w:t>
      </w:r>
    </w:p>
    <w:p w:rsidR="0006347C" w:rsidRDefault="0006347C" w:rsidP="00E86138">
      <w:pPr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Воздвиженском сельском поселении</w:t>
      </w:r>
    </w:p>
    <w:p w:rsidR="0006347C" w:rsidRPr="0073422C" w:rsidRDefault="00035EC1" w:rsidP="00E86138">
      <w:pPr>
        <w:tabs>
          <w:tab w:val="left" w:pos="709"/>
        </w:tabs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 района</w:t>
      </w:r>
      <w:r w:rsidR="0006347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2019– 2021  годы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bookmarkEnd w:id="0"/>
    <w:p w:rsidR="0006347C" w:rsidRDefault="0006347C" w:rsidP="00E86138">
      <w:pPr>
        <w:rPr>
          <w:rFonts w:ascii="Times New Roman" w:hAnsi="Times New Roman" w:cs="Times New Roman"/>
          <w:sz w:val="28"/>
          <w:szCs w:val="28"/>
        </w:rPr>
      </w:pPr>
    </w:p>
    <w:p w:rsidR="00035EC1" w:rsidRDefault="00035EC1" w:rsidP="00E86138">
      <w:pPr>
        <w:rPr>
          <w:rFonts w:ascii="Times New Roman" w:hAnsi="Times New Roman" w:cs="Times New Roman"/>
          <w:sz w:val="28"/>
          <w:szCs w:val="28"/>
        </w:rPr>
      </w:pPr>
    </w:p>
    <w:p w:rsidR="0006347C" w:rsidRPr="00035EC1" w:rsidRDefault="0006347C" w:rsidP="00035EC1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соответствие со статьей 179 Бюджетного кодекса Российской Федерации, постановлением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оценке эффективности реализации муниципальных программ Воздвиженского сельского поселения Курганинского район</w:t>
      </w:r>
      <w:r w:rsidR="00035EC1">
        <w:rPr>
          <w:rFonts w:ascii="Times New Roman" w:hAnsi="Times New Roman" w:cs="Times New Roman"/>
          <w:color w:val="000000"/>
          <w:sz w:val="28"/>
          <w:szCs w:val="28"/>
        </w:rPr>
        <w:t xml:space="preserve">а»,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Воздвиженского сельского поселения Курганинского района от 30 декабря 2016 года № 271 «</w:t>
      </w:r>
      <w:r w:rsidRPr="00824B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</w:t>
      </w: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п о с т а н о в л я ю:        </w:t>
      </w:r>
    </w:p>
    <w:p w:rsidR="0006347C" w:rsidRDefault="003F2DD7" w:rsidP="00035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47C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035EC1">
        <w:rPr>
          <w:rFonts w:ascii="Times New Roman" w:hAnsi="Times New Roman" w:cs="Times New Roman"/>
          <w:color w:val="26282F"/>
          <w:sz w:val="28"/>
          <w:szCs w:val="28"/>
        </w:rPr>
        <w:t xml:space="preserve">муниципальную программу </w:t>
      </w:r>
      <w:r w:rsidR="0006347C">
        <w:rPr>
          <w:rFonts w:ascii="Times New Roman" w:hAnsi="Times New Roman" w:cs="Times New Roman"/>
          <w:color w:val="26282F"/>
          <w:sz w:val="28"/>
          <w:szCs w:val="28"/>
        </w:rPr>
        <w:t xml:space="preserve">«Развитие физической культуры  и массового спорта в </w:t>
      </w:r>
      <w:r w:rsidR="0006347C">
        <w:rPr>
          <w:rFonts w:ascii="Times New Roman" w:hAnsi="Times New Roman" w:cs="Times New Roman"/>
          <w:sz w:val="28"/>
          <w:szCs w:val="28"/>
        </w:rPr>
        <w:t>Воздвиженского</w:t>
      </w:r>
      <w:r w:rsidR="0006347C">
        <w:rPr>
          <w:rFonts w:ascii="Times New Roman" w:hAnsi="Times New Roman" w:cs="Times New Roman"/>
          <w:color w:val="26282F"/>
          <w:sz w:val="28"/>
          <w:szCs w:val="28"/>
        </w:rPr>
        <w:t xml:space="preserve"> сельском </w:t>
      </w:r>
      <w:proofErr w:type="gramStart"/>
      <w:r w:rsidR="0006347C">
        <w:rPr>
          <w:rFonts w:ascii="Times New Roman" w:hAnsi="Times New Roman" w:cs="Times New Roman"/>
          <w:color w:val="26282F"/>
          <w:sz w:val="28"/>
          <w:szCs w:val="28"/>
        </w:rPr>
        <w:t>поселении</w:t>
      </w:r>
      <w:proofErr w:type="gramEnd"/>
      <w:r w:rsidR="0006347C">
        <w:rPr>
          <w:rFonts w:ascii="Times New Roman" w:hAnsi="Times New Roman" w:cs="Times New Roman"/>
          <w:color w:val="26282F"/>
          <w:sz w:val="28"/>
          <w:szCs w:val="28"/>
        </w:rPr>
        <w:t xml:space="preserve"> Курганинского района» на 2019 – 2021 годы  </w:t>
      </w:r>
      <w:r w:rsidR="0006347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6347C" w:rsidRDefault="0006347C" w:rsidP="00E86138">
      <w:pPr>
        <w:tabs>
          <w:tab w:val="left" w:pos="660"/>
          <w:tab w:val="left" w:pos="885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Признать утратившим силу постановление администрации Воздвиженского сельского поселения Курганинского района от 31 октября 2017 года № 102 </w:t>
      </w:r>
      <w:r>
        <w:rPr>
          <w:rFonts w:ascii="Times New Roman" w:hAnsi="Times New Roman" w:cs="Times New Roman"/>
          <w:color w:val="26282F"/>
          <w:sz w:val="28"/>
          <w:szCs w:val="28"/>
        </w:rPr>
        <w:t>«Об утвер</w:t>
      </w:r>
      <w:r w:rsidR="00035EC1">
        <w:rPr>
          <w:rFonts w:ascii="Times New Roman" w:hAnsi="Times New Roman" w:cs="Times New Roman"/>
          <w:color w:val="26282F"/>
          <w:sz w:val="28"/>
          <w:szCs w:val="28"/>
        </w:rPr>
        <w:t>ждении муниципальной программы «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Развитие физической культуры и массового спорта в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сельском поселении Курганинского района» на  2018 – 2020  годы.</w:t>
      </w:r>
    </w:p>
    <w:bookmarkEnd w:id="1"/>
    <w:p w:rsidR="0006347C" w:rsidRPr="00B52929" w:rsidRDefault="003F2DD7" w:rsidP="00211961">
      <w:pPr>
        <w:pStyle w:val="a8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06347C" w:rsidRPr="00B52929">
        <w:rPr>
          <w:rFonts w:ascii="Times New Roman" w:hAnsi="Times New Roman" w:cs="Times New Roman"/>
          <w:sz w:val="28"/>
          <w:szCs w:val="28"/>
          <w:lang w:val="ru-RU"/>
        </w:rPr>
        <w:t xml:space="preserve">3.Общему отделу администрации Воздвиженского сельского поселения Курганинского района опубликовать настоящее постановление в периодическом издании «Вестник </w:t>
      </w:r>
      <w:r w:rsidR="0006347C" w:rsidRPr="00B52929">
        <w:rPr>
          <w:rStyle w:val="FontStyle20"/>
          <w:sz w:val="28"/>
          <w:szCs w:val="28"/>
          <w:lang w:val="ru-RU"/>
        </w:rPr>
        <w:t>органов местного самоуправления</w:t>
      </w:r>
      <w:r w:rsidR="0006347C" w:rsidRPr="00B52929">
        <w:rPr>
          <w:rFonts w:ascii="Times New Roman" w:hAnsi="Times New Roman" w:cs="Times New Roman"/>
          <w:sz w:val="28"/>
          <w:szCs w:val="28"/>
          <w:lang w:val="ru-RU"/>
        </w:rPr>
        <w:t xml:space="preserve"> Воздвиженского сельского поселения Курганинского района» и разместить на официальном сайте администрации Воздвиженского сельского поселения Курганинского района в информационно-телекоммуникационной сети Интернет.</w:t>
      </w:r>
    </w:p>
    <w:p w:rsidR="0006347C" w:rsidRPr="00B52929" w:rsidRDefault="0006347C" w:rsidP="0021196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92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Pr="00B52929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Pr="00B52929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06347C" w:rsidRPr="00B52929" w:rsidRDefault="0006347C" w:rsidP="00211961">
      <w:pPr>
        <w:pStyle w:val="a8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  <w:r w:rsidRPr="00B52929">
        <w:rPr>
          <w:rFonts w:ascii="Times New Roman" w:hAnsi="Times New Roman" w:cs="Times New Roman"/>
          <w:sz w:val="28"/>
          <w:szCs w:val="28"/>
          <w:lang w:val="ru-RU"/>
        </w:rPr>
        <w:t xml:space="preserve">          5. Настоящее постановление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 1 января 2019</w:t>
      </w:r>
      <w:r w:rsidRPr="00B52929">
        <w:rPr>
          <w:rFonts w:ascii="Times New Roman" w:hAnsi="Times New Roman" w:cs="Times New Roman"/>
          <w:sz w:val="28"/>
          <w:szCs w:val="28"/>
        </w:rPr>
        <w:t> </w:t>
      </w:r>
      <w:r w:rsidRPr="00B52929">
        <w:rPr>
          <w:rFonts w:ascii="Times New Roman" w:hAnsi="Times New Roman" w:cs="Times New Roman"/>
          <w:sz w:val="28"/>
          <w:szCs w:val="28"/>
          <w:lang w:val="ru-RU"/>
        </w:rPr>
        <w:t>года, но не ранее дня его официального опубликования и вступления в силу Решения Совета Воздвиженского сельского поселения Курганинского района о бюджете на 2</w:t>
      </w:r>
      <w:r>
        <w:rPr>
          <w:rFonts w:ascii="Times New Roman" w:hAnsi="Times New Roman" w:cs="Times New Roman"/>
          <w:sz w:val="28"/>
          <w:szCs w:val="28"/>
          <w:lang w:val="ru-RU"/>
        </w:rPr>
        <w:t>019</w:t>
      </w:r>
      <w:r w:rsidRPr="00B52929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  <w:r w:rsidRPr="00B52929">
        <w:rPr>
          <w:rFonts w:ascii="Times New Roman" w:hAnsi="Times New Roman" w:cs="Times New Roman"/>
          <w:color w:val="FFFFFF"/>
          <w:sz w:val="28"/>
          <w:szCs w:val="28"/>
          <w:lang w:val="ru-RU"/>
        </w:rPr>
        <w:t>С</w:t>
      </w:r>
    </w:p>
    <w:p w:rsidR="0006347C" w:rsidRDefault="0006347C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5EC1" w:rsidRDefault="00035EC1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5EC1" w:rsidRDefault="0006347C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Воздвиженского </w:t>
      </w:r>
    </w:p>
    <w:p w:rsidR="0006347C" w:rsidRDefault="0006347C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347C" w:rsidRDefault="0006347C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О.В. Губайдуллина</w:t>
      </w:r>
    </w:p>
    <w:p w:rsidR="00035EC1" w:rsidRDefault="00035EC1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635FF4">
      <w:pPr>
        <w:autoSpaceDE w:val="0"/>
        <w:ind w:firstLine="69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</w:t>
      </w:r>
      <w:bookmarkStart w:id="2" w:name="sub_100"/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635FF4" w:rsidRDefault="00635FF4" w:rsidP="00635FF4">
      <w:pPr>
        <w:autoSpaceDE w:val="0"/>
        <w:ind w:firstLine="698"/>
        <w:rPr>
          <w:rFonts w:ascii="Times New Roman" w:hAnsi="Times New Roman"/>
          <w:bCs/>
          <w:sz w:val="28"/>
          <w:szCs w:val="28"/>
        </w:rPr>
      </w:pPr>
    </w:p>
    <w:p w:rsidR="00635FF4" w:rsidRDefault="00635FF4" w:rsidP="00635FF4">
      <w:pPr>
        <w:autoSpaceDE w:val="0"/>
        <w:ind w:firstLine="69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УТВЕРЖДЕНА</w:t>
      </w:r>
    </w:p>
    <w:p w:rsidR="00635FF4" w:rsidRDefault="00635FF4" w:rsidP="00635FF4">
      <w:pPr>
        <w:autoSpaceDE w:val="0"/>
        <w:ind w:firstLine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постановлением администрации</w:t>
      </w:r>
    </w:p>
    <w:bookmarkEnd w:id="2"/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Воздвиженского сельского поселения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Курганинского района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от__</w:t>
      </w:r>
      <w:r w:rsidRPr="00635FF4">
        <w:rPr>
          <w:rFonts w:ascii="Times New Roman" w:hAnsi="Times New Roman"/>
          <w:sz w:val="28"/>
          <w:szCs w:val="28"/>
          <w:u w:val="single"/>
        </w:rPr>
        <w:t>31.10.2018</w:t>
      </w:r>
      <w:r>
        <w:rPr>
          <w:rFonts w:ascii="Times New Roman" w:hAnsi="Times New Roman"/>
          <w:sz w:val="28"/>
          <w:szCs w:val="28"/>
        </w:rPr>
        <w:t>___ №__</w:t>
      </w:r>
      <w:r w:rsidRPr="00635FF4">
        <w:rPr>
          <w:rFonts w:ascii="Times New Roman" w:hAnsi="Times New Roman"/>
          <w:sz w:val="28"/>
          <w:szCs w:val="28"/>
          <w:u w:val="single"/>
        </w:rPr>
        <w:t>257</w:t>
      </w:r>
      <w:r>
        <w:rPr>
          <w:rFonts w:ascii="Times New Roman" w:hAnsi="Times New Roman"/>
          <w:sz w:val="28"/>
          <w:szCs w:val="28"/>
        </w:rPr>
        <w:t>__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5FF4" w:rsidRPr="002C15E8" w:rsidRDefault="00635FF4" w:rsidP="00635FF4">
      <w:pPr>
        <w:autoSpaceDE w:val="0"/>
        <w:rPr>
          <w:rFonts w:ascii="Times New Roman" w:hAnsi="Times New Roman"/>
          <w:b/>
          <w:sz w:val="28"/>
          <w:szCs w:val="28"/>
        </w:rPr>
      </w:pPr>
      <w:r w:rsidRPr="002C15E8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635FF4" w:rsidRPr="002C15E8" w:rsidRDefault="00635FF4" w:rsidP="00635FF4">
      <w:pPr>
        <w:autoSpaceDE w:val="0"/>
        <w:rPr>
          <w:rFonts w:ascii="Times New Roman" w:hAnsi="Times New Roman"/>
          <w:b/>
          <w:sz w:val="28"/>
          <w:szCs w:val="28"/>
        </w:rPr>
      </w:pPr>
      <w:r w:rsidRPr="002C15E8">
        <w:rPr>
          <w:rFonts w:ascii="Times New Roman" w:hAnsi="Times New Roman"/>
          <w:b/>
          <w:sz w:val="28"/>
          <w:szCs w:val="28"/>
        </w:rPr>
        <w:t>«Развитие физической культуры и массового спорта в Воздвиженском сельском поселении Курганинского района» на 2019-2021 годы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5FF4" w:rsidRPr="001B7C13" w:rsidRDefault="00635FF4" w:rsidP="00635FF4">
      <w:pPr>
        <w:autoSpaceDE w:val="0"/>
        <w:rPr>
          <w:rFonts w:ascii="Times New Roman" w:hAnsi="Times New Roman"/>
          <w:sz w:val="28"/>
          <w:szCs w:val="28"/>
        </w:rPr>
      </w:pPr>
      <w:r w:rsidRPr="001B7C13">
        <w:rPr>
          <w:rFonts w:ascii="Times New Roman" w:hAnsi="Times New Roman"/>
          <w:bCs/>
          <w:sz w:val="28"/>
          <w:szCs w:val="28"/>
        </w:rPr>
        <w:t>ПАСПОРТ</w:t>
      </w:r>
    </w:p>
    <w:p w:rsidR="00635FF4" w:rsidRPr="001B7C13" w:rsidRDefault="00635FF4" w:rsidP="00635FF4">
      <w:pPr>
        <w:autoSpaceDE w:val="0"/>
        <w:rPr>
          <w:rFonts w:ascii="Times New Roman" w:hAnsi="Times New Roman"/>
          <w:bCs/>
          <w:sz w:val="28"/>
          <w:szCs w:val="28"/>
        </w:rPr>
      </w:pPr>
      <w:r w:rsidRPr="001B7C13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635FF4" w:rsidRPr="001B7C13" w:rsidRDefault="00635FF4" w:rsidP="00635FF4">
      <w:pPr>
        <w:autoSpaceDE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Воздвижен</w:t>
      </w:r>
      <w:r w:rsidRPr="001B7C13">
        <w:rPr>
          <w:rFonts w:ascii="Times New Roman" w:hAnsi="Times New Roman"/>
          <w:bCs/>
          <w:sz w:val="28"/>
          <w:szCs w:val="28"/>
        </w:rPr>
        <w:t>ского сельского поселения Курганинского района</w:t>
      </w:r>
    </w:p>
    <w:p w:rsidR="00635FF4" w:rsidRPr="001B7C13" w:rsidRDefault="00635FF4" w:rsidP="00635FF4">
      <w:pPr>
        <w:autoSpaceDE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«</w:t>
      </w:r>
      <w:r w:rsidRPr="001B7C13">
        <w:rPr>
          <w:rFonts w:ascii="Times New Roman" w:hAnsi="Times New Roman"/>
          <w:bCs/>
          <w:sz w:val="28"/>
          <w:szCs w:val="28"/>
        </w:rPr>
        <w:t xml:space="preserve">Развитие физической культуры и массового спорта </w:t>
      </w:r>
      <w:proofErr w:type="gramStart"/>
      <w:r w:rsidRPr="001B7C13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1B7C13">
        <w:rPr>
          <w:rFonts w:ascii="Times New Roman" w:hAnsi="Times New Roman"/>
          <w:bCs/>
          <w:sz w:val="28"/>
          <w:szCs w:val="28"/>
        </w:rPr>
        <w:t xml:space="preserve"> </w:t>
      </w:r>
    </w:p>
    <w:p w:rsidR="00635FF4" w:rsidRPr="001B7C13" w:rsidRDefault="00635FF4" w:rsidP="00635FF4">
      <w:pPr>
        <w:autoSpaceDE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Воздвижен</w:t>
      </w:r>
      <w:r w:rsidRPr="001B7C13">
        <w:rPr>
          <w:rFonts w:ascii="Times New Roman" w:hAnsi="Times New Roman"/>
          <w:bCs/>
          <w:sz w:val="28"/>
          <w:szCs w:val="28"/>
        </w:rPr>
        <w:t>ском</w:t>
      </w:r>
      <w:proofErr w:type="gramEnd"/>
      <w:r w:rsidRPr="001B7C13">
        <w:rPr>
          <w:rFonts w:ascii="Times New Roman" w:hAnsi="Times New Roman"/>
          <w:bCs/>
          <w:sz w:val="28"/>
          <w:szCs w:val="28"/>
        </w:rPr>
        <w:t xml:space="preserve"> сельском</w:t>
      </w:r>
      <w:r>
        <w:rPr>
          <w:rFonts w:ascii="Times New Roman" w:hAnsi="Times New Roman"/>
          <w:bCs/>
          <w:sz w:val="28"/>
          <w:szCs w:val="28"/>
        </w:rPr>
        <w:t xml:space="preserve"> поселении Курганинского района»</w:t>
      </w:r>
      <w:r w:rsidRPr="001B7C13">
        <w:rPr>
          <w:rFonts w:ascii="Times New Roman" w:hAnsi="Times New Roman"/>
          <w:bCs/>
          <w:sz w:val="28"/>
          <w:szCs w:val="28"/>
        </w:rPr>
        <w:t xml:space="preserve"> </w:t>
      </w:r>
    </w:p>
    <w:p w:rsidR="00635FF4" w:rsidRPr="001B7C13" w:rsidRDefault="00635FF4" w:rsidP="00635FF4">
      <w:pPr>
        <w:autoSpaceDE w:val="0"/>
        <w:rPr>
          <w:rFonts w:ascii="Times New Roman" w:hAnsi="Times New Roman"/>
          <w:sz w:val="28"/>
          <w:szCs w:val="28"/>
        </w:rPr>
      </w:pPr>
      <w:r w:rsidRPr="001B7C13">
        <w:rPr>
          <w:rFonts w:ascii="Times New Roman" w:hAnsi="Times New Roman"/>
          <w:bCs/>
          <w:sz w:val="28"/>
          <w:szCs w:val="28"/>
        </w:rPr>
        <w:t>на  201</w:t>
      </w:r>
      <w:r>
        <w:rPr>
          <w:rFonts w:ascii="Times New Roman" w:hAnsi="Times New Roman"/>
          <w:bCs/>
          <w:sz w:val="28"/>
          <w:szCs w:val="28"/>
        </w:rPr>
        <w:t>9 - 2021</w:t>
      </w:r>
      <w:r w:rsidRPr="001B7C13">
        <w:rPr>
          <w:rFonts w:ascii="Times New Roman" w:hAnsi="Times New Roman"/>
          <w:bCs/>
          <w:sz w:val="28"/>
          <w:szCs w:val="28"/>
        </w:rPr>
        <w:t xml:space="preserve"> годы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5880"/>
      </w:tblGrid>
      <w:tr w:rsidR="00635FF4" w:rsidTr="00FF629B">
        <w:tc>
          <w:tcPr>
            <w:tcW w:w="3500" w:type="dxa"/>
            <w:shd w:val="clear" w:color="auto" w:fill="auto"/>
          </w:tcPr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:rsidR="00635FF4" w:rsidRDefault="00635FF4" w:rsidP="00FF629B">
            <w:pPr>
              <w:autoSpaceDE w:val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Воздвиженского сельского поселения Курганинского района</w:t>
            </w:r>
          </w:p>
        </w:tc>
      </w:tr>
      <w:tr w:rsidR="00635FF4" w:rsidTr="00FF629B">
        <w:tc>
          <w:tcPr>
            <w:tcW w:w="3500" w:type="dxa"/>
            <w:shd w:val="clear" w:color="auto" w:fill="auto"/>
          </w:tcPr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80" w:type="dxa"/>
            <w:shd w:val="clear" w:color="auto" w:fill="auto"/>
          </w:tcPr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635FF4" w:rsidRDefault="00635FF4" w:rsidP="00FF629B">
            <w:pPr>
              <w:autoSpaceDE w:val="0"/>
              <w:jc w:val="left"/>
            </w:pPr>
          </w:p>
        </w:tc>
      </w:tr>
      <w:tr w:rsidR="00635FF4" w:rsidTr="00FF629B">
        <w:tc>
          <w:tcPr>
            <w:tcW w:w="3500" w:type="dxa"/>
            <w:shd w:val="clear" w:color="auto" w:fill="auto"/>
          </w:tcPr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:rsidR="00635FF4" w:rsidRDefault="00635FF4" w:rsidP="00FF629B">
            <w:pPr>
              <w:autoSpaceDE w:val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635FF4" w:rsidTr="00FF629B">
        <w:tc>
          <w:tcPr>
            <w:tcW w:w="3500" w:type="dxa"/>
            <w:shd w:val="clear" w:color="auto" w:fill="auto"/>
          </w:tcPr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5880" w:type="dxa"/>
            <w:shd w:val="clear" w:color="auto" w:fill="auto"/>
          </w:tcPr>
          <w:p w:rsidR="00635FF4" w:rsidRDefault="00635FF4" w:rsidP="00FF629B">
            <w:pPr>
              <w:autoSpaceDE w:val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635FF4" w:rsidTr="00FF629B">
        <w:tc>
          <w:tcPr>
            <w:tcW w:w="3500" w:type="dxa"/>
            <w:shd w:val="clear" w:color="auto" w:fill="auto"/>
          </w:tcPr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80" w:type="dxa"/>
            <w:shd w:val="clear" w:color="auto" w:fill="auto"/>
          </w:tcPr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необходимых условий для сохранения и улучшения физического здоровья жителей Воздвиженского сельского поселения Курганинского района;</w:t>
            </w:r>
          </w:p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-обеспечение спортивным инвентарем;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ропаганда физической культуры, спорта и здорового образа жизни;</w:t>
            </w:r>
          </w:p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-участие команды поселения в районных,  краевых и  российских спортивных соревнованиях;</w:t>
            </w:r>
          </w:p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условий для организации досуга молодежи сельского поселения, формирования у нее позитивного отношения к здоровому образу жизни.</w:t>
            </w:r>
          </w:p>
          <w:p w:rsidR="00635FF4" w:rsidRDefault="00635FF4" w:rsidP="00FF629B">
            <w:pPr>
              <w:autoSpaceDE w:val="0"/>
              <w:jc w:val="left"/>
            </w:pPr>
          </w:p>
        </w:tc>
      </w:tr>
      <w:tr w:rsidR="00635FF4" w:rsidTr="00FF629B">
        <w:tc>
          <w:tcPr>
            <w:tcW w:w="3500" w:type="dxa"/>
            <w:shd w:val="clear" w:color="auto" w:fill="auto"/>
          </w:tcPr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1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5880" w:type="dxa"/>
            <w:shd w:val="clear" w:color="auto" w:fill="auto"/>
          </w:tcPr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-численность лиц, систематически занимающихся физической культурой и спортом;</w:t>
            </w:r>
          </w:p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физкультурно-спортивных мероприятий, проведенных в поселении;</w:t>
            </w:r>
          </w:p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участников физкультурно-спортивных мероприятий, проведенных в поселении;</w:t>
            </w:r>
          </w:p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приобретенного спортивного инвентаря.</w:t>
            </w:r>
          </w:p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35FF4" w:rsidRDefault="00635FF4" w:rsidP="00FF629B">
            <w:pPr>
              <w:autoSpaceDE w:val="0"/>
              <w:jc w:val="left"/>
            </w:pPr>
          </w:p>
        </w:tc>
      </w:tr>
      <w:tr w:rsidR="00635FF4" w:rsidTr="00FF629B">
        <w:tc>
          <w:tcPr>
            <w:tcW w:w="3500" w:type="dxa"/>
            <w:shd w:val="clear" w:color="auto" w:fill="auto"/>
          </w:tcPr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sub_1210"/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4"/>
          </w:p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0" w:type="dxa"/>
            <w:shd w:val="clear" w:color="auto" w:fill="auto"/>
          </w:tcPr>
          <w:p w:rsidR="00635FF4" w:rsidRDefault="00635FF4" w:rsidP="00FF629B">
            <w:pPr>
              <w:autoSpaceDE w:val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2019  - 2021 годы</w:t>
            </w:r>
          </w:p>
        </w:tc>
      </w:tr>
      <w:tr w:rsidR="00635FF4" w:rsidTr="00FF629B">
        <w:tc>
          <w:tcPr>
            <w:tcW w:w="3500" w:type="dxa"/>
            <w:shd w:val="clear" w:color="auto" w:fill="auto"/>
          </w:tcPr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5" w:name="sub_12"/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5880" w:type="dxa"/>
            <w:shd w:val="clear" w:color="auto" w:fill="auto"/>
          </w:tcPr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 90,0 тыс. рублей, </w:t>
            </w:r>
          </w:p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 –</w:t>
            </w:r>
          </w:p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 тыс. рублей:</w:t>
            </w:r>
          </w:p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30,0 тыс. рублей,</w:t>
            </w:r>
          </w:p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30,0  тыс. рублей,</w:t>
            </w:r>
          </w:p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30,0 тыс. рублей  </w:t>
            </w:r>
          </w:p>
          <w:p w:rsidR="00635FF4" w:rsidRDefault="00635FF4" w:rsidP="00FF629B">
            <w:pPr>
              <w:autoSpaceDE w:val="0"/>
              <w:jc w:val="left"/>
            </w:pPr>
          </w:p>
        </w:tc>
      </w:tr>
      <w:tr w:rsidR="00635FF4" w:rsidTr="00FF629B">
        <w:tc>
          <w:tcPr>
            <w:tcW w:w="3500" w:type="dxa"/>
            <w:shd w:val="clear" w:color="auto" w:fill="auto"/>
          </w:tcPr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880" w:type="dxa"/>
            <w:shd w:val="clear" w:color="auto" w:fill="auto"/>
          </w:tcPr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осуществляет администрация Воздвиженского сельского поселения</w:t>
            </w:r>
          </w:p>
          <w:p w:rsidR="00635FF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5FF4" w:rsidRDefault="00635FF4" w:rsidP="00635FF4">
      <w:pPr>
        <w:pStyle w:val="a9"/>
        <w:autoSpaceDE w:val="0"/>
        <w:ind w:left="360"/>
        <w:jc w:val="left"/>
        <w:rPr>
          <w:rFonts w:ascii="Times New Roman" w:hAnsi="Times New Roman"/>
          <w:bCs/>
          <w:sz w:val="28"/>
          <w:szCs w:val="28"/>
        </w:rPr>
      </w:pPr>
      <w:bookmarkStart w:id="6" w:name="sub_110"/>
    </w:p>
    <w:p w:rsidR="00635FF4" w:rsidRDefault="00635FF4" w:rsidP="00635FF4">
      <w:pPr>
        <w:pStyle w:val="a9"/>
        <w:autoSpaceDE w:val="0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635FF4" w:rsidRDefault="00635FF4" w:rsidP="00635FF4">
      <w:pPr>
        <w:pStyle w:val="a9"/>
        <w:autoSpaceDE w:val="0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635FF4" w:rsidRDefault="00635FF4" w:rsidP="00635FF4">
      <w:pPr>
        <w:pStyle w:val="a9"/>
        <w:autoSpaceDE w:val="0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635FF4" w:rsidRDefault="00635FF4" w:rsidP="00635FF4">
      <w:pPr>
        <w:pStyle w:val="a9"/>
        <w:autoSpaceDE w:val="0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635FF4" w:rsidRDefault="00635FF4" w:rsidP="00635FF4">
      <w:pPr>
        <w:pStyle w:val="a9"/>
        <w:autoSpaceDE w:val="0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635FF4" w:rsidRDefault="00635FF4" w:rsidP="00635FF4">
      <w:pPr>
        <w:pStyle w:val="a9"/>
        <w:autoSpaceDE w:val="0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635FF4" w:rsidRPr="002C15E8" w:rsidRDefault="00635FF4" w:rsidP="00635FF4">
      <w:pPr>
        <w:pStyle w:val="a9"/>
        <w:autoSpaceDE w:val="0"/>
        <w:ind w:left="0"/>
        <w:rPr>
          <w:rFonts w:ascii="Times New Roman" w:hAnsi="Times New Roman"/>
          <w:bCs/>
          <w:sz w:val="28"/>
          <w:szCs w:val="28"/>
        </w:rPr>
      </w:pPr>
      <w:r w:rsidRPr="002C15E8">
        <w:rPr>
          <w:rFonts w:ascii="Times New Roman" w:hAnsi="Times New Roman"/>
          <w:bCs/>
          <w:sz w:val="28"/>
          <w:szCs w:val="28"/>
        </w:rPr>
        <w:lastRenderedPageBreak/>
        <w:t xml:space="preserve">1. Характеристика текущего состояния и прогноз развития  </w:t>
      </w:r>
    </w:p>
    <w:p w:rsidR="00635FF4" w:rsidRPr="002C15E8" w:rsidRDefault="00635FF4" w:rsidP="00635FF4">
      <w:pPr>
        <w:pStyle w:val="a9"/>
        <w:autoSpaceDE w:val="0"/>
        <w:ind w:left="0"/>
        <w:rPr>
          <w:rFonts w:ascii="Times New Roman" w:hAnsi="Times New Roman"/>
          <w:bCs/>
          <w:sz w:val="28"/>
          <w:szCs w:val="28"/>
        </w:rPr>
      </w:pPr>
      <w:r w:rsidRPr="002C15E8">
        <w:rPr>
          <w:rFonts w:ascii="Times New Roman" w:hAnsi="Times New Roman"/>
          <w:bCs/>
          <w:sz w:val="28"/>
          <w:szCs w:val="28"/>
        </w:rPr>
        <w:t xml:space="preserve"> соответствующей сферы реализации муниципальной программы</w:t>
      </w:r>
    </w:p>
    <w:bookmarkEnd w:id="6"/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Основополагающей задачей политики администрации Воздвиженского сельского поселения Курганинского района  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поселения. Роль спорта становится не только все более заметным социальным, но и политическим фактором в современном мире. Привлечение населения сельского поселения к занятиям физической культурой является бесспорным доказательством жизнеспособности и духовной силы граждан. 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Воздвиженского сельского поселения расположено 2  спортивных сооружения, из них 1 спортивный зал, 1 тренажерный зал; 2 спортивных объекта - спортивная площадка и  футбольное поле.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граждан, систематически занимающихся </w:t>
      </w:r>
      <w:proofErr w:type="spellStart"/>
      <w:r>
        <w:rPr>
          <w:rFonts w:ascii="Times New Roman" w:hAnsi="Times New Roman"/>
          <w:sz w:val="28"/>
          <w:szCs w:val="28"/>
        </w:rPr>
        <w:t>спортам</w:t>
      </w:r>
      <w:proofErr w:type="spellEnd"/>
      <w:r>
        <w:rPr>
          <w:rFonts w:ascii="Times New Roman" w:hAnsi="Times New Roman"/>
          <w:sz w:val="28"/>
          <w:szCs w:val="28"/>
        </w:rPr>
        <w:t xml:space="preserve"> и физической культурой от общей численности населения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150 человек, что составляет 7% населения. Ежегодно в соответствии с календарным планом проводятся спортивно-массовые мероприятия, в которых принимают участие около 200 жителей поселения.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поселении работает 5 спортивных секций: футбол, настольный теннис, спортивные игры, волейбол, баскетбол, 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этих целях администрацией поселения проводится ряд  массовых спортивных и физкультурных мероприятий. 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</w:t>
      </w:r>
      <w:proofErr w:type="gramStart"/>
      <w:r>
        <w:rPr>
          <w:rFonts w:ascii="Times New Roman" w:hAnsi="Times New Roman"/>
          <w:sz w:val="28"/>
          <w:szCs w:val="28"/>
        </w:rPr>
        <w:t>много проблем еще остаются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нерешенными.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проблемой является ухудшение здоровья, физического развития и физической подготовленности населения поселения.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5FF4" w:rsidRDefault="00635FF4" w:rsidP="00635FF4">
      <w:pPr>
        <w:pStyle w:val="NoSpacing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35FF4" w:rsidSect="002C15E8">
          <w:headerReference w:type="default" r:id="rId5"/>
          <w:pgSz w:w="11906" w:h="16800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635FF4" w:rsidRPr="002C15E8" w:rsidRDefault="00635FF4" w:rsidP="00635FF4">
      <w:pPr>
        <w:pStyle w:val="NoSpacing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5E8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5E8">
        <w:rPr>
          <w:rFonts w:ascii="Times New Roman" w:hAnsi="Times New Roman"/>
          <w:sz w:val="28"/>
          <w:szCs w:val="28"/>
        </w:rPr>
        <w:t xml:space="preserve">Цели, задачи и целевые показатели, </w:t>
      </w:r>
    </w:p>
    <w:p w:rsidR="00635FF4" w:rsidRPr="002C15E8" w:rsidRDefault="00635FF4" w:rsidP="00635FF4">
      <w:pPr>
        <w:pStyle w:val="NoSpacing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5E8">
        <w:rPr>
          <w:rFonts w:ascii="Times New Roman" w:hAnsi="Times New Roman"/>
          <w:sz w:val="28"/>
          <w:szCs w:val="28"/>
        </w:rPr>
        <w:t>сроки и этапы реализации муниципальной программы</w:t>
      </w:r>
    </w:p>
    <w:p w:rsidR="00635FF4" w:rsidRPr="00EC258D" w:rsidRDefault="00635FF4" w:rsidP="00635FF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3192"/>
        <w:gridCol w:w="288"/>
        <w:gridCol w:w="1847"/>
        <w:gridCol w:w="2132"/>
        <w:gridCol w:w="2129"/>
        <w:gridCol w:w="2129"/>
        <w:gridCol w:w="1649"/>
      </w:tblGrid>
      <w:tr w:rsidR="00635FF4" w:rsidRPr="00892674" w:rsidTr="00FF629B">
        <w:trPr>
          <w:trHeight w:val="375"/>
        </w:trPr>
        <w:tc>
          <w:tcPr>
            <w:tcW w:w="1059" w:type="dxa"/>
            <w:vMerge w:val="restart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26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267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926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  <w:vMerge w:val="restart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5" w:type="dxa"/>
            <w:gridSpan w:val="2"/>
            <w:vMerge w:val="restart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32" w:type="dxa"/>
            <w:vMerge w:val="restart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5907" w:type="dxa"/>
            <w:gridSpan w:val="3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 xml:space="preserve">               Значение показателей</w:t>
            </w:r>
          </w:p>
        </w:tc>
      </w:tr>
      <w:tr w:rsidR="00635FF4" w:rsidRPr="00892674" w:rsidTr="00FF629B">
        <w:trPr>
          <w:trHeight w:val="435"/>
        </w:trPr>
        <w:tc>
          <w:tcPr>
            <w:tcW w:w="1059" w:type="dxa"/>
            <w:vMerge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  <w:vMerge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2"/>
            <w:vMerge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9267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9267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4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89267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35FF4" w:rsidRPr="00892674" w:rsidTr="00FF629B">
        <w:tc>
          <w:tcPr>
            <w:tcW w:w="105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5" w:type="dxa"/>
            <w:gridSpan w:val="2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4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35FF4" w:rsidRPr="00892674" w:rsidTr="00FF629B">
        <w:trPr>
          <w:trHeight w:val="991"/>
        </w:trPr>
        <w:tc>
          <w:tcPr>
            <w:tcW w:w="1059" w:type="dxa"/>
            <w:vMerge w:val="restart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366" w:type="dxa"/>
            <w:gridSpan w:val="7"/>
          </w:tcPr>
          <w:p w:rsidR="00635FF4" w:rsidRPr="00892674" w:rsidRDefault="00635FF4" w:rsidP="00FF629B">
            <w:pPr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Pr="00892674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физической культуры и массового спорта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Воздвижен</w:t>
            </w:r>
            <w:r w:rsidRPr="00892674">
              <w:rPr>
                <w:rFonts w:ascii="Times New Roman" w:hAnsi="Times New Roman"/>
                <w:bCs/>
                <w:sz w:val="28"/>
                <w:szCs w:val="28"/>
              </w:rPr>
              <w:t>ском сельском поселении Курганинского района  на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 – 2021</w:t>
            </w:r>
            <w:r w:rsidRPr="00892674">
              <w:rPr>
                <w:rFonts w:ascii="Times New Roman" w:hAnsi="Times New Roman"/>
                <w:bCs/>
                <w:sz w:val="28"/>
                <w:szCs w:val="28"/>
              </w:rPr>
              <w:t xml:space="preserve">  годы</w:t>
            </w:r>
            <w:r w:rsidRPr="0089267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»</w:t>
            </w:r>
          </w:p>
          <w:p w:rsidR="00635FF4" w:rsidRPr="00892674" w:rsidRDefault="00635FF4" w:rsidP="00FF62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</w:t>
            </w:r>
            <w:r w:rsidRPr="0089267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35FF4" w:rsidRPr="00892674" w:rsidRDefault="00635FF4" w:rsidP="00FF629B">
            <w:pPr>
              <w:jc w:val="both"/>
              <w:rPr>
                <w:rFonts w:ascii="Times New Roman" w:hAnsi="Times New Roman"/>
                <w:color w:val="002339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-создание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635FF4" w:rsidRPr="00892674" w:rsidTr="00FF629B">
        <w:trPr>
          <w:trHeight w:val="1441"/>
        </w:trPr>
        <w:tc>
          <w:tcPr>
            <w:tcW w:w="1059" w:type="dxa"/>
            <w:vMerge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6" w:type="dxa"/>
            <w:gridSpan w:val="7"/>
          </w:tcPr>
          <w:p w:rsidR="00635FF4" w:rsidRPr="00892674" w:rsidRDefault="00635FF4" w:rsidP="00FF629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дачи</w:t>
            </w:r>
            <w:r w:rsidRPr="008926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35FF4" w:rsidRDefault="00635FF4" w:rsidP="00FF629B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 xml:space="preserve">-создание необходимых условий для сохранения и улучшения физического здоровья жителей </w:t>
            </w:r>
            <w:r>
              <w:rPr>
                <w:rFonts w:ascii="Times New Roman" w:hAnsi="Times New Roman"/>
                <w:sz w:val="28"/>
                <w:szCs w:val="28"/>
              </w:rPr>
              <w:t>Воздвижен</w:t>
            </w:r>
            <w:r w:rsidRPr="00892674">
              <w:rPr>
                <w:rFonts w:ascii="Times New Roman" w:hAnsi="Times New Roman"/>
                <w:sz w:val="28"/>
                <w:szCs w:val="28"/>
              </w:rPr>
              <w:t>ского сельского поселения Курганинского района средствами физической культуры и спорта;</w:t>
            </w:r>
          </w:p>
          <w:p w:rsidR="00635FF4" w:rsidRPr="00892674" w:rsidRDefault="00635FF4" w:rsidP="00FF629B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спортивным инвентарем;</w:t>
            </w:r>
          </w:p>
          <w:p w:rsidR="00635FF4" w:rsidRPr="00892674" w:rsidRDefault="00635FF4" w:rsidP="00FF629B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-пропаганда физической культуры, спорта и здорового образа жизни;</w:t>
            </w:r>
          </w:p>
          <w:p w:rsidR="00635FF4" w:rsidRPr="00892674" w:rsidRDefault="00635FF4" w:rsidP="00FF629B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-участие команды поселения в районных,  краевых и  российских спортивных соревнованиях;</w:t>
            </w:r>
          </w:p>
          <w:p w:rsidR="00635FF4" w:rsidRPr="00892674" w:rsidRDefault="00635FF4" w:rsidP="00FF629B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-создание условий для организации досуга молодежи сельского поселения, формирования у нее позитивного отношения к здоровому образу жизни.</w:t>
            </w:r>
          </w:p>
        </w:tc>
      </w:tr>
      <w:tr w:rsidR="00635FF4" w:rsidRPr="00892674" w:rsidTr="00FF629B">
        <w:tc>
          <w:tcPr>
            <w:tcW w:w="105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480" w:type="dxa"/>
            <w:gridSpan w:val="2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847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89267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89267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64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89267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35FF4" w:rsidRPr="00892674" w:rsidTr="00FF629B">
        <w:tc>
          <w:tcPr>
            <w:tcW w:w="105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2"/>
          </w:tcPr>
          <w:p w:rsidR="00635FF4" w:rsidRPr="0089267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847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132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12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64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635FF4" w:rsidRPr="00892674" w:rsidTr="00FF629B">
        <w:tc>
          <w:tcPr>
            <w:tcW w:w="105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2"/>
          </w:tcPr>
          <w:p w:rsidR="00635FF4" w:rsidRPr="0089267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 xml:space="preserve">Количество физкультурно-спортивных мероприятий, </w:t>
            </w:r>
            <w:r w:rsidRPr="00892674">
              <w:rPr>
                <w:rFonts w:ascii="Times New Roman" w:hAnsi="Times New Roman"/>
                <w:sz w:val="28"/>
                <w:szCs w:val="28"/>
              </w:rPr>
              <w:lastRenderedPageBreak/>
              <w:t>проведенных в поселении</w:t>
            </w:r>
          </w:p>
        </w:tc>
        <w:tc>
          <w:tcPr>
            <w:tcW w:w="1847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lastRenderedPageBreak/>
              <w:t>Кол-во</w:t>
            </w:r>
          </w:p>
        </w:tc>
        <w:tc>
          <w:tcPr>
            <w:tcW w:w="2132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4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35FF4" w:rsidRPr="00892674" w:rsidTr="00FF629B">
        <w:tc>
          <w:tcPr>
            <w:tcW w:w="105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2"/>
          </w:tcPr>
          <w:p w:rsidR="00635FF4" w:rsidRPr="0089267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1847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132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926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4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35FF4" w:rsidRPr="00892674" w:rsidTr="00FF629B">
        <w:tc>
          <w:tcPr>
            <w:tcW w:w="105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2"/>
          </w:tcPr>
          <w:p w:rsidR="00635FF4" w:rsidRPr="00892674" w:rsidRDefault="00635FF4" w:rsidP="00FF629B">
            <w:pPr>
              <w:autoSpaceDE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</w:t>
            </w:r>
          </w:p>
        </w:tc>
        <w:tc>
          <w:tcPr>
            <w:tcW w:w="1847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r w:rsidRPr="008926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32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6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49" w:type="dxa"/>
          </w:tcPr>
          <w:p w:rsidR="00635FF4" w:rsidRPr="00892674" w:rsidRDefault="00635FF4" w:rsidP="00FF629B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635FF4" w:rsidRDefault="00635FF4" w:rsidP="00635FF4">
      <w:pPr>
        <w:jc w:val="both"/>
        <w:rPr>
          <w:rFonts w:ascii="Times New Roman" w:hAnsi="Times New Roman"/>
          <w:sz w:val="28"/>
          <w:szCs w:val="28"/>
        </w:rPr>
      </w:pPr>
    </w:p>
    <w:p w:rsidR="00635FF4" w:rsidRDefault="00635FF4" w:rsidP="00635F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муниципальной программы 2019-2021 годы.</w:t>
      </w:r>
    </w:p>
    <w:p w:rsidR="00635FF4" w:rsidRDefault="00635FF4" w:rsidP="00635FF4">
      <w:pPr>
        <w:jc w:val="both"/>
        <w:rPr>
          <w:rFonts w:ascii="Times New Roman" w:hAnsi="Times New Roman"/>
          <w:sz w:val="28"/>
          <w:szCs w:val="28"/>
        </w:rPr>
      </w:pPr>
    </w:p>
    <w:p w:rsidR="00635FF4" w:rsidRPr="00566739" w:rsidRDefault="00635FF4" w:rsidP="00635FF4">
      <w:pPr>
        <w:jc w:val="both"/>
        <w:rPr>
          <w:rFonts w:ascii="Times New Roman" w:hAnsi="Times New Roman"/>
          <w:sz w:val="28"/>
          <w:szCs w:val="28"/>
        </w:rPr>
        <w:sectPr w:rsidR="00635FF4" w:rsidRPr="00566739" w:rsidSect="002C15E8">
          <w:pgSz w:w="16800" w:h="11906" w:orient="landscape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176A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635FF4" w:rsidRPr="002C15E8" w:rsidRDefault="00635FF4" w:rsidP="00635FF4">
      <w:pPr>
        <w:autoSpaceDE w:val="0"/>
      </w:pPr>
      <w:r w:rsidRPr="002C15E8">
        <w:rPr>
          <w:rFonts w:ascii="Times New Roman" w:hAnsi="Times New Roman"/>
          <w:bCs/>
          <w:sz w:val="28"/>
          <w:szCs w:val="28"/>
        </w:rPr>
        <w:lastRenderedPageBreak/>
        <w:t>3. ПЕРЕЧЕНЬ</w:t>
      </w:r>
      <w:r w:rsidRPr="002C15E8">
        <w:rPr>
          <w:rFonts w:ascii="Times New Roman" w:hAnsi="Times New Roman"/>
          <w:bCs/>
          <w:sz w:val="28"/>
          <w:szCs w:val="28"/>
        </w:rPr>
        <w:br/>
        <w:t>основных мероприятий муниципальной программы</w:t>
      </w:r>
    </w:p>
    <w:p w:rsidR="00635FF4" w:rsidRDefault="00635FF4" w:rsidP="00635FF4">
      <w:pPr>
        <w:autoSpaceDE w:val="0"/>
      </w:pPr>
    </w:p>
    <w:tbl>
      <w:tblPr>
        <w:tblW w:w="925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649"/>
        <w:gridCol w:w="1186"/>
        <w:gridCol w:w="898"/>
        <w:gridCol w:w="897"/>
        <w:gridCol w:w="748"/>
        <w:gridCol w:w="898"/>
        <w:gridCol w:w="1521"/>
        <w:gridCol w:w="1457"/>
      </w:tblGrid>
      <w:tr w:rsidR="00635FF4" w:rsidRPr="00391AEC" w:rsidTr="00FF629B"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4" w:rsidRPr="00EE4225" w:rsidRDefault="00635FF4" w:rsidP="00FF629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EE4225">
              <w:rPr>
                <w:rStyle w:val="FontStyle57"/>
              </w:rPr>
              <w:t>Наименование мероприятия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4" w:rsidRPr="00EE4225" w:rsidRDefault="00635FF4" w:rsidP="00FF629B">
            <w:pPr>
              <w:pStyle w:val="Style39"/>
              <w:widowControl/>
              <w:spacing w:line="240" w:lineRule="auto"/>
              <w:ind w:right="5"/>
              <w:rPr>
                <w:rStyle w:val="FontStyle57"/>
              </w:rPr>
            </w:pPr>
            <w:r w:rsidRPr="00EE4225">
              <w:rPr>
                <w:rStyle w:val="FontStyle57"/>
              </w:rPr>
              <w:t>Источники</w:t>
            </w:r>
          </w:p>
          <w:p w:rsidR="00635FF4" w:rsidRPr="00EE4225" w:rsidRDefault="00635FF4" w:rsidP="00FF629B">
            <w:pPr>
              <w:pStyle w:val="Style39"/>
              <w:widowControl/>
              <w:spacing w:line="240" w:lineRule="auto"/>
              <w:ind w:right="5"/>
              <w:rPr>
                <w:rStyle w:val="FontStyle57"/>
              </w:rPr>
            </w:pPr>
            <w:r w:rsidRPr="00EE4225">
              <w:rPr>
                <w:rStyle w:val="FontStyle57"/>
              </w:rPr>
              <w:t>финансиро</w:t>
            </w:r>
            <w:r w:rsidRPr="00EE4225">
              <w:rPr>
                <w:rStyle w:val="FontStyle57"/>
              </w:rPr>
              <w:softHyphen/>
              <w:t>вания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4" w:rsidRPr="00EE4225" w:rsidRDefault="00635FF4" w:rsidP="00FF629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EE4225">
              <w:rPr>
                <w:rStyle w:val="FontStyle57"/>
              </w:rPr>
              <w:t>Объем финанси</w:t>
            </w:r>
            <w:r w:rsidRPr="00EE4225">
              <w:rPr>
                <w:rStyle w:val="FontStyle57"/>
              </w:rPr>
              <w:softHyphen/>
              <w:t>рования,</w:t>
            </w:r>
          </w:p>
          <w:p w:rsidR="00635FF4" w:rsidRDefault="00635FF4" w:rsidP="00FF629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proofErr w:type="gramStart"/>
            <w:r w:rsidRPr="00EE4225">
              <w:rPr>
                <w:rStyle w:val="FontStyle57"/>
              </w:rPr>
              <w:t>Всего</w:t>
            </w:r>
            <w:r>
              <w:rPr>
                <w:rStyle w:val="FontStyle57"/>
              </w:rPr>
              <w:t>:</w:t>
            </w:r>
            <w:r w:rsidRPr="00EE4225">
              <w:rPr>
                <w:rStyle w:val="FontStyle57"/>
              </w:rPr>
              <w:t xml:space="preserve"> (тыс.</w:t>
            </w:r>
            <w:proofErr w:type="gramEnd"/>
          </w:p>
          <w:p w:rsidR="00635FF4" w:rsidRPr="00EE4225" w:rsidRDefault="00635FF4" w:rsidP="00FF629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EE4225">
              <w:rPr>
                <w:rStyle w:val="FontStyle57"/>
              </w:rPr>
              <w:t>руб</w:t>
            </w:r>
            <w:r>
              <w:rPr>
                <w:rStyle w:val="FontStyle57"/>
              </w:rPr>
              <w:t>.</w:t>
            </w:r>
            <w:r w:rsidRPr="00EE4225">
              <w:rPr>
                <w:rStyle w:val="FontStyle57"/>
              </w:rPr>
              <w:t>)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4" w:rsidRPr="00EE4225" w:rsidRDefault="00635FF4" w:rsidP="00FF629B">
            <w:pPr>
              <w:pStyle w:val="Style39"/>
              <w:widowControl/>
              <w:spacing w:line="240" w:lineRule="auto"/>
              <w:ind w:left="374"/>
              <w:rPr>
                <w:rStyle w:val="FontStyle57"/>
              </w:rPr>
            </w:pPr>
            <w:r w:rsidRPr="00EE4225">
              <w:rPr>
                <w:rStyle w:val="FontStyle57"/>
              </w:rPr>
              <w:t>В том числе по годам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4" w:rsidRPr="00EE4225" w:rsidRDefault="00635FF4" w:rsidP="00FF629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EE4225">
              <w:rPr>
                <w:rStyle w:val="FontStyle57"/>
              </w:rPr>
              <w:t>Непосред</w:t>
            </w:r>
            <w:r w:rsidRPr="00EE4225">
              <w:rPr>
                <w:rStyle w:val="FontStyle57"/>
              </w:rPr>
              <w:softHyphen/>
              <w:t>ственный результат реализации мероприя</w:t>
            </w:r>
            <w:r w:rsidRPr="00EE4225">
              <w:rPr>
                <w:rStyle w:val="FontStyle57"/>
              </w:rPr>
              <w:softHyphen/>
              <w:t>тия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4" w:rsidRPr="00EE4225" w:rsidRDefault="00635FF4" w:rsidP="00FF629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EE4225">
              <w:rPr>
                <w:rStyle w:val="FontStyle57"/>
              </w:rPr>
              <w:t>Участник муниципальной программы (муниципальный заказчик, ГРБС)</w:t>
            </w:r>
          </w:p>
        </w:tc>
      </w:tr>
      <w:tr w:rsidR="00635FF4" w:rsidRPr="00391AEC" w:rsidTr="00FF629B"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4" w:rsidRPr="00EE4225" w:rsidRDefault="00635FF4" w:rsidP="00FF629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4" w:rsidRPr="00EE4225" w:rsidRDefault="00635FF4" w:rsidP="00FF629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4" w:rsidRPr="00EE4225" w:rsidRDefault="00635FF4" w:rsidP="00FF629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4" w:rsidRPr="00EE4225" w:rsidRDefault="00635FF4" w:rsidP="00FF629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EE4225">
              <w:rPr>
                <w:rStyle w:val="FontStyle57"/>
              </w:rPr>
              <w:t>1 год реали</w:t>
            </w:r>
            <w:r w:rsidRPr="00EE4225">
              <w:rPr>
                <w:rStyle w:val="FontStyle57"/>
              </w:rPr>
              <w:softHyphen/>
              <w:t>зации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4" w:rsidRPr="00EE4225" w:rsidRDefault="00635FF4" w:rsidP="00FF629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EE4225">
              <w:rPr>
                <w:rStyle w:val="FontStyle57"/>
              </w:rPr>
              <w:t>2 год реали</w:t>
            </w:r>
            <w:r w:rsidRPr="00EE4225">
              <w:rPr>
                <w:rStyle w:val="FontStyle57"/>
              </w:rPr>
              <w:softHyphen/>
              <w:t>зации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4" w:rsidRPr="00EE4225" w:rsidRDefault="00635FF4" w:rsidP="00FF629B">
            <w:pPr>
              <w:pStyle w:val="Style24"/>
              <w:widowControl/>
              <w:jc w:val="center"/>
            </w:pPr>
            <w:r w:rsidRPr="00EE4225">
              <w:rPr>
                <w:rStyle w:val="FontStyle57"/>
              </w:rPr>
              <w:t>3 год реали</w:t>
            </w:r>
            <w:r w:rsidRPr="00EE4225">
              <w:rPr>
                <w:rStyle w:val="FontStyle57"/>
              </w:rPr>
              <w:softHyphen/>
              <w:t>зации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4" w:rsidRPr="00EE4225" w:rsidRDefault="00635FF4" w:rsidP="00FF629B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4" w:rsidRPr="00EE4225" w:rsidRDefault="00635FF4" w:rsidP="00FF629B">
            <w:pPr>
              <w:rPr>
                <w:rStyle w:val="FontStyle57"/>
                <w:sz w:val="24"/>
                <w:szCs w:val="24"/>
              </w:rPr>
            </w:pPr>
          </w:p>
        </w:tc>
      </w:tr>
      <w:tr w:rsidR="00635FF4" w:rsidRPr="00391AEC" w:rsidTr="00FF629B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EE4225" w:rsidRDefault="00635FF4" w:rsidP="00FF629B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</w:rPr>
            </w:pPr>
            <w:r w:rsidRPr="00EE4225">
              <w:rPr>
                <w:rStyle w:val="FontStyle57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EE4225" w:rsidRDefault="00635FF4" w:rsidP="00FF629B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</w:rPr>
            </w:pPr>
            <w:r w:rsidRPr="00EE4225">
              <w:rPr>
                <w:rStyle w:val="FontStyle57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EE4225" w:rsidRDefault="00635FF4" w:rsidP="00FF629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EE4225">
              <w:rPr>
                <w:rStyle w:val="FontStyle57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EE4225" w:rsidRDefault="00635FF4" w:rsidP="00FF629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EE4225">
              <w:rPr>
                <w:rStyle w:val="FontStyle57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EE4225" w:rsidRDefault="00635FF4" w:rsidP="00FF629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EE4225">
              <w:rPr>
                <w:rStyle w:val="FontStyle57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EE4225" w:rsidRDefault="00635FF4" w:rsidP="00FF629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EE4225">
              <w:rPr>
                <w:rStyle w:val="FontStyle57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EE4225" w:rsidRDefault="00635FF4" w:rsidP="00FF629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EE4225">
              <w:rPr>
                <w:rStyle w:val="FontStyle57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EE4225" w:rsidRDefault="00635FF4" w:rsidP="00FF629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EE4225">
              <w:rPr>
                <w:rStyle w:val="FontStyle57"/>
              </w:rPr>
              <w:t>9</w:t>
            </w:r>
          </w:p>
        </w:tc>
      </w:tr>
      <w:tr w:rsidR="00635FF4" w:rsidRPr="00391AEC" w:rsidTr="00FF629B">
        <w:trPr>
          <w:trHeight w:val="25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EE4225" w:rsidRDefault="00635FF4" w:rsidP="00FF629B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</w:rPr>
            </w:pPr>
            <w:r w:rsidRPr="00EE4225">
              <w:rPr>
                <w:rStyle w:val="FontStyle57"/>
              </w:rPr>
              <w:t>Основное мероприятие №1</w:t>
            </w:r>
          </w:p>
          <w:p w:rsidR="00635FF4" w:rsidRPr="00EE4225" w:rsidRDefault="00635FF4" w:rsidP="00FF629B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</w:rPr>
            </w:pPr>
            <w:r>
              <w:t>Проведение мероприятий в области спорта и физической культуры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EE4225" w:rsidRDefault="00635FF4" w:rsidP="00FF629B">
            <w:pPr>
              <w:pStyle w:val="Style39"/>
              <w:widowControl/>
              <w:spacing w:line="240" w:lineRule="auto"/>
              <w:jc w:val="left"/>
              <w:rPr>
                <w:rStyle w:val="FontStyle57"/>
              </w:rPr>
            </w:pPr>
            <w:r w:rsidRPr="00EE4225">
              <w:rPr>
                <w:rStyle w:val="FontStyle57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EE4225" w:rsidRDefault="00635FF4" w:rsidP="00FF629B">
            <w:pPr>
              <w:pStyle w:val="Style24"/>
              <w:widowControl/>
              <w:jc w:val="center"/>
            </w:pPr>
            <w:r>
              <w:t>90,0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EE4225" w:rsidRDefault="00635FF4" w:rsidP="00FF629B">
            <w:pPr>
              <w:pStyle w:val="Style24"/>
              <w:widowControl/>
              <w:jc w:val="center"/>
            </w:pPr>
            <w:r>
              <w:t>30</w:t>
            </w:r>
            <w:r w:rsidRPr="00EE4225">
              <w:t>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EE4225" w:rsidRDefault="00635FF4" w:rsidP="00FF629B">
            <w:pPr>
              <w:pStyle w:val="Style24"/>
              <w:widowControl/>
              <w:jc w:val="center"/>
            </w:pPr>
            <w:r>
              <w:t>30</w:t>
            </w:r>
            <w:r w:rsidRPr="00EE4225"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EE4225" w:rsidRDefault="00635FF4" w:rsidP="00FF629B">
            <w:pPr>
              <w:pStyle w:val="Style24"/>
              <w:widowControl/>
              <w:jc w:val="center"/>
            </w:pPr>
            <w:r>
              <w:t>30</w:t>
            </w:r>
            <w:r w:rsidRPr="00EE4225">
              <w:t>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EE4225" w:rsidRDefault="00635FF4" w:rsidP="00FF629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225">
              <w:rPr>
                <w:rFonts w:ascii="Times New Roman" w:hAnsi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спечение спортивным инвентарем     </w:t>
            </w:r>
            <w:r w:rsidRPr="00EE422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4225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E4225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635FF4" w:rsidRPr="00EE4225" w:rsidRDefault="00635FF4" w:rsidP="00FF629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E4225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4225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635FF4" w:rsidRPr="00EE4225" w:rsidRDefault="00635FF4" w:rsidP="00FF629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EE4225">
              <w:rPr>
                <w:rFonts w:ascii="Times New Roman" w:hAnsi="Times New Roman"/>
                <w:sz w:val="24"/>
                <w:szCs w:val="24"/>
              </w:rPr>
              <w:t>- год 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E4225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EE4225" w:rsidRDefault="00635FF4" w:rsidP="00FF629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22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Воздвиженского</w:t>
            </w:r>
            <w:r w:rsidRPr="00EE422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Курганинского района</w:t>
            </w:r>
            <w:r w:rsidRPr="00EE4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5FF4" w:rsidRPr="00391AEC" w:rsidTr="00FF629B">
        <w:trPr>
          <w:trHeight w:val="101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F4" w:rsidRPr="00EE4225" w:rsidRDefault="00635FF4" w:rsidP="00FF629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A63090" w:rsidRDefault="00635FF4" w:rsidP="00FF629B">
            <w:pPr>
              <w:pStyle w:val="Style39"/>
              <w:widowControl/>
              <w:spacing w:line="240" w:lineRule="auto"/>
              <w:jc w:val="left"/>
              <w:rPr>
                <w:rStyle w:val="FontStyle57"/>
              </w:rPr>
            </w:pPr>
            <w:r w:rsidRPr="00A63090">
              <w:rPr>
                <w:rStyle w:val="FontStyle57"/>
              </w:rPr>
              <w:t>местный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0F46C3" w:rsidRDefault="00635FF4" w:rsidP="00FF629B">
            <w:pPr>
              <w:pStyle w:val="Style24"/>
              <w:widowControl/>
              <w:jc w:val="center"/>
            </w:pPr>
            <w:r>
              <w:t>9</w:t>
            </w:r>
            <w:r w:rsidRPr="000F46C3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0F46C3" w:rsidRDefault="00635FF4" w:rsidP="00FF629B">
            <w:pPr>
              <w:pStyle w:val="Style24"/>
              <w:widowControl/>
              <w:jc w:val="center"/>
            </w:pPr>
            <w:r>
              <w:t>3</w:t>
            </w:r>
            <w:r w:rsidRPr="000F46C3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0F46C3" w:rsidRDefault="00635FF4" w:rsidP="00FF629B">
            <w:pPr>
              <w:pStyle w:val="Style24"/>
              <w:widowControl/>
              <w:jc w:val="center"/>
            </w:pPr>
            <w:r>
              <w:t>3</w:t>
            </w:r>
            <w:r w:rsidRPr="000F46C3"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0F46C3" w:rsidRDefault="00635FF4" w:rsidP="00FF629B">
            <w:pPr>
              <w:pStyle w:val="Style24"/>
              <w:widowControl/>
              <w:jc w:val="center"/>
            </w:pPr>
            <w:r>
              <w:t>3</w:t>
            </w:r>
            <w:r w:rsidRPr="000F46C3"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EE4225" w:rsidRDefault="00635FF4" w:rsidP="00FF629B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F4" w:rsidRPr="00EE4225" w:rsidRDefault="00635FF4" w:rsidP="00FF629B">
            <w:pPr>
              <w:pStyle w:val="Style24"/>
              <w:widowControl/>
              <w:rPr>
                <w:sz w:val="28"/>
                <w:szCs w:val="28"/>
              </w:rPr>
            </w:pPr>
          </w:p>
        </w:tc>
      </w:tr>
    </w:tbl>
    <w:p w:rsidR="00635FF4" w:rsidRDefault="00635FF4" w:rsidP="00635FF4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35FF4" w:rsidRDefault="00635FF4" w:rsidP="00635FF4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35FF4" w:rsidRPr="002C15E8" w:rsidRDefault="00635FF4" w:rsidP="00635FF4">
      <w:pPr>
        <w:autoSpaceDE w:val="0"/>
        <w:rPr>
          <w:rFonts w:ascii="Times New Roman" w:hAnsi="Times New Roman"/>
          <w:sz w:val="28"/>
          <w:szCs w:val="28"/>
        </w:rPr>
      </w:pPr>
      <w:r w:rsidRPr="002C15E8">
        <w:rPr>
          <w:rFonts w:ascii="Times New Roman" w:hAnsi="Times New Roman"/>
          <w:sz w:val="28"/>
          <w:szCs w:val="28"/>
        </w:rPr>
        <w:t xml:space="preserve">4. Обоснование ресурсного обеспечения </w:t>
      </w:r>
    </w:p>
    <w:p w:rsidR="00635FF4" w:rsidRPr="002C15E8" w:rsidRDefault="00635FF4" w:rsidP="00635FF4">
      <w:pPr>
        <w:autoSpaceDE w:val="0"/>
        <w:rPr>
          <w:rFonts w:ascii="Times New Roman" w:hAnsi="Times New Roman"/>
          <w:sz w:val="28"/>
          <w:szCs w:val="28"/>
        </w:rPr>
      </w:pPr>
      <w:r w:rsidRPr="002C15E8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35FF4" w:rsidRDefault="00635FF4" w:rsidP="00635FF4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финансовых ресурсов, выделяемых на реализацию программы, составляет 30,0 тыс. рублей, в том числе:</w:t>
      </w:r>
    </w:p>
    <w:tbl>
      <w:tblPr>
        <w:tblW w:w="0" w:type="auto"/>
        <w:tblInd w:w="108" w:type="dxa"/>
        <w:tblLayout w:type="fixed"/>
        <w:tblLook w:val="0000"/>
      </w:tblPr>
      <w:tblGrid>
        <w:gridCol w:w="2234"/>
        <w:gridCol w:w="2586"/>
        <w:gridCol w:w="1459"/>
        <w:gridCol w:w="1659"/>
        <w:gridCol w:w="1519"/>
      </w:tblGrid>
      <w:tr w:rsidR="00635FF4" w:rsidRPr="007B4C37" w:rsidTr="00FF629B"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FF4" w:rsidRPr="007B4C37" w:rsidRDefault="00635FF4" w:rsidP="00FF629B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B4C3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FF4" w:rsidRPr="007B4C37" w:rsidRDefault="00635FF4" w:rsidP="00FF629B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B4C37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муниципальной программы, всего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FF4" w:rsidRPr="007B4C37" w:rsidRDefault="00635FF4" w:rsidP="00FF629B">
            <w:pPr>
              <w:autoSpaceDE w:val="0"/>
              <w:rPr>
                <w:sz w:val="24"/>
                <w:szCs w:val="24"/>
              </w:rPr>
            </w:pPr>
            <w:r w:rsidRPr="007B4C37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635FF4" w:rsidRPr="007B4C37" w:rsidTr="00FF629B"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FF4" w:rsidRPr="007B4C37" w:rsidRDefault="00635FF4" w:rsidP="00FF629B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FF4" w:rsidRPr="007B4C37" w:rsidRDefault="00635FF4" w:rsidP="00FF629B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FF4" w:rsidRPr="007B4C37" w:rsidRDefault="00635FF4" w:rsidP="00FF629B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B4C3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B4C37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FF4" w:rsidRPr="007B4C37" w:rsidRDefault="00635FF4" w:rsidP="00FF629B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7B4C3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FF4" w:rsidRPr="007B4C37" w:rsidRDefault="00635FF4" w:rsidP="00FF629B">
            <w:pPr>
              <w:autoSpaceDE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B4C3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35FF4" w:rsidRPr="007B4C37" w:rsidTr="00FF629B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FF4" w:rsidRPr="007B4C37" w:rsidRDefault="00635FF4" w:rsidP="00FF629B">
            <w:pPr>
              <w:autoSpaceD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4C3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FF4" w:rsidRPr="007B4C37" w:rsidRDefault="00635FF4" w:rsidP="00FF629B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4C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FF4" w:rsidRPr="007B4C37" w:rsidRDefault="00635FF4" w:rsidP="00FF629B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4C37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35FF4" w:rsidRPr="007B4C37" w:rsidRDefault="00635FF4" w:rsidP="00FF629B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FF4" w:rsidRPr="007B4C37" w:rsidRDefault="00635FF4" w:rsidP="00FF629B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4C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FF4" w:rsidRPr="007B4C37" w:rsidRDefault="00635FF4" w:rsidP="00FF629B">
            <w:pPr>
              <w:autoSpaceDE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4C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5FF4" w:rsidRPr="007B4C37" w:rsidTr="00FF629B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FF4" w:rsidRPr="007B4C37" w:rsidRDefault="00635FF4" w:rsidP="00FF629B">
            <w:pPr>
              <w:autoSpaceDE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4C37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FF4" w:rsidRPr="007B4C37" w:rsidRDefault="00635FF4" w:rsidP="00FF629B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4C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FF4" w:rsidRPr="007B4C37" w:rsidRDefault="00635FF4" w:rsidP="00FF629B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4C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FF4" w:rsidRPr="007B4C37" w:rsidRDefault="00635FF4" w:rsidP="00FF629B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4C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FF4" w:rsidRPr="007B4C37" w:rsidRDefault="00635FF4" w:rsidP="00FF629B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4C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35FF4" w:rsidRDefault="00635FF4" w:rsidP="00635FF4">
      <w:pPr>
        <w:autoSpaceDE w:val="0"/>
        <w:jc w:val="left"/>
        <w:rPr>
          <w:rFonts w:ascii="Times New Roman" w:hAnsi="Times New Roman"/>
          <w:sz w:val="28"/>
          <w:szCs w:val="28"/>
        </w:rPr>
      </w:pPr>
    </w:p>
    <w:p w:rsidR="00635FF4" w:rsidRPr="002C15E8" w:rsidRDefault="00635FF4" w:rsidP="00635FF4">
      <w:pPr>
        <w:autoSpaceDE w:val="0"/>
        <w:ind w:firstLine="720"/>
        <w:rPr>
          <w:rFonts w:ascii="Times New Roman" w:hAnsi="Times New Roman"/>
          <w:sz w:val="28"/>
          <w:szCs w:val="28"/>
        </w:rPr>
      </w:pPr>
      <w:r w:rsidRPr="002C15E8">
        <w:rPr>
          <w:rFonts w:ascii="Times New Roman" w:hAnsi="Times New Roman"/>
          <w:sz w:val="28"/>
          <w:szCs w:val="28"/>
        </w:rPr>
        <w:t>5. Методика оценки эффективности реализации муниципальной программы «Развитие физической культуры и массового спорта в Воздвиженском сельском поселении Курганинского района» на 2019-2021 годы</w:t>
      </w:r>
    </w:p>
    <w:p w:rsidR="00635FF4" w:rsidRDefault="00635FF4" w:rsidP="00635FF4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635FF4" w:rsidRDefault="00635FF4" w:rsidP="00635FF4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Методика оценки эффективности основана на оценке результативности  муниципальной программы с учетом объема ресурсов, направленных на ее реализацию.</w:t>
      </w:r>
    </w:p>
    <w:p w:rsidR="00635FF4" w:rsidRDefault="00635FF4" w:rsidP="00635FF4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Методика оценки эффективности реализации муниципальной программы учитывает необходимость проведения оценок:</w:t>
      </w:r>
    </w:p>
    <w:p w:rsidR="00635FF4" w:rsidRDefault="00635FF4" w:rsidP="00635FF4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степени достижения целей и решения задач муниципальной программы и основных мероприятий программы;</w:t>
      </w:r>
    </w:p>
    <w:p w:rsidR="00635FF4" w:rsidRDefault="00635FF4" w:rsidP="00635FF4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степени соответствия запланированному уровню затрат и эффективности использования средств местного бюджета;</w:t>
      </w:r>
    </w:p>
    <w:p w:rsidR="00635FF4" w:rsidRDefault="00635FF4" w:rsidP="00635FF4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степени реализации основных мероприятий Программы (достижения ожидаемых непосредственных результатов их реализации);</w:t>
      </w:r>
    </w:p>
    <w:p w:rsidR="00635FF4" w:rsidRDefault="00635FF4" w:rsidP="00635FF4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Оценка эффективности реализации муниципальной программы проводится в течение реализации муниципальной программы не реже, чем один раз в год.</w:t>
      </w:r>
    </w:p>
    <w:p w:rsidR="00635FF4" w:rsidRDefault="00635FF4" w:rsidP="00635FF4">
      <w:pPr>
        <w:autoSpaceDE w:val="0"/>
        <w:jc w:val="both"/>
      </w:pPr>
      <w:bookmarkStart w:id="7" w:name="sub_160"/>
    </w:p>
    <w:p w:rsidR="00635FF4" w:rsidRPr="002C15E8" w:rsidRDefault="00635FF4" w:rsidP="00635FF4">
      <w:pPr>
        <w:autoSpaceDE w:val="0"/>
        <w:rPr>
          <w:rFonts w:ascii="Times New Roman" w:hAnsi="Times New Roman"/>
          <w:bCs/>
          <w:sz w:val="28"/>
          <w:szCs w:val="28"/>
        </w:rPr>
      </w:pPr>
      <w:bookmarkStart w:id="8" w:name="sub_1818"/>
      <w:bookmarkStart w:id="9" w:name="sub_1070"/>
      <w:bookmarkEnd w:id="7"/>
      <w:r w:rsidRPr="002C15E8">
        <w:rPr>
          <w:rFonts w:ascii="Times New Roman" w:hAnsi="Times New Roman"/>
          <w:bCs/>
          <w:sz w:val="28"/>
          <w:szCs w:val="28"/>
        </w:rPr>
        <w:t xml:space="preserve">6. Механизм реализации муниципальной программы и </w:t>
      </w:r>
    </w:p>
    <w:p w:rsidR="00635FF4" w:rsidRPr="002C15E8" w:rsidRDefault="00635FF4" w:rsidP="00635FF4">
      <w:pPr>
        <w:autoSpaceDE w:val="0"/>
        <w:rPr>
          <w:rFonts w:ascii="Times New Roman" w:hAnsi="Times New Roman"/>
          <w:bCs/>
          <w:sz w:val="28"/>
          <w:szCs w:val="28"/>
        </w:rPr>
      </w:pPr>
      <w:proofErr w:type="gramStart"/>
      <w:r w:rsidRPr="002C15E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2C15E8">
        <w:rPr>
          <w:rFonts w:ascii="Times New Roman" w:hAnsi="Times New Roman"/>
          <w:bCs/>
          <w:sz w:val="28"/>
          <w:szCs w:val="28"/>
        </w:rPr>
        <w:t xml:space="preserve"> ее исполнением</w:t>
      </w:r>
    </w:p>
    <w:p w:rsidR="00635FF4" w:rsidRPr="00FF063C" w:rsidRDefault="00635FF4" w:rsidP="00635FF4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bookmarkEnd w:id="9"/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 реализации Программы предполагает закупку товаров, работ, услуг для обеспечения муниципальных нужд в соответствии с </w:t>
      </w:r>
      <w:hyperlink r:id="rId6" w:history="1">
        <w:r w:rsidRPr="006F61CA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6F6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5 апреля 2013 года № 44-ФЗ "О контрактной системе в сфере закупок товаров, работ, услуг для обеспечения государственных и муниципальных нужд".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 – администрация Воздвиженского сельского поселения Курганинского района (далее - Администрация).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программы: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-обеспечивает разработку муниципальной  программы;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-формирует структуру муниципальной программы;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-организует реализацию муниципальной программы;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-принимает решение о необходимости внесения  в установленном порядке изменений в муниципальную программу;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-несет ответственность за достижение целевых показателей муниципальной программы;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-осуществляет мониторинг отчетов мероприятий программы;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 оценку эффективности, а также составляет отчет о ходе реализации программы;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-осуществляет подготовку предложений по объемам и источникам финансирования реализации муниципальной программы;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-осуществляет мониторинг и анализ отчетности;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-ежегодно проводит оценку эффективности реализации муниципальной программы;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-готовит ежегодный доклад о ходе реализации муниципальной программы и оценки эффективности ее реализации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-несет ответственность за целевое использование бюджетных средств;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-размещает информацию о ходе реализации и достигнутых результатах муниципальной программы на официальном сайте администрации Воздвиженского сельского поселения в информационно-телекоммуникационной сети «Интернет»;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 процессе реализации программы: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реализацию её мероприятий;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выделяемых на реализацию муниципальной Программы финансовых средств ежегодно в установленном порядке принимает меры по </w:t>
      </w:r>
      <w:r>
        <w:rPr>
          <w:rFonts w:ascii="Times New Roman" w:hAnsi="Times New Roman"/>
          <w:sz w:val="28"/>
          <w:szCs w:val="28"/>
        </w:rPr>
        <w:lastRenderedPageBreak/>
        <w:t>уточнению критериев и затрат по программным мероприятиям, механизму реализации Программы;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подготовку предложений по корректировке Программы;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в пределах своих полномочий правовые акты, необходимые для выполнения Программы;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перечень критериев для мониторинга реализации Программы и осуществляет ведение отчетности по реализации Программы.</w:t>
      </w:r>
    </w:p>
    <w:p w:rsidR="00635FF4" w:rsidRDefault="00635FF4" w:rsidP="00635FF4">
      <w:pPr>
        <w:autoSpaceDE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данной программы осуществляет администрация Воздвиженского сельского поселения Курганинского района.</w:t>
      </w:r>
    </w:p>
    <w:p w:rsidR="00635FF4" w:rsidRDefault="00635FF4" w:rsidP="00635FF4">
      <w:pPr>
        <w:autoSpaceDE w:val="0"/>
        <w:ind w:firstLine="69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5FF4" w:rsidRDefault="00635FF4" w:rsidP="00635FF4">
      <w:pPr>
        <w:autoSpaceDE w:val="0"/>
        <w:ind w:firstLine="69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5FF4" w:rsidRPr="008B00D9" w:rsidRDefault="00635FF4" w:rsidP="00635FF4">
      <w:pPr>
        <w:jc w:val="both"/>
        <w:rPr>
          <w:rFonts w:ascii="Times New Roman" w:hAnsi="Times New Roman"/>
          <w:sz w:val="28"/>
          <w:szCs w:val="28"/>
        </w:rPr>
      </w:pPr>
      <w:r w:rsidRPr="008B00D9">
        <w:rPr>
          <w:rFonts w:ascii="Times New Roman" w:hAnsi="Times New Roman"/>
          <w:sz w:val="28"/>
          <w:szCs w:val="28"/>
        </w:rPr>
        <w:t xml:space="preserve">Начальник финансового отдела администрации </w:t>
      </w:r>
    </w:p>
    <w:p w:rsidR="00635FF4" w:rsidRPr="008B00D9" w:rsidRDefault="00635FF4" w:rsidP="00635F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Воздвижен</w:t>
      </w:r>
      <w:r w:rsidRPr="008B00D9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635FF4" w:rsidRPr="008B00D9" w:rsidRDefault="00635FF4" w:rsidP="00635FF4">
      <w:pPr>
        <w:jc w:val="both"/>
        <w:rPr>
          <w:rFonts w:ascii="Times New Roman" w:hAnsi="Times New Roman"/>
          <w:sz w:val="28"/>
          <w:szCs w:val="28"/>
        </w:rPr>
      </w:pPr>
      <w:r w:rsidRPr="008B00D9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B00D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И.В</w:t>
      </w:r>
      <w:r w:rsidRPr="008B00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Диве</w:t>
      </w:r>
      <w:r w:rsidRPr="008B00D9">
        <w:rPr>
          <w:rFonts w:ascii="Times New Roman" w:hAnsi="Times New Roman"/>
          <w:sz w:val="28"/>
          <w:szCs w:val="28"/>
        </w:rPr>
        <w:t>ева</w:t>
      </w:r>
    </w:p>
    <w:bookmarkEnd w:id="8"/>
    <w:p w:rsidR="00635FF4" w:rsidRDefault="00635FF4" w:rsidP="00635FF4">
      <w:pPr>
        <w:autoSpaceDE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FF4" w:rsidRDefault="00635FF4" w:rsidP="00E86138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347C" w:rsidRDefault="0006347C">
      <w:pPr>
        <w:rPr>
          <w:rFonts w:cs="Times New Roman"/>
        </w:rPr>
      </w:pPr>
    </w:p>
    <w:sectPr w:rsidR="0006347C" w:rsidSect="00035E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C3" w:rsidRDefault="00635FF4">
    <w:pPr>
      <w:pStyle w:val="aa"/>
      <w:rPr>
        <w:rFonts w:ascii="Times New Roman" w:hAnsi="Times New Roman"/>
        <w:sz w:val="28"/>
        <w:szCs w:val="28"/>
      </w:rPr>
    </w:pPr>
  </w:p>
  <w:p w:rsidR="005460C3" w:rsidRDefault="00635FF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138"/>
    <w:rsid w:val="00010508"/>
    <w:rsid w:val="00035EC1"/>
    <w:rsid w:val="000435B2"/>
    <w:rsid w:val="0006347C"/>
    <w:rsid w:val="0006457D"/>
    <w:rsid w:val="000A572F"/>
    <w:rsid w:val="000B476A"/>
    <w:rsid w:val="000E69E2"/>
    <w:rsid w:val="00147313"/>
    <w:rsid w:val="001B515E"/>
    <w:rsid w:val="00211961"/>
    <w:rsid w:val="002F44B1"/>
    <w:rsid w:val="003B3219"/>
    <w:rsid w:val="003D6264"/>
    <w:rsid w:val="003F2DD7"/>
    <w:rsid w:val="00434919"/>
    <w:rsid w:val="00480396"/>
    <w:rsid w:val="00595172"/>
    <w:rsid w:val="005A214F"/>
    <w:rsid w:val="005C1BAA"/>
    <w:rsid w:val="005C6E15"/>
    <w:rsid w:val="006003F1"/>
    <w:rsid w:val="00635FF4"/>
    <w:rsid w:val="0065664B"/>
    <w:rsid w:val="0068043D"/>
    <w:rsid w:val="006F1C21"/>
    <w:rsid w:val="00702A6D"/>
    <w:rsid w:val="00704664"/>
    <w:rsid w:val="0073422C"/>
    <w:rsid w:val="00787054"/>
    <w:rsid w:val="007C6BCF"/>
    <w:rsid w:val="007C7693"/>
    <w:rsid w:val="007D12B9"/>
    <w:rsid w:val="007F5CE1"/>
    <w:rsid w:val="00824B68"/>
    <w:rsid w:val="0088193B"/>
    <w:rsid w:val="00902432"/>
    <w:rsid w:val="00925B59"/>
    <w:rsid w:val="00AD1457"/>
    <w:rsid w:val="00B41DE4"/>
    <w:rsid w:val="00B465D0"/>
    <w:rsid w:val="00B52929"/>
    <w:rsid w:val="00B84E27"/>
    <w:rsid w:val="00BB5A95"/>
    <w:rsid w:val="00C30CFE"/>
    <w:rsid w:val="00C47F17"/>
    <w:rsid w:val="00C52262"/>
    <w:rsid w:val="00CB57B2"/>
    <w:rsid w:val="00CB77A7"/>
    <w:rsid w:val="00D707B0"/>
    <w:rsid w:val="00D97106"/>
    <w:rsid w:val="00DB14E9"/>
    <w:rsid w:val="00DF29B5"/>
    <w:rsid w:val="00E86138"/>
    <w:rsid w:val="00FA0240"/>
    <w:rsid w:val="00FF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38"/>
    <w:pPr>
      <w:suppressAutoHyphens/>
      <w:jc w:val="center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6138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E86138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locked/>
    <w:rsid w:val="00E86138"/>
    <w:rPr>
      <w:rFonts w:ascii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E86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86138"/>
    <w:rPr>
      <w:rFonts w:ascii="Tahoma" w:hAnsi="Tahoma" w:cs="Tahoma"/>
      <w:sz w:val="16"/>
      <w:szCs w:val="16"/>
      <w:lang w:eastAsia="zh-CN"/>
    </w:rPr>
  </w:style>
  <w:style w:type="character" w:customStyle="1" w:styleId="FontStyle20">
    <w:name w:val="Font Style20"/>
    <w:uiPriority w:val="99"/>
    <w:rsid w:val="00211961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rsid w:val="00211961"/>
    <w:pPr>
      <w:widowControl w:val="0"/>
      <w:spacing w:before="100" w:after="100"/>
      <w:jc w:val="left"/>
    </w:pPr>
    <w:rPr>
      <w:rFonts w:eastAsia="Calibri"/>
      <w:color w:val="000000"/>
      <w:kern w:val="2"/>
      <w:sz w:val="24"/>
      <w:szCs w:val="24"/>
      <w:lang w:val="en-US" w:eastAsia="en-US"/>
    </w:rPr>
  </w:style>
  <w:style w:type="paragraph" w:styleId="a9">
    <w:name w:val="List Paragraph"/>
    <w:basedOn w:val="a"/>
    <w:qFormat/>
    <w:rsid w:val="00635FF4"/>
    <w:pPr>
      <w:ind w:left="720"/>
      <w:contextualSpacing/>
    </w:pPr>
    <w:rPr>
      <w:rFonts w:cs="Times New Roman"/>
    </w:rPr>
  </w:style>
  <w:style w:type="paragraph" w:styleId="aa">
    <w:name w:val="header"/>
    <w:basedOn w:val="a"/>
    <w:link w:val="ab"/>
    <w:rsid w:val="00635FF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aa"/>
    <w:rsid w:val="00635FF4"/>
    <w:rPr>
      <w:rFonts w:eastAsia="Times New Roman"/>
      <w:sz w:val="22"/>
      <w:szCs w:val="22"/>
      <w:lang w:eastAsia="zh-CN"/>
    </w:rPr>
  </w:style>
  <w:style w:type="paragraph" w:customStyle="1" w:styleId="NoSpacing">
    <w:name w:val="No Spacing"/>
    <w:rsid w:val="00635FF4"/>
    <w:pPr>
      <w:widowControl w:val="0"/>
      <w:suppressAutoHyphens/>
      <w:spacing w:after="200" w:line="276" w:lineRule="auto"/>
    </w:pPr>
    <w:rPr>
      <w:rFonts w:eastAsia="SimSun"/>
      <w:kern w:val="2"/>
      <w:sz w:val="22"/>
      <w:szCs w:val="22"/>
      <w:lang w:eastAsia="ar-SA"/>
    </w:rPr>
  </w:style>
  <w:style w:type="paragraph" w:customStyle="1" w:styleId="Style24">
    <w:name w:val="Style24"/>
    <w:basedOn w:val="a"/>
    <w:rsid w:val="00635FF4"/>
    <w:pPr>
      <w:widowControl w:val="0"/>
      <w:suppressAutoHyphens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635FF4"/>
    <w:pPr>
      <w:widowControl w:val="0"/>
      <w:suppressAutoHyphens w:val="0"/>
      <w:autoSpaceDE w:val="0"/>
      <w:autoSpaceDN w:val="0"/>
      <w:adjustRightInd w:val="0"/>
      <w:spacing w:line="15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635FF4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1539</Words>
  <Characters>12867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superadmin</cp:lastModifiedBy>
  <cp:revision>15</cp:revision>
  <cp:lastPrinted>2018-11-22T12:38:00Z</cp:lastPrinted>
  <dcterms:created xsi:type="dcterms:W3CDTF">2017-09-05T08:36:00Z</dcterms:created>
  <dcterms:modified xsi:type="dcterms:W3CDTF">2018-11-29T17:41:00Z</dcterms:modified>
</cp:coreProperties>
</file>