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5097" w14:textId="77777777" w:rsidR="0060529A" w:rsidRPr="009E544D" w:rsidRDefault="0060529A" w:rsidP="00802D06">
      <w:pPr>
        <w:pStyle w:val="ConsPlusNormal"/>
        <w:ind w:left="9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E544D">
        <w:rPr>
          <w:rFonts w:ascii="Times New Roman" w:hAnsi="Times New Roman" w:cs="Times New Roman"/>
          <w:sz w:val="28"/>
          <w:szCs w:val="28"/>
        </w:rPr>
        <w:t>1</w:t>
      </w:r>
    </w:p>
    <w:p w14:paraId="00E2AC1E" w14:textId="77777777" w:rsidR="0060529A" w:rsidRPr="009E544D" w:rsidRDefault="0060529A" w:rsidP="00802D06">
      <w:pPr>
        <w:pStyle w:val="ConsPlusNormal"/>
        <w:ind w:left="9720"/>
        <w:jc w:val="both"/>
        <w:rPr>
          <w:rFonts w:ascii="Times New Roman" w:hAnsi="Times New Roman" w:cs="Times New Roman"/>
          <w:sz w:val="28"/>
          <w:szCs w:val="28"/>
        </w:rPr>
      </w:pPr>
      <w:r w:rsidRPr="009E54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2F1A6A9" w14:textId="77777777" w:rsidR="0060529A" w:rsidRPr="009E544D" w:rsidRDefault="0060529A" w:rsidP="00802D06">
      <w:pPr>
        <w:pStyle w:val="ConsPlusNormal"/>
        <w:ind w:left="9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9E5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9E544D">
        <w:rPr>
          <w:rFonts w:ascii="Times New Roman" w:hAnsi="Times New Roman" w:cs="Times New Roman"/>
          <w:sz w:val="28"/>
          <w:szCs w:val="28"/>
        </w:rPr>
        <w:t xml:space="preserve"> района «Формирование современной городской среды»</w:t>
      </w:r>
    </w:p>
    <w:p w14:paraId="5B9357DE" w14:textId="77777777"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9EC703" w14:textId="77777777" w:rsidR="0060529A" w:rsidRPr="00F67856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  <w:r>
        <w:rPr>
          <w:rFonts w:ascii="Times New Roman" w:hAnsi="Times New Roman" w:cs="Times New Roman"/>
          <w:sz w:val="28"/>
          <w:szCs w:val="28"/>
        </w:rPr>
        <w:t>ЦЕЛИ</w:t>
      </w:r>
      <w:r w:rsidRPr="005D0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ЗАДАЧИ И ЦЕЛЕВЫЕ ПОКАЗАТЕЛИ МУНИЦИПАЛЬНОЙ ПРОГРАММЫ </w:t>
      </w:r>
      <w:r w:rsidRPr="00F678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F678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</w:t>
      </w:r>
      <w:r w:rsidRPr="00F67856">
        <w:rPr>
          <w:rFonts w:ascii="Times New Roman" w:hAnsi="Times New Roman" w:cs="Times New Roman"/>
          <w:sz w:val="28"/>
          <w:szCs w:val="28"/>
        </w:rPr>
        <w:t>»</w:t>
      </w:r>
    </w:p>
    <w:p w14:paraId="6C459AB3" w14:textId="77777777" w:rsidR="0060529A" w:rsidRPr="00F67856" w:rsidRDefault="0060529A" w:rsidP="00802D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342"/>
        <w:gridCol w:w="90"/>
        <w:gridCol w:w="1406"/>
        <w:gridCol w:w="958"/>
        <w:gridCol w:w="12"/>
        <w:gridCol w:w="943"/>
        <w:gridCol w:w="9"/>
        <w:gridCol w:w="946"/>
        <w:gridCol w:w="9"/>
        <w:gridCol w:w="70"/>
        <w:gridCol w:w="1022"/>
        <w:gridCol w:w="955"/>
        <w:gridCol w:w="1089"/>
        <w:gridCol w:w="1077"/>
        <w:gridCol w:w="12"/>
        <w:gridCol w:w="946"/>
      </w:tblGrid>
      <w:tr w:rsidR="0060529A" w:rsidRPr="001878D7" w14:paraId="4FDD0E79" w14:textId="77777777" w:rsidTr="00421741">
        <w:trPr>
          <w:trHeight w:val="323"/>
          <w:tblHeader/>
        </w:trPr>
        <w:tc>
          <w:tcPr>
            <w:tcW w:w="231" w:type="pct"/>
            <w:vMerge w:val="restart"/>
            <w:vAlign w:val="center"/>
          </w:tcPr>
          <w:p w14:paraId="454CB259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№</w:t>
            </w:r>
          </w:p>
          <w:p w14:paraId="2A62DAC6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91" w:type="pct"/>
            <w:vMerge w:val="restart"/>
            <w:vAlign w:val="center"/>
          </w:tcPr>
          <w:p w14:paraId="2D6F9AA0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Наименование целевого</w:t>
            </w:r>
          </w:p>
          <w:p w14:paraId="2D8BA48C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14:paraId="61346014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Единица</w:t>
            </w:r>
          </w:p>
          <w:p w14:paraId="3156DB93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29" w:type="pct"/>
            <w:vMerge w:val="restart"/>
          </w:tcPr>
          <w:p w14:paraId="6C3256FD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Статус*</w:t>
            </w:r>
          </w:p>
        </w:tc>
        <w:tc>
          <w:tcPr>
            <w:tcW w:w="2435" w:type="pct"/>
            <w:gridSpan w:val="12"/>
            <w:vAlign w:val="center"/>
          </w:tcPr>
          <w:p w14:paraId="624017C7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60529A" w:rsidRPr="001878D7" w14:paraId="0615D8EB" w14:textId="77777777" w:rsidTr="00421741">
        <w:trPr>
          <w:trHeight w:val="568"/>
          <w:tblHeader/>
        </w:trPr>
        <w:tc>
          <w:tcPr>
            <w:tcW w:w="231" w:type="pct"/>
            <w:vMerge/>
          </w:tcPr>
          <w:p w14:paraId="6E812859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vMerge/>
            <w:vAlign w:val="center"/>
          </w:tcPr>
          <w:p w14:paraId="6BF5C9DA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4F4DA336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vMerge/>
          </w:tcPr>
          <w:p w14:paraId="707B218F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14:paraId="3EC36E13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28" w:type="pct"/>
            <w:gridSpan w:val="2"/>
            <w:vAlign w:val="center"/>
          </w:tcPr>
          <w:p w14:paraId="6A62A3F2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78" w:type="pct"/>
            <w:gridSpan w:val="3"/>
            <w:vAlign w:val="center"/>
          </w:tcPr>
          <w:p w14:paraId="65385AF8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28" w:type="pct"/>
            <w:vAlign w:val="center"/>
          </w:tcPr>
          <w:p w14:paraId="3E06D70D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74" w:type="pct"/>
            <w:vAlign w:val="center"/>
          </w:tcPr>
          <w:p w14:paraId="2774EA56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vAlign w:val="center"/>
          </w:tcPr>
          <w:p w14:paraId="4B4EAC33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25" w:type="pct"/>
            <w:vAlign w:val="center"/>
          </w:tcPr>
          <w:p w14:paraId="2430FAE5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2024</w:t>
            </w:r>
          </w:p>
        </w:tc>
      </w:tr>
      <w:tr w:rsidR="0060529A" w:rsidRPr="001878D7" w14:paraId="5518571A" w14:textId="77777777" w:rsidTr="00421741">
        <w:trPr>
          <w:trHeight w:val="449"/>
          <w:tblHeader/>
        </w:trPr>
        <w:tc>
          <w:tcPr>
            <w:tcW w:w="231" w:type="pct"/>
            <w:vAlign w:val="center"/>
          </w:tcPr>
          <w:p w14:paraId="0F2F6BEB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1" w:type="pct"/>
            <w:vAlign w:val="center"/>
          </w:tcPr>
          <w:p w14:paraId="294BC0DB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14:paraId="5A326B06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" w:type="pct"/>
            <w:vAlign w:val="center"/>
          </w:tcPr>
          <w:p w14:paraId="5B409A5F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" w:type="pct"/>
            <w:gridSpan w:val="2"/>
            <w:vAlign w:val="center"/>
          </w:tcPr>
          <w:p w14:paraId="586F1C81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" w:type="pct"/>
            <w:gridSpan w:val="2"/>
          </w:tcPr>
          <w:p w14:paraId="39A57394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" w:type="pct"/>
            <w:gridSpan w:val="3"/>
          </w:tcPr>
          <w:p w14:paraId="1B4FD221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" w:type="pct"/>
          </w:tcPr>
          <w:p w14:paraId="603CFBE7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" w:type="pct"/>
          </w:tcPr>
          <w:p w14:paraId="1E98A470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" w:type="pct"/>
            <w:gridSpan w:val="2"/>
          </w:tcPr>
          <w:p w14:paraId="60E91628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" w:type="pct"/>
          </w:tcPr>
          <w:p w14:paraId="6903E295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</w:tr>
      <w:tr w:rsidR="0060529A" w:rsidRPr="001878D7" w14:paraId="037FAC68" w14:textId="77777777" w:rsidTr="00421741">
        <w:trPr>
          <w:trHeight w:val="259"/>
          <w:tblHeader/>
        </w:trPr>
        <w:tc>
          <w:tcPr>
            <w:tcW w:w="231" w:type="pct"/>
            <w:vAlign w:val="center"/>
          </w:tcPr>
          <w:p w14:paraId="21D26CA5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pct"/>
            <w:gridSpan w:val="16"/>
          </w:tcPr>
          <w:p w14:paraId="209EB482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современной городской среды»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Воздвиженского 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Курганинского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 на 2018 – 2024 годы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14:paraId="57E32EAA" w14:textId="77777777" w:rsidTr="00421741">
        <w:trPr>
          <w:trHeight w:val="259"/>
          <w:tblHeader/>
        </w:trPr>
        <w:tc>
          <w:tcPr>
            <w:tcW w:w="231" w:type="pct"/>
            <w:vMerge w:val="restart"/>
          </w:tcPr>
          <w:p w14:paraId="5405C8B4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9" w:type="pct"/>
            <w:gridSpan w:val="16"/>
          </w:tcPr>
          <w:p w14:paraId="7CF180B2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№ 1 «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Благоустройство общественных территорий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14:paraId="29127AB2" w14:textId="77777777" w:rsidTr="00421741">
        <w:trPr>
          <w:trHeight w:val="259"/>
          <w:tblHeader/>
        </w:trPr>
        <w:tc>
          <w:tcPr>
            <w:tcW w:w="231" w:type="pct"/>
            <w:vMerge/>
          </w:tcPr>
          <w:p w14:paraId="41820F4B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35917A6D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Цель: повышение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благоустройства общественных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60529A" w:rsidRPr="001878D7" w14:paraId="5F251089" w14:textId="77777777" w:rsidTr="00421741">
        <w:trPr>
          <w:trHeight w:val="259"/>
          <w:tblHeader/>
        </w:trPr>
        <w:tc>
          <w:tcPr>
            <w:tcW w:w="231" w:type="pct"/>
            <w:vMerge/>
          </w:tcPr>
          <w:p w14:paraId="44F9C300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3CBAA3A7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60529A" w:rsidRPr="001878D7" w14:paraId="713960ED" w14:textId="77777777" w:rsidTr="00421741">
        <w:trPr>
          <w:trHeight w:val="271"/>
          <w:tblHeader/>
        </w:trPr>
        <w:tc>
          <w:tcPr>
            <w:tcW w:w="231" w:type="pct"/>
            <w:vMerge/>
          </w:tcPr>
          <w:p w14:paraId="2BF853ED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14:paraId="70B8841C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показатель: 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14" w:type="pct"/>
            <w:gridSpan w:val="2"/>
            <w:vAlign w:val="center"/>
          </w:tcPr>
          <w:p w14:paraId="71B11E47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" w:type="pct"/>
          </w:tcPr>
          <w:p w14:paraId="32E39097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14:paraId="5F2EC200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1FD56F57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vAlign w:val="center"/>
          </w:tcPr>
          <w:p w14:paraId="5A1D2150" w14:textId="77777777"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2A93E98F" w14:textId="77777777"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14:paraId="0773D138" w14:textId="77777777"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14:paraId="012E02A7" w14:textId="77777777"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5D2861B6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529A" w:rsidRPr="001878D7" w14:paraId="0DBC5868" w14:textId="77777777" w:rsidTr="00421741">
        <w:trPr>
          <w:trHeight w:val="271"/>
          <w:tblHeader/>
        </w:trPr>
        <w:tc>
          <w:tcPr>
            <w:tcW w:w="231" w:type="pct"/>
            <w:vMerge w:val="restart"/>
          </w:tcPr>
          <w:p w14:paraId="41485949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9" w:type="pct"/>
            <w:gridSpan w:val="16"/>
          </w:tcPr>
          <w:p w14:paraId="0F9622A9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№ 2 «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Благоустройство дворовых территорий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14:paraId="1DA6F10C" w14:textId="77777777" w:rsidTr="00421741">
        <w:trPr>
          <w:trHeight w:val="271"/>
          <w:tblHeader/>
        </w:trPr>
        <w:tc>
          <w:tcPr>
            <w:tcW w:w="231" w:type="pct"/>
            <w:vMerge/>
          </w:tcPr>
          <w:p w14:paraId="0D984B4D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268D8152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Цель: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благоустройства дворовых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29A" w:rsidRPr="001878D7" w14:paraId="459FDC92" w14:textId="77777777" w:rsidTr="00421741">
        <w:trPr>
          <w:trHeight w:val="271"/>
          <w:tblHeader/>
        </w:trPr>
        <w:tc>
          <w:tcPr>
            <w:tcW w:w="231" w:type="pct"/>
            <w:vMerge/>
          </w:tcPr>
          <w:p w14:paraId="287A0D10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6D53DF06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60529A" w:rsidRPr="001878D7" w14:paraId="121CF21D" w14:textId="77777777" w:rsidTr="00421741">
        <w:trPr>
          <w:trHeight w:val="1290"/>
          <w:tblHeader/>
        </w:trPr>
        <w:tc>
          <w:tcPr>
            <w:tcW w:w="231" w:type="pct"/>
            <w:vMerge/>
          </w:tcPr>
          <w:p w14:paraId="20DD9C64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14:paraId="70C56983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показатель: 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обустроенных дворовых территорий</w:t>
            </w:r>
          </w:p>
          <w:p w14:paraId="606DC7D7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6E9869AE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" w:type="pct"/>
            <w:gridSpan w:val="2"/>
          </w:tcPr>
          <w:p w14:paraId="681B2B99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7564824B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2BE75ECC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62C9325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14:paraId="5715E6E1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gridSpan w:val="2"/>
            <w:vAlign w:val="center"/>
          </w:tcPr>
          <w:p w14:paraId="7E4729EA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F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0B1FF098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635DB0FD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14:paraId="1C5BB57A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054DBB74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529A" w:rsidRPr="001878D7" w14:paraId="63F260C0" w14:textId="77777777" w:rsidTr="00421741">
        <w:trPr>
          <w:trHeight w:val="321"/>
          <w:tblHeader/>
        </w:trPr>
        <w:tc>
          <w:tcPr>
            <w:tcW w:w="231" w:type="pct"/>
            <w:vMerge w:val="restart"/>
          </w:tcPr>
          <w:p w14:paraId="7B80F303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69" w:type="pct"/>
            <w:gridSpan w:val="16"/>
          </w:tcPr>
          <w:p w14:paraId="1CF7A7F0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 3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343AA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Благоустройство индивидуальных жилых домов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14:paraId="181215EF" w14:textId="77777777" w:rsidTr="00421741">
        <w:trPr>
          <w:trHeight w:val="284"/>
          <w:tblHeader/>
        </w:trPr>
        <w:tc>
          <w:tcPr>
            <w:tcW w:w="231" w:type="pct"/>
            <w:vMerge/>
          </w:tcPr>
          <w:p w14:paraId="6476994A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34E3892B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и комфорта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29A" w:rsidRPr="001878D7" w14:paraId="75689CB4" w14:textId="77777777" w:rsidTr="00421741">
        <w:trPr>
          <w:trHeight w:val="180"/>
          <w:tblHeader/>
        </w:trPr>
        <w:tc>
          <w:tcPr>
            <w:tcW w:w="231" w:type="pct"/>
            <w:vMerge/>
          </w:tcPr>
          <w:p w14:paraId="08E0271A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1A48C98B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Воздвиженского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с учетом приоритетов территориального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Воздвиженского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60529A" w:rsidRPr="001878D7" w14:paraId="0B78AC38" w14:textId="77777777" w:rsidTr="00421741">
        <w:trPr>
          <w:trHeight w:val="690"/>
          <w:tblHeader/>
        </w:trPr>
        <w:tc>
          <w:tcPr>
            <w:tcW w:w="231" w:type="pct"/>
            <w:vMerge/>
          </w:tcPr>
          <w:p w14:paraId="4950A2F8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14:paraId="3588EE6B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612F4F0B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14:paraId="6EF84078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44CE35E0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35F5BD00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5" w:type="pct"/>
            <w:gridSpan w:val="2"/>
            <w:vAlign w:val="center"/>
          </w:tcPr>
          <w:p w14:paraId="2F606EAF" w14:textId="77777777" w:rsidR="0060529A" w:rsidRPr="006343A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21830691" w14:textId="77777777" w:rsidR="0060529A" w:rsidRPr="006343A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3A9FBE18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14:paraId="1D4C7B42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1A2152F8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529A" w:rsidRPr="001878D7" w14:paraId="1443FE07" w14:textId="77777777" w:rsidTr="00421741">
        <w:trPr>
          <w:trHeight w:val="150"/>
          <w:tblHeader/>
        </w:trPr>
        <w:tc>
          <w:tcPr>
            <w:tcW w:w="231" w:type="pct"/>
            <w:vMerge w:val="restart"/>
          </w:tcPr>
          <w:p w14:paraId="2F7395B2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9" w:type="pct"/>
            <w:gridSpan w:val="16"/>
          </w:tcPr>
          <w:p w14:paraId="00428DBB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 4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343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Благоустройство </w:t>
            </w:r>
            <w:r w:rsidRPr="00815EDB">
              <w:rPr>
                <w:rFonts w:ascii="Times New Roman" w:hAnsi="Times New Roman"/>
                <w:sz w:val="28"/>
                <w:szCs w:val="28"/>
                <w:lang w:eastAsia="ar-SA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14:paraId="0AC9BE49" w14:textId="77777777" w:rsidTr="00421741">
        <w:trPr>
          <w:trHeight w:val="165"/>
          <w:tblHeader/>
        </w:trPr>
        <w:tc>
          <w:tcPr>
            <w:tcW w:w="231" w:type="pct"/>
            <w:vMerge/>
          </w:tcPr>
          <w:p w14:paraId="0F7503C7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171E91BD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и комфорта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29A" w:rsidRPr="001878D7" w14:paraId="3481AD8A" w14:textId="77777777" w:rsidTr="00421741">
        <w:trPr>
          <w:trHeight w:val="195"/>
          <w:tblHeader/>
        </w:trPr>
        <w:tc>
          <w:tcPr>
            <w:tcW w:w="231" w:type="pct"/>
            <w:vMerge/>
          </w:tcPr>
          <w:p w14:paraId="7895AC25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20FA1198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Воздвиженского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с учетом приоритетов территориального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Курганинского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60529A" w:rsidRPr="001878D7" w14:paraId="1DA82090" w14:textId="77777777" w:rsidTr="00421741">
        <w:trPr>
          <w:trHeight w:val="641"/>
          <w:tblHeader/>
        </w:trPr>
        <w:tc>
          <w:tcPr>
            <w:tcW w:w="231" w:type="pct"/>
            <w:vMerge/>
          </w:tcPr>
          <w:p w14:paraId="6DEB5F3F" w14:textId="77777777"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  <w:gridSpan w:val="2"/>
          </w:tcPr>
          <w:p w14:paraId="79B1E51A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14:paraId="38AF01F8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14:paraId="2CEB53BF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5AF89942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2" w:type="pct"/>
            <w:gridSpan w:val="3"/>
            <w:vAlign w:val="center"/>
          </w:tcPr>
          <w:p w14:paraId="0E1C4EC6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14:paraId="6F06B494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6F4A89E0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199836CF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14:paraId="7F7B7458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9" w:type="pct"/>
            <w:gridSpan w:val="2"/>
            <w:vAlign w:val="center"/>
          </w:tcPr>
          <w:p w14:paraId="3E2B494F" w14:textId="77777777"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55F5E504" w14:textId="77777777"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55FA6D7" w14:textId="77777777"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1905E85" w14:textId="77777777"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2A86FB0B" w14:textId="77777777"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 w14:paraId="1759AFF6" w14:textId="77777777"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             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Половодова</w:t>
      </w:r>
      <w:proofErr w:type="spellEnd"/>
    </w:p>
    <w:p w14:paraId="66C03779" w14:textId="77777777" w:rsidR="0060529A" w:rsidRDefault="0060529A" w:rsidP="00802D06">
      <w:pPr>
        <w:suppressAutoHyphens/>
        <w:spacing w:after="0" w:line="240" w:lineRule="auto"/>
        <w:ind w:left="10065"/>
        <w:jc w:val="both"/>
        <w:rPr>
          <w:rFonts w:ascii="Times New Roman" w:hAnsi="Times New Roman"/>
          <w:sz w:val="28"/>
          <w:szCs w:val="28"/>
        </w:rPr>
      </w:pPr>
    </w:p>
    <w:p w14:paraId="771D0541" w14:textId="77777777"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F88D3" w14:textId="77777777"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10C404" w14:textId="77777777" w:rsidR="0060529A" w:rsidRDefault="0060529A" w:rsidP="00802D06">
      <w:pPr>
        <w:suppressAutoHyphens/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</w:p>
    <w:p w14:paraId="413CC497" w14:textId="77777777" w:rsidR="0060529A" w:rsidRDefault="0060529A" w:rsidP="00802D06">
      <w:pPr>
        <w:suppressAutoHyphens/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</w:p>
    <w:p w14:paraId="534EA780" w14:textId="77777777" w:rsidR="0060529A" w:rsidRPr="001729BF" w:rsidRDefault="0060529A" w:rsidP="00802D06">
      <w:pPr>
        <w:suppressAutoHyphens/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  <w:r w:rsidRPr="001729BF">
        <w:rPr>
          <w:rFonts w:ascii="Times New Roman" w:hAnsi="Times New Roman"/>
          <w:sz w:val="26"/>
          <w:szCs w:val="26"/>
        </w:rPr>
        <w:lastRenderedPageBreak/>
        <w:t>Приложение  2</w:t>
      </w:r>
    </w:p>
    <w:p w14:paraId="0B7CC0C1" w14:textId="77777777" w:rsidR="0060529A" w:rsidRDefault="0060529A" w:rsidP="00802D06">
      <w:pPr>
        <w:pStyle w:val="ConsPlusNormal"/>
        <w:ind w:left="10065"/>
        <w:rPr>
          <w:rFonts w:ascii="Times New Roman" w:hAnsi="Times New Roman" w:cs="Times New Roman"/>
          <w:sz w:val="26"/>
          <w:szCs w:val="26"/>
        </w:rPr>
      </w:pPr>
      <w:r w:rsidRPr="001729BF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>
        <w:rPr>
          <w:rFonts w:ascii="Times New Roman" w:hAnsi="Times New Roman" w:cs="Times New Roman"/>
          <w:sz w:val="26"/>
          <w:szCs w:val="26"/>
        </w:rPr>
        <w:t>Воздвиженского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Курганинского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района «Формирование современной городской среды»</w:t>
      </w:r>
    </w:p>
    <w:p w14:paraId="4BFB6B21" w14:textId="77777777" w:rsidR="0060529A" w:rsidRDefault="0060529A" w:rsidP="00802D06">
      <w:pPr>
        <w:pStyle w:val="ConsPlusNormal"/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p w14:paraId="0749A19D" w14:textId="77777777" w:rsidR="0060529A" w:rsidRPr="001729BF" w:rsidRDefault="0060529A" w:rsidP="00802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29BF">
        <w:rPr>
          <w:rFonts w:ascii="Times New Roman" w:hAnsi="Times New Roman" w:cs="Times New Roman"/>
          <w:sz w:val="26"/>
          <w:szCs w:val="26"/>
        </w:rPr>
        <w:t xml:space="preserve">ПЕРЕЧЕНЬ МЕРОПРИЯТИЙ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ВОЗДВИЖЕНСКОГО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14:paraId="2EC9C899" w14:textId="77777777" w:rsidR="0060529A" w:rsidRPr="001729BF" w:rsidRDefault="0060529A" w:rsidP="00802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КУРГАНИНСКОГО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РАЙОНА «ФОРМИРОВАНИЕ СОВРЕМЕННОЙ ГОРОДСКОЙ СРЕДЫ»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3544"/>
        <w:gridCol w:w="1383"/>
        <w:gridCol w:w="1301"/>
        <w:gridCol w:w="683"/>
        <w:gridCol w:w="1134"/>
        <w:gridCol w:w="993"/>
        <w:gridCol w:w="1134"/>
        <w:gridCol w:w="992"/>
        <w:gridCol w:w="992"/>
        <w:gridCol w:w="851"/>
        <w:gridCol w:w="1499"/>
        <w:gridCol w:w="911"/>
      </w:tblGrid>
      <w:tr w:rsidR="0060529A" w:rsidRPr="001878D7" w14:paraId="2F24A8CD" w14:textId="77777777" w:rsidTr="00421741">
        <w:trPr>
          <w:gridAfter w:val="1"/>
          <w:wAfter w:w="911" w:type="dxa"/>
          <w:trHeight w:val="216"/>
        </w:trPr>
        <w:tc>
          <w:tcPr>
            <w:tcW w:w="14506" w:type="dxa"/>
            <w:gridSpan w:val="11"/>
            <w:tcBorders>
              <w:bottom w:val="single" w:sz="4" w:space="0" w:color="000000"/>
            </w:tcBorders>
            <w:vAlign w:val="center"/>
          </w:tcPr>
          <w:p w14:paraId="0E2150C7" w14:textId="77777777" w:rsidR="0060529A" w:rsidRPr="001729BF" w:rsidRDefault="0060529A" w:rsidP="0042174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0529A" w:rsidRPr="001878D7" w14:paraId="3A273DBE" w14:textId="77777777" w:rsidTr="00421741">
        <w:trPr>
          <w:trHeight w:val="54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C9764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Наименование </w:t>
            </w:r>
            <w:r w:rsidRPr="00D70DBC">
              <w:rPr>
                <w:rFonts w:ascii="Times New Roman" w:hAnsi="Times New Roman"/>
                <w:lang w:eastAsia="ar-SA"/>
              </w:rPr>
              <w:br/>
              <w:t>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8A5C7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Источники </w:t>
            </w:r>
            <w:r w:rsidRPr="00D70DBC">
              <w:rPr>
                <w:rFonts w:ascii="Times New Roman" w:hAnsi="Times New Roman"/>
                <w:lang w:eastAsia="ar-SA"/>
              </w:rPr>
              <w:br/>
              <w:t>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CA3F3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Объём </w:t>
            </w:r>
            <w:r w:rsidRPr="00D70DBC">
              <w:rPr>
                <w:rFonts w:ascii="Times New Roman" w:hAnsi="Times New Roman"/>
                <w:lang w:eastAsia="ar-SA"/>
              </w:rPr>
              <w:br/>
              <w:t xml:space="preserve">финансирования, </w:t>
            </w:r>
            <w:r w:rsidRPr="00D70DBC">
              <w:rPr>
                <w:rFonts w:ascii="Times New Roman" w:hAnsi="Times New Roman"/>
                <w:lang w:eastAsia="ar-SA"/>
              </w:rPr>
              <w:br/>
              <w:t>всего (</w:t>
            </w:r>
            <w:proofErr w:type="spellStart"/>
            <w:r w:rsidRPr="00D70DBC">
              <w:rPr>
                <w:rFonts w:ascii="Times New Roman" w:hAnsi="Times New Roman"/>
                <w:lang w:eastAsia="ar-SA"/>
              </w:rPr>
              <w:t>тыс.руб</w:t>
            </w:r>
            <w:proofErr w:type="spellEnd"/>
            <w:r w:rsidRPr="00D70DBC">
              <w:rPr>
                <w:rFonts w:ascii="Times New Roman" w:hAnsi="Times New Roman"/>
                <w:lang w:eastAsia="ar-SA"/>
              </w:rPr>
              <w:t>.)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8740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3AAA0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55FB7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5D408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42DF9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0344EB3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BBE712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C604C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Непосредственный результат мероприятия</w:t>
            </w:r>
          </w:p>
        </w:tc>
      </w:tr>
      <w:tr w:rsidR="0060529A" w:rsidRPr="001878D7" w14:paraId="30A105FC" w14:textId="77777777" w:rsidTr="00421741">
        <w:trPr>
          <w:trHeight w:val="7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87EDD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799C9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38206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FD707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8FFE3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D60DC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9B702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E8E75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AC0A53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14FA9A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EC7BA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14:paraId="6C2723EF" w14:textId="77777777" w:rsidTr="00421741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F5F1A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03805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1EDE8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0D22B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BA33F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289BE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B2068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6FC37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A699EE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6C1209" w14:textId="77777777"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C9D30" w14:textId="77777777" w:rsidR="0060529A" w:rsidRPr="00D70DBC" w:rsidRDefault="0060529A" w:rsidP="00421741">
            <w:pPr>
              <w:suppressAutoHyphens/>
              <w:spacing w:after="0" w:line="240" w:lineRule="auto"/>
              <w:ind w:right="-392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60529A" w:rsidRPr="001878D7" w14:paraId="484BBBA9" w14:textId="77777777" w:rsidTr="00421741">
        <w:trPr>
          <w:trHeight w:val="73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9A7E70" w14:textId="77777777" w:rsidR="0060529A" w:rsidRPr="00893B45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Pr="00893B45">
              <w:rPr>
                <w:rFonts w:ascii="Times New Roman" w:hAnsi="Times New Roman"/>
                <w:lang w:eastAsia="ar-SA"/>
              </w:rPr>
              <w:t>Благоустройство общественных территорий ст. Воздвиженская улица Советская 12</w:t>
            </w:r>
          </w:p>
          <w:p w14:paraId="25F156D8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69D733D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15AABAC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E78CE63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B926AD5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B193010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055C8FA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60BFFA1" w14:textId="77777777" w:rsidR="0060529A" w:rsidRPr="00D70DBC" w:rsidRDefault="0060529A" w:rsidP="0042174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5A910A" w14:textId="77777777"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B0665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141C3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48D10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473A3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4E482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F1878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BA8F7E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1FB97A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A1B5BF4" w14:textId="77777777"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2018 г</w:t>
            </w:r>
            <w:r>
              <w:rPr>
                <w:rFonts w:ascii="Times New Roman" w:hAnsi="Times New Roman"/>
                <w:lang w:eastAsia="ar-SA"/>
              </w:rPr>
              <w:t xml:space="preserve">. – 0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ед</w:t>
            </w:r>
            <w:proofErr w:type="spellEnd"/>
            <w:r w:rsidRPr="00D70DBC">
              <w:rPr>
                <w:rFonts w:ascii="Times New Roman" w:hAnsi="Times New Roman"/>
                <w:lang w:eastAsia="ar-SA"/>
              </w:rPr>
              <w:t>;</w:t>
            </w:r>
          </w:p>
          <w:p w14:paraId="06A3894B" w14:textId="77777777"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2019 г</w:t>
            </w:r>
            <w:r>
              <w:rPr>
                <w:rFonts w:ascii="Times New Roman" w:hAnsi="Times New Roman"/>
                <w:lang w:eastAsia="ar-SA"/>
              </w:rPr>
              <w:t xml:space="preserve">. – 0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ед</w:t>
            </w:r>
            <w:proofErr w:type="spellEnd"/>
            <w:r w:rsidRPr="00D70DBC">
              <w:rPr>
                <w:rFonts w:ascii="Times New Roman" w:hAnsi="Times New Roman"/>
                <w:lang w:eastAsia="ar-SA"/>
              </w:rPr>
              <w:t>;</w:t>
            </w:r>
          </w:p>
          <w:p w14:paraId="4AD6BA38" w14:textId="77777777"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2020 г. –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14:paraId="2AB2C41F" w14:textId="77777777" w:rsidR="0060529A" w:rsidRPr="00D70DBC" w:rsidRDefault="0060529A" w:rsidP="004217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2021 г. –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14:paraId="271AA192" w14:textId="77777777"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2022 г. –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14:paraId="43B51C61" w14:textId="77777777"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2023 г. –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14:paraId="160E93E0" w14:textId="77777777" w:rsidR="0060529A" w:rsidRPr="00D70DBC" w:rsidRDefault="0060529A" w:rsidP="004217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2024 г. – 0 ед.</w:t>
            </w:r>
          </w:p>
        </w:tc>
      </w:tr>
      <w:tr w:rsidR="0060529A" w:rsidRPr="001878D7" w14:paraId="749B4C28" w14:textId="77777777" w:rsidTr="00421741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6B2095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CDB3F8" w14:textId="77777777"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краевой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E01A4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6861,50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1D488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34B3C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A10DE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5E6D9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6861,50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5D045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63E52B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5B9770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CD5DFC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14:paraId="09E9441C" w14:textId="77777777" w:rsidTr="00421741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C5A2E8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0741E0" w14:textId="77777777"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6EC92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361,13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E4760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4F967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0C1DB" w14:textId="77777777"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9B571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28373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C98CA0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24924B" w14:textId="77777777"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0D1B9D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14:paraId="505F3560" w14:textId="77777777" w:rsidTr="00421741">
        <w:trPr>
          <w:trHeight w:val="798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E69321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CA7323B" w14:textId="77777777"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3EC1B9" w14:textId="77777777"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739AAA33" w14:textId="77777777"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80581F" w14:textId="77777777"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9C15ED3" w14:textId="77777777"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A5F9C05" w14:textId="77777777"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60F13DB6" w14:textId="77777777"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D95D6A" w14:textId="77777777"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2AE16D5F" w14:textId="77777777"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2DA264" w14:textId="77777777"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BB97BD" w14:textId="77777777"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8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B91D74" w14:textId="77777777"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5ABC548" w14:textId="77777777"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9BC2256" w14:textId="77777777"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717E2C82" w14:textId="77777777"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07E6D51" w14:textId="77777777"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5D347A17" w14:textId="77777777"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3CB100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14:paraId="649474D8" w14:textId="77777777" w:rsidTr="00421741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F7EAF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EFC0578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56ABD36" w14:textId="77777777" w:rsidR="0060529A" w:rsidRPr="00D70DBC" w:rsidRDefault="0060529A" w:rsidP="0042174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  <w:r w:rsidRPr="00893B45">
              <w:rPr>
                <w:rFonts w:ascii="Times New Roman" w:hAnsi="Times New Roman"/>
                <w:lang w:eastAsia="ar-SA"/>
              </w:rPr>
              <w:t>Благоустройство общественных территорий ст. Воздвиженская улица Советская (между МБДОУ № 30 и малым стадионом)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99AC1" w14:textId="77777777" w:rsidR="0060529A" w:rsidRPr="004E1EB5" w:rsidRDefault="0060529A" w:rsidP="00421741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E2CBA8" w14:textId="77777777"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BDB74" w14:textId="77777777"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B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,98</w:t>
            </w:r>
          </w:p>
          <w:p w14:paraId="150EA884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638C58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C0BF53D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CC2D4D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40F2E4D3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414440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FE41DAB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5321D4" w14:textId="77777777"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45B3D5" w14:textId="77777777"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B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,98</w:t>
            </w:r>
          </w:p>
          <w:p w14:paraId="7210C8EB" w14:textId="77777777"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F8D7B6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4D7809CE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CEF84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E1D5FF7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7455E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42D21A9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10333" w14:textId="77777777"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14:paraId="2376263C" w14:textId="77777777" w:rsidTr="00421741">
        <w:trPr>
          <w:trHeight w:val="16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5380F3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486B521" w14:textId="77777777" w:rsidR="0060529A" w:rsidRPr="00893B45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</w:t>
            </w:r>
            <w:r w:rsidRPr="00893B45">
              <w:rPr>
                <w:rFonts w:ascii="Times New Roman" w:hAnsi="Times New Roman"/>
                <w:lang w:eastAsia="ar-SA"/>
              </w:rPr>
              <w:t>Благоустройство общественных территорий хутор Сухой Кут улица Красная 44</w:t>
            </w:r>
            <w:r w:rsidRPr="004E1EB5">
              <w:rPr>
                <w:rFonts w:ascii="Times New Roman" w:hAnsi="Times New Roman"/>
                <w:lang w:eastAsia="ar-SA"/>
              </w:rPr>
              <w:t xml:space="preserve"> местный бюджет</w:t>
            </w:r>
          </w:p>
          <w:p w14:paraId="4EDF9E6F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3CDF44B" w14:textId="77777777"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F21D7A2" w14:textId="77777777" w:rsidR="0060529A" w:rsidRPr="00D70DBC" w:rsidRDefault="0060529A" w:rsidP="0042174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A3B65" w14:textId="77777777" w:rsidR="0060529A" w:rsidRPr="004E1EB5" w:rsidRDefault="0060529A" w:rsidP="00421741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A5477D" w14:textId="77777777"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4704A" w14:textId="77777777"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46D53" w14:textId="77777777"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B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,98</w:t>
            </w:r>
          </w:p>
          <w:p w14:paraId="1422C399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B69223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B10FC1E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5A4D59B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A35274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79F205A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5EA91268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340756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420A22C4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9E49FB5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CFA8CF" w14:textId="77777777"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C0709" w14:textId="77777777"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6A53B" w14:textId="77777777"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9B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,98</w:t>
            </w:r>
          </w:p>
          <w:p w14:paraId="0A2DB4C9" w14:textId="77777777"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7D2929" w14:textId="77777777"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A0CED4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62B790C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CCFBFFD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525B3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584273C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09E1EF28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09A83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B546A49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07E2C11" w14:textId="77777777"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6D4ED5" w14:textId="77777777" w:rsidR="0060529A" w:rsidRPr="00D70DBC" w:rsidRDefault="0060529A" w:rsidP="0042174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14:paraId="06A59202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8DF11C6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14:paraId="40B99180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14:paraId="2A0FBAA9" w14:textId="77777777" w:rsidR="0060529A" w:rsidRDefault="0060529A" w:rsidP="00802D06">
      <w:pPr>
        <w:suppressAutoHyphens/>
        <w:spacing w:after="0" w:line="240" w:lineRule="auto"/>
        <w:ind w:right="-55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Курганинского района                                                                                        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Половодова</w:t>
      </w:r>
      <w:proofErr w:type="spellEnd"/>
    </w:p>
    <w:p w14:paraId="3878B319" w14:textId="77777777" w:rsidR="0060529A" w:rsidRPr="00FA7CC2" w:rsidRDefault="0060529A" w:rsidP="00802D06">
      <w:pPr>
        <w:suppressAutoHyphens/>
        <w:spacing w:after="0" w:line="240" w:lineRule="auto"/>
        <w:ind w:right="-550"/>
        <w:rPr>
          <w:rFonts w:ascii="Times New Roman" w:hAnsi="Times New Roman"/>
          <w:sz w:val="28"/>
          <w:szCs w:val="28"/>
          <w:lang w:eastAsia="ar-SA"/>
        </w:rPr>
        <w:sectPr w:rsidR="0060529A" w:rsidRPr="00FA7CC2" w:rsidSect="00802D06">
          <w:headerReference w:type="even" r:id="rId7"/>
          <w:headerReference w:type="default" r:id="rId8"/>
          <w:pgSz w:w="16838" w:h="11905" w:orient="landscape"/>
          <w:pgMar w:top="1618" w:right="1134" w:bottom="426" w:left="1134" w:header="0" w:footer="0" w:gutter="0"/>
          <w:pgNumType w:start="3"/>
          <w:cols w:space="720"/>
          <w:titlePg/>
        </w:sectPr>
      </w:pPr>
    </w:p>
    <w:p w14:paraId="097B876C" w14:textId="77777777" w:rsidR="0060529A" w:rsidRPr="009254A9" w:rsidRDefault="0060529A" w:rsidP="00802D06">
      <w:pPr>
        <w:pStyle w:val="ConsPlusNormal"/>
        <w:ind w:firstLine="4860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306FCB2" w14:textId="77777777" w:rsidR="0060529A" w:rsidRPr="009254A9" w:rsidRDefault="0060529A" w:rsidP="00802D06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Воздвиженского сельского поселения Курганинского района «Формирование современной </w:t>
      </w:r>
      <w:r w:rsidRPr="009254A9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E1916ED" w14:textId="77777777"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9148E8" w14:textId="77777777"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45"/>
      <w:bookmarkEnd w:id="1"/>
      <w:r w:rsidRPr="009254A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37A6B8B5" w14:textId="77777777"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14:paraId="1208DC16" w14:textId="77777777" w:rsidR="0060529A" w:rsidRPr="009254A9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EFF3C8" w14:textId="77777777"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4"/>
        <w:gridCol w:w="2835"/>
        <w:gridCol w:w="1985"/>
        <w:gridCol w:w="1276"/>
      </w:tblGrid>
      <w:tr w:rsidR="0060529A" w:rsidRPr="001878D7" w14:paraId="5BB25E7A" w14:textId="77777777" w:rsidTr="00421741">
        <w:tc>
          <w:tcPr>
            <w:tcW w:w="680" w:type="dxa"/>
            <w:vAlign w:val="center"/>
          </w:tcPr>
          <w:p w14:paraId="28683DEA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84" w:type="dxa"/>
            <w:vAlign w:val="center"/>
          </w:tcPr>
          <w:p w14:paraId="421BF008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vAlign w:val="center"/>
          </w:tcPr>
          <w:p w14:paraId="44D43B52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14:paraId="1CF49F85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14:paraId="6F9865EA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985" w:type="dxa"/>
          </w:tcPr>
          <w:p w14:paraId="448AAF7A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276" w:type="dxa"/>
            <w:vAlign w:val="center"/>
          </w:tcPr>
          <w:p w14:paraId="177AC3B3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60529A" w:rsidRPr="001878D7" w14:paraId="2C49BBDA" w14:textId="77777777" w:rsidTr="00421741">
        <w:tc>
          <w:tcPr>
            <w:tcW w:w="680" w:type="dxa"/>
            <w:vAlign w:val="center"/>
          </w:tcPr>
          <w:p w14:paraId="64DF4DDA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  <w:vAlign w:val="center"/>
          </w:tcPr>
          <w:p w14:paraId="65BA94BC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41E8E9C1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1F5C7BD0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3A06A737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29A" w:rsidRPr="001878D7" w14:paraId="34284A48" w14:textId="77777777" w:rsidTr="00421741">
        <w:trPr>
          <w:trHeight w:val="585"/>
        </w:trPr>
        <w:tc>
          <w:tcPr>
            <w:tcW w:w="680" w:type="dxa"/>
          </w:tcPr>
          <w:p w14:paraId="23B86FFE" w14:textId="77777777"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14:paraId="75AD15EC" w14:textId="77777777"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0C2EF6D9" w14:textId="77777777"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00C09CE8" w14:textId="77777777"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78501AFD" w14:textId="77777777"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8B6809B" w14:textId="77777777"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70629E" w14:textId="77777777"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E843CF6" w14:textId="77777777"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2382FC" w14:textId="77777777"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64BA50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</w:t>
      </w:r>
    </w:p>
    <w:p w14:paraId="6E4C74D0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14:paraId="062A432E" w14:textId="77777777" w:rsidR="0060529A" w:rsidRPr="00EA61A0" w:rsidRDefault="0060529A" w:rsidP="00802D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Курганинского района        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Половодова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</w:p>
    <w:p w14:paraId="1E5FF9AE" w14:textId="77777777"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FA4400" w14:textId="77777777"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0FB241" w14:textId="77777777"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643EE" w14:textId="77777777"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8AC8C" w14:textId="77777777"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03B58" w14:textId="77777777" w:rsidR="0060529A" w:rsidRPr="009254A9" w:rsidRDefault="0060529A" w:rsidP="00802D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9254A9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68D1798E" w14:textId="77777777" w:rsidR="0060529A" w:rsidRPr="009254A9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7312D94" w14:textId="77777777" w:rsidR="0060529A" w:rsidRPr="009254A9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«Формирование современной </w:t>
      </w:r>
      <w:r w:rsidRPr="009254A9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4AE5D4F" w14:textId="77777777" w:rsidR="0060529A" w:rsidRDefault="0060529A" w:rsidP="00802D0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2" w:name="P18045"/>
      <w:bookmarkEnd w:id="2"/>
    </w:p>
    <w:p w14:paraId="703E71AB" w14:textId="77777777" w:rsidR="0060529A" w:rsidRPr="00FB489B" w:rsidRDefault="0060529A" w:rsidP="00802D0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B489B">
        <w:rPr>
          <w:rFonts w:ascii="Times New Roman" w:hAnsi="Times New Roman"/>
          <w:b/>
          <w:sz w:val="28"/>
          <w:szCs w:val="28"/>
        </w:rPr>
        <w:t>Адресный перечень</w:t>
      </w:r>
    </w:p>
    <w:p w14:paraId="269BA263" w14:textId="77777777" w:rsidR="0060529A" w:rsidRDefault="0060529A" w:rsidP="00802D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B489B">
        <w:rPr>
          <w:rFonts w:ascii="Times New Roman" w:hAnsi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</w:t>
      </w:r>
      <w:r w:rsidRPr="00FB489B">
        <w:rPr>
          <w:rFonts w:ascii="Times New Roman" w:hAnsi="Times New Roman"/>
          <w:sz w:val="28"/>
          <w:szCs w:val="28"/>
        </w:rPr>
        <w:t>*</w:t>
      </w:r>
    </w:p>
    <w:p w14:paraId="3BB16DC8" w14:textId="77777777" w:rsidR="0060529A" w:rsidRDefault="0060529A" w:rsidP="00802D0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8"/>
        <w:gridCol w:w="3036"/>
        <w:gridCol w:w="2126"/>
        <w:gridCol w:w="1417"/>
      </w:tblGrid>
      <w:tr w:rsidR="0060529A" w:rsidRPr="001878D7" w14:paraId="33489BE5" w14:textId="77777777" w:rsidTr="00421741">
        <w:tc>
          <w:tcPr>
            <w:tcW w:w="624" w:type="dxa"/>
            <w:vAlign w:val="center"/>
          </w:tcPr>
          <w:p w14:paraId="20CD65E1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8" w:type="dxa"/>
            <w:vAlign w:val="center"/>
          </w:tcPr>
          <w:p w14:paraId="02CA2283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036" w:type="dxa"/>
            <w:vAlign w:val="center"/>
          </w:tcPr>
          <w:p w14:paraId="1F9AB0CB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126" w:type="dxa"/>
          </w:tcPr>
          <w:p w14:paraId="0C7D0DE1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417" w:type="dxa"/>
            <w:vAlign w:val="center"/>
          </w:tcPr>
          <w:p w14:paraId="348A28B6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Плановый период реализации работ по благоустройству (годы)</w:t>
            </w:r>
          </w:p>
        </w:tc>
      </w:tr>
      <w:tr w:rsidR="0060529A" w:rsidRPr="001878D7" w14:paraId="3AE7F011" w14:textId="77777777" w:rsidTr="00421741">
        <w:tc>
          <w:tcPr>
            <w:tcW w:w="624" w:type="dxa"/>
            <w:vAlign w:val="center"/>
          </w:tcPr>
          <w:p w14:paraId="03916880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14:paraId="7C62B4D6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vAlign w:val="center"/>
          </w:tcPr>
          <w:p w14:paraId="71C07ABD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0318E63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302AD5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29A" w:rsidRPr="001878D7" w14:paraId="438E6D5C" w14:textId="77777777" w:rsidTr="00421741">
        <w:trPr>
          <w:trHeight w:val="405"/>
        </w:trPr>
        <w:tc>
          <w:tcPr>
            <w:tcW w:w="624" w:type="dxa"/>
          </w:tcPr>
          <w:p w14:paraId="6EF1975A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14:paraId="45484AC9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д. 12</w:t>
            </w:r>
          </w:p>
        </w:tc>
        <w:tc>
          <w:tcPr>
            <w:tcW w:w="3036" w:type="dxa"/>
          </w:tcPr>
          <w:p w14:paraId="0169DADD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д. 12</w:t>
            </w:r>
          </w:p>
        </w:tc>
        <w:tc>
          <w:tcPr>
            <w:tcW w:w="2126" w:type="dxa"/>
          </w:tcPr>
          <w:p w14:paraId="54FDFB98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417" w:type="dxa"/>
          </w:tcPr>
          <w:p w14:paraId="2EA9CF9C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529A" w:rsidRPr="001878D7" w14:paraId="2D287D83" w14:textId="77777777" w:rsidTr="00421741">
        <w:trPr>
          <w:trHeight w:val="1349"/>
        </w:trPr>
        <w:tc>
          <w:tcPr>
            <w:tcW w:w="624" w:type="dxa"/>
          </w:tcPr>
          <w:p w14:paraId="4A064C85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14:paraId="6EB26BF2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(между МБДОУ №30 и малым стадионом)</w:t>
            </w:r>
          </w:p>
        </w:tc>
        <w:tc>
          <w:tcPr>
            <w:tcW w:w="3036" w:type="dxa"/>
          </w:tcPr>
          <w:p w14:paraId="4DE416C1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(между МБДОУ №30 и малым стадионом)</w:t>
            </w:r>
          </w:p>
        </w:tc>
        <w:tc>
          <w:tcPr>
            <w:tcW w:w="2126" w:type="dxa"/>
          </w:tcPr>
          <w:p w14:paraId="4249BD0F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14:paraId="21E6C536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529A" w:rsidRPr="001878D7" w14:paraId="46364B7A" w14:textId="77777777" w:rsidTr="00421741">
        <w:trPr>
          <w:trHeight w:val="649"/>
        </w:trPr>
        <w:tc>
          <w:tcPr>
            <w:tcW w:w="624" w:type="dxa"/>
          </w:tcPr>
          <w:p w14:paraId="0563DCB7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14:paraId="63170EF4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хутор Сухой Кут улица Красная д. 44</w:t>
            </w:r>
          </w:p>
        </w:tc>
        <w:tc>
          <w:tcPr>
            <w:tcW w:w="3036" w:type="dxa"/>
          </w:tcPr>
          <w:p w14:paraId="06A58282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Сухой Кут улица Красная д. 44</w:t>
            </w:r>
          </w:p>
        </w:tc>
        <w:tc>
          <w:tcPr>
            <w:tcW w:w="2126" w:type="dxa"/>
          </w:tcPr>
          <w:p w14:paraId="168C5CDE" w14:textId="77777777" w:rsidR="0060529A" w:rsidRPr="00D30353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14:paraId="21D36780" w14:textId="77777777"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BFA6715" w14:textId="77777777"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51495A" w14:textId="77777777"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результатами проведённых общественных обсуждений (рейтингового голосования)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7C86E" w14:textId="77777777"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50E96B" w14:textId="77777777" w:rsidR="0060529A" w:rsidRPr="00FB489B" w:rsidRDefault="0060529A" w:rsidP="00802D0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89B">
        <w:rPr>
          <w:color w:val="000000"/>
          <w:sz w:val="28"/>
          <w:szCs w:val="28"/>
        </w:rPr>
        <w:t xml:space="preserve">&lt;**&gt; Адресный перечень подлежит корректировке в пределах лимитов бюджетных ассигнований, предусмотренных муниципальной программой на </w:t>
      </w:r>
      <w:r w:rsidRPr="00FB489B">
        <w:rPr>
          <w:color w:val="000000"/>
          <w:sz w:val="28"/>
          <w:szCs w:val="28"/>
        </w:rPr>
        <w:lastRenderedPageBreak/>
        <w:t>плановый период, без использования средств субсидии из краевого бюджета. Финансирование мероприятий за счет средств местного бюджета.</w:t>
      </w:r>
    </w:p>
    <w:p w14:paraId="62179652" w14:textId="77777777" w:rsidR="0060529A" w:rsidRPr="00FB489B" w:rsidRDefault="0060529A" w:rsidP="00802D0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89B">
        <w:rPr>
          <w:color w:val="000000"/>
          <w:sz w:val="28"/>
          <w:szCs w:val="28"/>
        </w:rPr>
        <w:t>На адресный перечень не распространяется действие пп.11, 12, 15, 17, 19.1 муниципальной программы.</w:t>
      </w:r>
    </w:p>
    <w:p w14:paraId="3DEEA992" w14:textId="77777777"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EC2175" w14:textId="77777777"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CC29B3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</w:t>
      </w:r>
    </w:p>
    <w:p w14:paraId="1B68613E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14:paraId="0E673742" w14:textId="77777777"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Курганинского района        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Половодова</w:t>
      </w:r>
      <w:proofErr w:type="spellEnd"/>
    </w:p>
    <w:p w14:paraId="28BF8724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56B03157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4061B876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7FEE693F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784882AE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10CA4387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3A8D3E54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579CDD67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37E69DCC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25406BBC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3371CFDB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303FE61E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1E6BD369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299A13B3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16F2887B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716A90FA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2048ACCD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1F19F031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412058B9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10F891A5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2AF811A7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09C9FBAD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24C8E4AE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49F9AFF7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0AE07EE2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61706A02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309FBAA0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7AC7552D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4C1BA35F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5B574F73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3F8FC3BF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09554F7B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28D6D40A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54913981" w14:textId="77777777"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14:paraId="6257FAB4" w14:textId="77777777" w:rsidR="0060529A" w:rsidRPr="009254A9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6439BA5C" w14:textId="77777777" w:rsidR="0060529A" w:rsidRPr="009254A9" w:rsidRDefault="0060529A" w:rsidP="00802D06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5AF35A3" w14:textId="77777777" w:rsidR="0060529A" w:rsidRDefault="0060529A" w:rsidP="00802D06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 </w:t>
      </w:r>
    </w:p>
    <w:p w14:paraId="7DA97C5D" w14:textId="77777777" w:rsidR="0060529A" w:rsidRPr="009254A9" w:rsidRDefault="0060529A" w:rsidP="00802D06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14:paraId="6A14E6EE" w14:textId="77777777" w:rsidR="0060529A" w:rsidRPr="009254A9" w:rsidRDefault="0060529A" w:rsidP="00802D06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14:paraId="3EEC2F13" w14:textId="77777777"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05D6B3FD" w14:textId="77777777"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  <w:r w:rsidRPr="00B1693E">
        <w:rPr>
          <w:rFonts w:ascii="Times New Roman" w:hAnsi="Times New Roman" w:cs="Times New Roman"/>
          <w:sz w:val="28"/>
          <w:szCs w:val="28"/>
        </w:rPr>
        <w:t>*</w:t>
      </w:r>
    </w:p>
    <w:p w14:paraId="18C39A59" w14:textId="77777777"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2048"/>
      </w:tblGrid>
      <w:tr w:rsidR="0060529A" w:rsidRPr="001878D7" w14:paraId="6FF6D331" w14:textId="77777777" w:rsidTr="00421741">
        <w:tc>
          <w:tcPr>
            <w:tcW w:w="680" w:type="dxa"/>
            <w:vAlign w:val="center"/>
          </w:tcPr>
          <w:p w14:paraId="23050CF8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55" w:type="dxa"/>
            <w:vAlign w:val="center"/>
          </w:tcPr>
          <w:p w14:paraId="13CF4842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лицо(индивидуальный предприниматель))</w:t>
            </w:r>
          </w:p>
        </w:tc>
        <w:tc>
          <w:tcPr>
            <w:tcW w:w="2835" w:type="dxa"/>
            <w:vAlign w:val="center"/>
          </w:tcPr>
          <w:p w14:paraId="1213CE5E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2048" w:type="dxa"/>
            <w:vAlign w:val="center"/>
          </w:tcPr>
          <w:p w14:paraId="1CE09D14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60529A" w:rsidRPr="001878D7" w14:paraId="0665D3DE" w14:textId="77777777" w:rsidTr="00421741">
        <w:tc>
          <w:tcPr>
            <w:tcW w:w="680" w:type="dxa"/>
            <w:vAlign w:val="center"/>
          </w:tcPr>
          <w:p w14:paraId="6B10F137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14:paraId="0402B2E9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769645B8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  <w:vAlign w:val="center"/>
          </w:tcPr>
          <w:p w14:paraId="7DFDA312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29A" w:rsidRPr="001878D7" w14:paraId="30804877" w14:textId="77777777" w:rsidTr="00421741">
        <w:tc>
          <w:tcPr>
            <w:tcW w:w="680" w:type="dxa"/>
          </w:tcPr>
          <w:p w14:paraId="0B7D9589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14:paraId="6BDE70D9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4F9C2AFE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8" w:type="dxa"/>
          </w:tcPr>
          <w:p w14:paraId="352A3D59" w14:textId="77777777"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468BB7F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EDCECF" w14:textId="77777777" w:rsidR="0060529A" w:rsidRPr="00B1693E" w:rsidRDefault="0060529A" w:rsidP="00802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93E">
        <w:rPr>
          <w:rFonts w:ascii="Times New Roman" w:hAnsi="Times New Roman"/>
          <w:sz w:val="28"/>
          <w:szCs w:val="28"/>
        </w:rPr>
        <w:t>&lt;*&gt; Адресный перечень подлежит корректировке с учётом проведения инвентаризации.</w:t>
      </w:r>
    </w:p>
    <w:p w14:paraId="3E237C3E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623455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7E9611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14:paraId="5F4FE74F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14:paraId="1769B970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Курганинского района        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Половодова</w:t>
      </w:r>
      <w:proofErr w:type="spellEnd"/>
    </w:p>
    <w:p w14:paraId="4DFBBB34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99899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701634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07C98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88936F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8CD659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080A0C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762F8D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0AE8BF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8FCDE3" w14:textId="77777777"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DA69E2" w14:textId="77777777" w:rsidR="0060529A" w:rsidRPr="009254A9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1CFCEF" w14:textId="77777777" w:rsidR="0060529A" w:rsidRPr="00B1693E" w:rsidRDefault="0060529A" w:rsidP="00802D06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1693E">
        <w:rPr>
          <w:rFonts w:ascii="Times New Roman" w:hAnsi="Times New Roman" w:cs="Times New Roman"/>
          <w:sz w:val="28"/>
          <w:szCs w:val="28"/>
        </w:rPr>
        <w:t>6</w:t>
      </w:r>
    </w:p>
    <w:p w14:paraId="56204426" w14:textId="77777777" w:rsidR="0060529A" w:rsidRPr="00B1693E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1693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EE35227" w14:textId="77777777" w:rsidR="0060529A" w:rsidRPr="00B1693E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Воздвиженская</w:t>
      </w:r>
      <w:r w:rsidRPr="00B16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Курганинский</w:t>
      </w:r>
      <w:r w:rsidRPr="00B169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1D36EAB" w14:textId="77777777" w:rsidR="0060529A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1693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</w:p>
    <w:p w14:paraId="0749816C" w14:textId="77777777" w:rsidR="0060529A" w:rsidRPr="00B1693E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9F6C3E8" w14:textId="77777777"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Мероприятия по инвентаризации уровня благоустройства</w:t>
      </w:r>
    </w:p>
    <w:p w14:paraId="7AC6738B" w14:textId="77777777"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индивидуальных жилых домов и земельных участков,</w:t>
      </w:r>
    </w:p>
    <w:p w14:paraId="2A4B9AA7" w14:textId="77777777"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предоставленных для их размещения, с заключением</w:t>
      </w:r>
    </w:p>
    <w:p w14:paraId="3178B596" w14:textId="77777777"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по результатам инвентаризации соглашений с собственниками</w:t>
      </w:r>
    </w:p>
    <w:p w14:paraId="7EDB08D1" w14:textId="77777777" w:rsidR="0060529A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 xml:space="preserve">(пользователями) указанных домов (собственниками </w:t>
      </w:r>
    </w:p>
    <w:p w14:paraId="33EE2526" w14:textId="77777777" w:rsidR="0060529A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 xml:space="preserve">(пользователями) земельных участков) об их благоустройстве </w:t>
      </w:r>
    </w:p>
    <w:p w14:paraId="5213F9F2" w14:textId="77777777" w:rsidR="0060529A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 xml:space="preserve">не позднее последнего года реализации федерального </w:t>
      </w:r>
    </w:p>
    <w:p w14:paraId="63689C44" w14:textId="77777777"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проекта в соответствии с требованиями утвержденн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в муниципальном образовании </w:t>
      </w:r>
      <w:r w:rsidRPr="00B1693E">
        <w:rPr>
          <w:rFonts w:ascii="Times New Roman" w:hAnsi="Times New Roman" w:cs="Times New Roman"/>
          <w:b/>
          <w:sz w:val="28"/>
          <w:szCs w:val="28"/>
        </w:rPr>
        <w:t>правил благоустройства</w:t>
      </w:r>
    </w:p>
    <w:p w14:paraId="3F3FD75C" w14:textId="77777777" w:rsidR="0060529A" w:rsidRPr="00B1693E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60529A" w:rsidRPr="001878D7" w14:paraId="71D680C8" w14:textId="77777777" w:rsidTr="00421741">
        <w:tc>
          <w:tcPr>
            <w:tcW w:w="680" w:type="dxa"/>
            <w:vAlign w:val="center"/>
          </w:tcPr>
          <w:p w14:paraId="0F35CB87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51" w:type="dxa"/>
            <w:vAlign w:val="center"/>
          </w:tcPr>
          <w:p w14:paraId="1DCDAB20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762A9D20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BDABECC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0529A" w:rsidRPr="001878D7" w14:paraId="61D3A685" w14:textId="77777777" w:rsidTr="00421741">
        <w:tc>
          <w:tcPr>
            <w:tcW w:w="680" w:type="dxa"/>
            <w:vAlign w:val="center"/>
          </w:tcPr>
          <w:p w14:paraId="4D176F58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  <w:vAlign w:val="center"/>
          </w:tcPr>
          <w:p w14:paraId="17175205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74B2557E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7886AE24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29A" w:rsidRPr="001878D7" w14:paraId="19C7A200" w14:textId="77777777" w:rsidTr="00421741">
        <w:trPr>
          <w:trHeight w:val="1560"/>
        </w:trPr>
        <w:tc>
          <w:tcPr>
            <w:tcW w:w="680" w:type="dxa"/>
          </w:tcPr>
          <w:p w14:paraId="0FA81782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14:paraId="3E9A8BE0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977" w:type="dxa"/>
          </w:tcPr>
          <w:p w14:paraId="49F4EC50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410" w:type="dxa"/>
          </w:tcPr>
          <w:p w14:paraId="541A8E08" w14:textId="77777777"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14:paraId="1A9E8C5B" w14:textId="77777777" w:rsidR="0060529A" w:rsidRPr="00B1693E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7B34EE" w14:textId="77777777" w:rsidR="0060529A" w:rsidRPr="00B1693E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AA7F4E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14:paraId="5BE29BF1" w14:textId="77777777"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14:paraId="1F8546C4" w14:textId="77777777" w:rsidR="0060529A" w:rsidRPr="00B1693E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Курганинского района        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Половодова</w:t>
      </w:r>
      <w:proofErr w:type="spellEnd"/>
    </w:p>
    <w:p w14:paraId="56F89B5A" w14:textId="77777777" w:rsidR="0060529A" w:rsidRDefault="0060529A" w:rsidP="00802D06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14:paraId="1A6CB6D8" w14:textId="77777777" w:rsidR="0060529A" w:rsidRDefault="0060529A" w:rsidP="00802D06"/>
    <w:p w14:paraId="57AF4C91" w14:textId="77777777"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14:paraId="7B19372E" w14:textId="77777777"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14:paraId="1166DE1E" w14:textId="77777777" w:rsidR="0060529A" w:rsidRPr="00276BBF" w:rsidRDefault="0060529A" w:rsidP="00276BBF">
      <w:pPr>
        <w:jc w:val="center"/>
      </w:pPr>
    </w:p>
    <w:sectPr w:rsidR="0060529A" w:rsidRPr="00276BBF" w:rsidSect="00802D06">
      <w:pgSz w:w="11906" w:h="16838"/>
      <w:pgMar w:top="17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3703C" w14:textId="77777777" w:rsidR="003E7BD9" w:rsidRDefault="003E7BD9">
      <w:r>
        <w:separator/>
      </w:r>
    </w:p>
  </w:endnote>
  <w:endnote w:type="continuationSeparator" w:id="0">
    <w:p w14:paraId="1627A2DE" w14:textId="77777777" w:rsidR="003E7BD9" w:rsidRDefault="003E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01F6" w14:textId="77777777" w:rsidR="003E7BD9" w:rsidRDefault="003E7BD9">
      <w:r>
        <w:separator/>
      </w:r>
    </w:p>
  </w:footnote>
  <w:footnote w:type="continuationSeparator" w:id="0">
    <w:p w14:paraId="1754BF51" w14:textId="77777777" w:rsidR="003E7BD9" w:rsidRDefault="003E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8925" w14:textId="77777777" w:rsidR="0060529A" w:rsidRDefault="0060529A" w:rsidP="004336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173571" w14:textId="77777777" w:rsidR="0060529A" w:rsidRDefault="006052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8931" w14:textId="77777777" w:rsidR="0060529A" w:rsidRPr="00802D06" w:rsidRDefault="0060529A" w:rsidP="00802D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500"/>
    <w:multiLevelType w:val="hybridMultilevel"/>
    <w:tmpl w:val="4EE86DE0"/>
    <w:lvl w:ilvl="0" w:tplc="5B5E85CC">
      <w:start w:val="2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9F"/>
    <w:rsid w:val="00056384"/>
    <w:rsid w:val="000651ED"/>
    <w:rsid w:val="0007127E"/>
    <w:rsid w:val="00097037"/>
    <w:rsid w:val="001729BF"/>
    <w:rsid w:val="001869A9"/>
    <w:rsid w:val="001878D7"/>
    <w:rsid w:val="001A0A48"/>
    <w:rsid w:val="0022258C"/>
    <w:rsid w:val="0022773B"/>
    <w:rsid w:val="00276BBF"/>
    <w:rsid w:val="00304E46"/>
    <w:rsid w:val="00322F71"/>
    <w:rsid w:val="00336610"/>
    <w:rsid w:val="00364095"/>
    <w:rsid w:val="00394FBE"/>
    <w:rsid w:val="003E29EA"/>
    <w:rsid w:val="003E7BD9"/>
    <w:rsid w:val="00421741"/>
    <w:rsid w:val="004237F9"/>
    <w:rsid w:val="00433630"/>
    <w:rsid w:val="00460415"/>
    <w:rsid w:val="00494A72"/>
    <w:rsid w:val="004C15B5"/>
    <w:rsid w:val="004C2797"/>
    <w:rsid w:val="004D4C2A"/>
    <w:rsid w:val="004E1173"/>
    <w:rsid w:val="004E1EB5"/>
    <w:rsid w:val="00505E81"/>
    <w:rsid w:val="00552C01"/>
    <w:rsid w:val="005B4A46"/>
    <w:rsid w:val="005D0CC7"/>
    <w:rsid w:val="006000C1"/>
    <w:rsid w:val="0060529A"/>
    <w:rsid w:val="00625065"/>
    <w:rsid w:val="006343AA"/>
    <w:rsid w:val="006967B0"/>
    <w:rsid w:val="006C0E75"/>
    <w:rsid w:val="006C7CAF"/>
    <w:rsid w:val="007359A9"/>
    <w:rsid w:val="007D312D"/>
    <w:rsid w:val="00802D06"/>
    <w:rsid w:val="00815EDB"/>
    <w:rsid w:val="008433A8"/>
    <w:rsid w:val="0084382B"/>
    <w:rsid w:val="00852316"/>
    <w:rsid w:val="00893B45"/>
    <w:rsid w:val="008B2912"/>
    <w:rsid w:val="008F68FC"/>
    <w:rsid w:val="009249BA"/>
    <w:rsid w:val="009254A9"/>
    <w:rsid w:val="009E544D"/>
    <w:rsid w:val="00A05C6E"/>
    <w:rsid w:val="00A16BAC"/>
    <w:rsid w:val="00A44277"/>
    <w:rsid w:val="00A97E94"/>
    <w:rsid w:val="00B04556"/>
    <w:rsid w:val="00B1693E"/>
    <w:rsid w:val="00B3145C"/>
    <w:rsid w:val="00C2259F"/>
    <w:rsid w:val="00C500E4"/>
    <w:rsid w:val="00C50F74"/>
    <w:rsid w:val="00C57FD2"/>
    <w:rsid w:val="00CF365F"/>
    <w:rsid w:val="00D1641B"/>
    <w:rsid w:val="00D30353"/>
    <w:rsid w:val="00D40868"/>
    <w:rsid w:val="00D70DBC"/>
    <w:rsid w:val="00D879C9"/>
    <w:rsid w:val="00D95D2A"/>
    <w:rsid w:val="00D96EEF"/>
    <w:rsid w:val="00E70D5F"/>
    <w:rsid w:val="00EA61A0"/>
    <w:rsid w:val="00EC4EA2"/>
    <w:rsid w:val="00F67856"/>
    <w:rsid w:val="00F90745"/>
    <w:rsid w:val="00FA7CC2"/>
    <w:rsid w:val="00FB489B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57A9"/>
  <w15:docId w15:val="{65577B82-493A-4612-8B81-8670B06B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11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02D0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02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header"/>
    <w:basedOn w:val="a"/>
    <w:link w:val="a6"/>
    <w:uiPriority w:val="99"/>
    <w:rsid w:val="0080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2D06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802D06"/>
    <w:pPr>
      <w:spacing w:after="200" w:line="276" w:lineRule="auto"/>
      <w:ind w:left="720"/>
      <w:contextualSpacing/>
    </w:pPr>
  </w:style>
  <w:style w:type="character" w:styleId="a8">
    <w:name w:val="page number"/>
    <w:basedOn w:val="a0"/>
    <w:uiPriority w:val="99"/>
    <w:rsid w:val="00802D06"/>
    <w:rPr>
      <w:rFonts w:cs="Times New Roman"/>
    </w:rPr>
  </w:style>
  <w:style w:type="paragraph" w:customStyle="1" w:styleId="Default">
    <w:name w:val="Default"/>
    <w:uiPriority w:val="99"/>
    <w:rsid w:val="00802D0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5">
    <w:name w:val="Основной текст (5)_"/>
    <w:link w:val="50"/>
    <w:uiPriority w:val="99"/>
    <w:locked/>
    <w:rsid w:val="00802D06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02D06"/>
    <w:pPr>
      <w:widowControl w:val="0"/>
      <w:shd w:val="clear" w:color="auto" w:fill="FFFFFF"/>
      <w:spacing w:before="720" w:after="300" w:line="317" w:lineRule="exact"/>
      <w:jc w:val="center"/>
    </w:pPr>
    <w:rPr>
      <w:b/>
      <w:sz w:val="26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802D06"/>
    <w:rPr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02D06"/>
    <w:pPr>
      <w:widowControl w:val="0"/>
      <w:shd w:val="clear" w:color="auto" w:fill="FFFFFF"/>
      <w:spacing w:before="300" w:after="0" w:line="322" w:lineRule="exact"/>
      <w:ind w:hanging="1360"/>
      <w:jc w:val="both"/>
    </w:pPr>
    <w:rPr>
      <w:sz w:val="26"/>
      <w:szCs w:val="20"/>
      <w:shd w:val="clear" w:color="auto" w:fill="FFFFFF"/>
      <w:lang w:eastAsia="ru-RU"/>
    </w:rPr>
  </w:style>
  <w:style w:type="character" w:customStyle="1" w:styleId="63pt">
    <w:name w:val="Основной текст (6) + Интервал 3 pt"/>
    <w:uiPriority w:val="99"/>
    <w:rsid w:val="00802D06"/>
    <w:rPr>
      <w:color w:val="000000"/>
      <w:spacing w:val="70"/>
      <w:w w:val="100"/>
      <w:position w:val="0"/>
      <w:sz w:val="26"/>
      <w:shd w:val="clear" w:color="auto" w:fill="FFFFFF"/>
      <w:lang w:val="ru-RU"/>
    </w:rPr>
  </w:style>
  <w:style w:type="paragraph" w:styleId="a9">
    <w:name w:val="No Spacing"/>
    <w:uiPriority w:val="99"/>
    <w:qFormat/>
    <w:rsid w:val="00802D06"/>
    <w:rPr>
      <w:lang w:eastAsia="en-US"/>
    </w:rPr>
  </w:style>
  <w:style w:type="paragraph" w:styleId="aa">
    <w:name w:val="Normal (Web)"/>
    <w:basedOn w:val="a"/>
    <w:uiPriority w:val="99"/>
    <w:rsid w:val="00802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02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7127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8015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yoshi</cp:lastModifiedBy>
  <cp:revision>3</cp:revision>
  <cp:lastPrinted>2017-03-28T12:03:00Z</cp:lastPrinted>
  <dcterms:created xsi:type="dcterms:W3CDTF">2021-04-14T09:43:00Z</dcterms:created>
  <dcterms:modified xsi:type="dcterms:W3CDTF">2021-04-14T09:43:00Z</dcterms:modified>
</cp:coreProperties>
</file>