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0DA" w:rsidRPr="006420DA" w:rsidRDefault="006420DA" w:rsidP="006420D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420DA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F55D82A" wp14:editId="3B528DF6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DA" w:rsidRPr="006420DA" w:rsidRDefault="006420DA" w:rsidP="006420D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420DA">
        <w:rPr>
          <w:rFonts w:eastAsia="Calibri"/>
          <w:b/>
          <w:sz w:val="24"/>
          <w:szCs w:val="24"/>
          <w:lang w:eastAsia="en-US"/>
        </w:rPr>
        <w:t>АДМИНИСТРАЦИЯ ВОЗДВИЖЕНСКОГО СЕЛЬСКОГО ПОСЕЛЕНИЯ</w:t>
      </w:r>
    </w:p>
    <w:p w:rsidR="006420DA" w:rsidRPr="006420DA" w:rsidRDefault="006420DA" w:rsidP="006420D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420DA">
        <w:rPr>
          <w:rFonts w:eastAsia="Calibri"/>
          <w:b/>
          <w:sz w:val="24"/>
          <w:szCs w:val="24"/>
          <w:lang w:eastAsia="en-US"/>
        </w:rPr>
        <w:t>КУРГАНИНСКОГО РАЙОНА</w:t>
      </w:r>
    </w:p>
    <w:p w:rsidR="006420DA" w:rsidRPr="006420DA" w:rsidRDefault="006420DA" w:rsidP="006420DA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6420DA" w:rsidRPr="006420DA" w:rsidRDefault="006420DA" w:rsidP="006420DA">
      <w:pPr>
        <w:jc w:val="center"/>
        <w:rPr>
          <w:rFonts w:eastAsia="Calibri"/>
          <w:b/>
          <w:sz w:val="36"/>
          <w:szCs w:val="36"/>
          <w:lang w:eastAsia="en-US"/>
        </w:rPr>
      </w:pPr>
      <w:r w:rsidRPr="006420DA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6420DA" w:rsidRPr="006420DA" w:rsidRDefault="006420DA" w:rsidP="006420DA">
      <w:pPr>
        <w:rPr>
          <w:rFonts w:eastAsia="Calibri"/>
          <w:b/>
          <w:sz w:val="24"/>
          <w:szCs w:val="24"/>
          <w:lang w:eastAsia="en-US"/>
        </w:rPr>
      </w:pPr>
    </w:p>
    <w:p w:rsidR="006420DA" w:rsidRPr="006420DA" w:rsidRDefault="006420DA" w:rsidP="006420DA">
      <w:pPr>
        <w:rPr>
          <w:rFonts w:eastAsia="Calibri"/>
          <w:b/>
          <w:sz w:val="24"/>
          <w:szCs w:val="24"/>
          <w:lang w:eastAsia="en-US"/>
        </w:rPr>
      </w:pPr>
    </w:p>
    <w:p w:rsidR="006420DA" w:rsidRPr="006420DA" w:rsidRDefault="006420DA" w:rsidP="006420DA">
      <w:pPr>
        <w:rPr>
          <w:rFonts w:eastAsia="Calibri"/>
          <w:sz w:val="24"/>
          <w:szCs w:val="24"/>
          <w:lang w:eastAsia="en-US"/>
        </w:rPr>
      </w:pPr>
      <w:r w:rsidRPr="006420DA">
        <w:rPr>
          <w:rFonts w:eastAsia="Calibri"/>
          <w:sz w:val="24"/>
          <w:szCs w:val="24"/>
          <w:lang w:eastAsia="en-US"/>
        </w:rPr>
        <w:t>от __</w:t>
      </w:r>
      <w:r w:rsidRPr="006420DA">
        <w:rPr>
          <w:rFonts w:eastAsia="Calibri"/>
          <w:sz w:val="24"/>
          <w:szCs w:val="24"/>
          <w:u w:val="single"/>
          <w:lang w:eastAsia="en-US"/>
        </w:rPr>
        <w:t>06.12.2021</w:t>
      </w:r>
      <w:r w:rsidRPr="006420DA">
        <w:rPr>
          <w:rFonts w:eastAsia="Calibri"/>
          <w:sz w:val="24"/>
          <w:szCs w:val="24"/>
          <w:lang w:eastAsia="en-US"/>
        </w:rPr>
        <w:t>__                                                                                                       № _</w:t>
      </w:r>
      <w:r w:rsidRPr="006420DA">
        <w:rPr>
          <w:rFonts w:eastAsia="Calibri"/>
          <w:sz w:val="24"/>
          <w:szCs w:val="24"/>
          <w:u w:val="single"/>
          <w:lang w:eastAsia="en-US"/>
        </w:rPr>
        <w:t>161</w:t>
      </w:r>
      <w:r w:rsidRPr="006420DA">
        <w:rPr>
          <w:rFonts w:eastAsia="Calibri"/>
          <w:sz w:val="24"/>
          <w:szCs w:val="24"/>
          <w:lang w:eastAsia="en-US"/>
        </w:rPr>
        <w:t>_</w:t>
      </w:r>
    </w:p>
    <w:p w:rsidR="000D65EB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74" w:right="1072" w:hanging="142"/>
        <w:jc w:val="center"/>
        <w:rPr>
          <w:b/>
        </w:rPr>
      </w:pPr>
      <w:r w:rsidRPr="006420DA">
        <w:rPr>
          <w:rFonts w:eastAsia="Calibri"/>
          <w:sz w:val="24"/>
          <w:szCs w:val="24"/>
          <w:lang w:eastAsia="en-US"/>
        </w:rPr>
        <w:t>станица Воздвиженская</w:t>
      </w:r>
    </w:p>
    <w:p w:rsidR="000D65EB" w:rsidRDefault="000D65EB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74" w:right="1072" w:hanging="142"/>
        <w:jc w:val="center"/>
        <w:rPr>
          <w:b/>
        </w:rPr>
      </w:pPr>
    </w:p>
    <w:p w:rsidR="00204160" w:rsidRDefault="00204160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072"/>
        <w:rPr>
          <w:b/>
        </w:rPr>
      </w:pPr>
      <w:bookmarkStart w:id="0" w:name="_GoBack"/>
      <w:bookmarkEnd w:id="0"/>
    </w:p>
    <w:p w:rsidR="000D65EB" w:rsidRDefault="000D65EB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74" w:right="1072" w:hanging="142"/>
        <w:jc w:val="center"/>
        <w:rPr>
          <w:b/>
        </w:rPr>
      </w:pPr>
      <w:r>
        <w:rPr>
          <w:b/>
        </w:rPr>
        <w:t xml:space="preserve">О проведении </w:t>
      </w:r>
      <w:r w:rsidRPr="00206A1A">
        <w:rPr>
          <w:b/>
        </w:rPr>
        <w:t xml:space="preserve">смотра-конкурса на лучшее </w:t>
      </w:r>
      <w:r w:rsidR="00204160">
        <w:rPr>
          <w:b/>
        </w:rPr>
        <w:t xml:space="preserve">новогоднее </w:t>
      </w:r>
      <w:r w:rsidRPr="00206A1A">
        <w:rPr>
          <w:b/>
        </w:rPr>
        <w:t xml:space="preserve">оформление </w:t>
      </w:r>
      <w:r w:rsidR="00204160">
        <w:rPr>
          <w:b/>
        </w:rPr>
        <w:t>на территории Воздвиженского сельского поселения Курганинского района</w:t>
      </w:r>
    </w:p>
    <w:p w:rsidR="000D65EB" w:rsidRDefault="000D65EB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74" w:right="1072" w:hanging="142"/>
        <w:jc w:val="center"/>
        <w:rPr>
          <w:b/>
        </w:rPr>
      </w:pPr>
    </w:p>
    <w:p w:rsidR="00F80FA0" w:rsidRDefault="00F80FA0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74" w:right="1072" w:hanging="142"/>
        <w:jc w:val="center"/>
        <w:rPr>
          <w:b/>
        </w:rPr>
      </w:pPr>
    </w:p>
    <w:p w:rsidR="00B97C7D" w:rsidRDefault="009F0FB3" w:rsidP="00F80FA0">
      <w:pPr>
        <w:pStyle w:val="Style6"/>
        <w:widowControl/>
        <w:spacing w:line="240" w:lineRule="auto"/>
        <w:ind w:right="6" w:firstLine="714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Во </w:t>
      </w:r>
      <w:r w:rsidR="00204160">
        <w:rPr>
          <w:rStyle w:val="FontStyle16"/>
          <w:sz w:val="28"/>
          <w:szCs w:val="28"/>
        </w:rPr>
        <w:t xml:space="preserve">исполнение постановления администрации Воздвиженского сельского поселения </w:t>
      </w:r>
      <w:proofErr w:type="spellStart"/>
      <w:r w:rsidR="00204160">
        <w:rPr>
          <w:rStyle w:val="FontStyle16"/>
          <w:sz w:val="28"/>
          <w:szCs w:val="28"/>
        </w:rPr>
        <w:t>Курганинского</w:t>
      </w:r>
      <w:proofErr w:type="spellEnd"/>
      <w:r w:rsidR="00204160">
        <w:rPr>
          <w:rStyle w:val="FontStyle16"/>
          <w:sz w:val="28"/>
          <w:szCs w:val="28"/>
        </w:rPr>
        <w:t xml:space="preserve"> района от </w:t>
      </w:r>
      <w:r>
        <w:rPr>
          <w:rStyle w:val="FontStyle16"/>
          <w:sz w:val="28"/>
          <w:szCs w:val="28"/>
        </w:rPr>
        <w:t>29 ноября 2021 г. № 1361</w:t>
      </w:r>
      <w:r w:rsidR="00204160">
        <w:rPr>
          <w:rStyle w:val="FontStyle16"/>
          <w:sz w:val="28"/>
          <w:szCs w:val="28"/>
        </w:rPr>
        <w:t xml:space="preserve">                               «О проведении смотра-конкурса на лучшее новогоднее оформление </w:t>
      </w:r>
      <w:r>
        <w:rPr>
          <w:rStyle w:val="FontStyle16"/>
          <w:sz w:val="28"/>
          <w:szCs w:val="28"/>
        </w:rPr>
        <w:t xml:space="preserve">                              </w:t>
      </w:r>
      <w:r w:rsidR="00204160">
        <w:rPr>
          <w:rStyle w:val="FontStyle16"/>
          <w:sz w:val="28"/>
          <w:szCs w:val="28"/>
        </w:rPr>
        <w:t xml:space="preserve">на территории муниципального образования </w:t>
      </w:r>
      <w:proofErr w:type="spellStart"/>
      <w:r w:rsidR="00204160">
        <w:rPr>
          <w:rStyle w:val="FontStyle16"/>
          <w:sz w:val="28"/>
          <w:szCs w:val="28"/>
        </w:rPr>
        <w:t>Курганинский</w:t>
      </w:r>
      <w:proofErr w:type="spellEnd"/>
      <w:r w:rsidR="00204160">
        <w:rPr>
          <w:rStyle w:val="FontStyle16"/>
          <w:sz w:val="28"/>
          <w:szCs w:val="28"/>
        </w:rPr>
        <w:t xml:space="preserve"> район»</w:t>
      </w:r>
      <w:r w:rsidR="00B97C7D">
        <w:rPr>
          <w:rStyle w:val="FontStyle16"/>
          <w:sz w:val="28"/>
          <w:szCs w:val="28"/>
        </w:rPr>
        <w:t>,</w:t>
      </w:r>
      <w:r w:rsidR="00204160">
        <w:rPr>
          <w:rStyle w:val="FontStyle16"/>
          <w:sz w:val="28"/>
          <w:szCs w:val="28"/>
        </w:rPr>
        <w:t xml:space="preserve"> </w:t>
      </w:r>
      <w:r w:rsidR="000D65EB" w:rsidRPr="003923AF">
        <w:rPr>
          <w:rStyle w:val="FontStyle16"/>
          <w:sz w:val="28"/>
          <w:szCs w:val="28"/>
        </w:rPr>
        <w:t xml:space="preserve">для наиболее красочного оформления улиц, фасадов административных зданий, </w:t>
      </w:r>
      <w:r w:rsidR="00B97C7D">
        <w:rPr>
          <w:rStyle w:val="FontStyle16"/>
          <w:sz w:val="28"/>
          <w:szCs w:val="28"/>
        </w:rPr>
        <w:t>магазинов, частных домовладений, в рамках празднования Новог</w:t>
      </w:r>
      <w:r>
        <w:rPr>
          <w:rStyle w:val="FontStyle16"/>
          <w:sz w:val="28"/>
          <w:szCs w:val="28"/>
        </w:rPr>
        <w:t>о года и Рождества Христова 2022</w:t>
      </w:r>
      <w:r w:rsidR="00B97C7D">
        <w:rPr>
          <w:rStyle w:val="FontStyle16"/>
          <w:sz w:val="28"/>
          <w:szCs w:val="28"/>
        </w:rPr>
        <w:t xml:space="preserve"> года, </w:t>
      </w:r>
      <w:r w:rsidR="000D65EB" w:rsidRPr="00332530">
        <w:rPr>
          <w:sz w:val="28"/>
          <w:szCs w:val="28"/>
        </w:rPr>
        <w:t>п о с т а н о в л я ю:</w:t>
      </w:r>
    </w:p>
    <w:p w:rsidR="00B97C7D" w:rsidRDefault="00B97C7D" w:rsidP="00F80FA0">
      <w:pPr>
        <w:pStyle w:val="Style6"/>
        <w:widowControl/>
        <w:spacing w:line="240" w:lineRule="auto"/>
        <w:ind w:right="6" w:firstLine="714"/>
        <w:rPr>
          <w:sz w:val="28"/>
          <w:szCs w:val="28"/>
        </w:rPr>
      </w:pPr>
      <w:r>
        <w:rPr>
          <w:sz w:val="28"/>
          <w:szCs w:val="28"/>
        </w:rPr>
        <w:t>1.</w:t>
      </w:r>
      <w:r w:rsidR="009F0FB3">
        <w:rPr>
          <w:sz w:val="28"/>
          <w:szCs w:val="28"/>
        </w:rPr>
        <w:t xml:space="preserve"> Провести с 9 по 31 декабря 2021</w:t>
      </w:r>
      <w:r>
        <w:rPr>
          <w:sz w:val="28"/>
          <w:szCs w:val="28"/>
        </w:rPr>
        <w:t xml:space="preserve"> года на территории Воздвиженского сельского поселения Курганинского района смотр-конкурс на лучшее художественное оформление организаций торговли, общественного питания, бытового обслуживания населения, офисных помещений, частных домовладений и прилегающих к ним </w:t>
      </w:r>
      <w:r w:rsidR="009F0FB3">
        <w:rPr>
          <w:sz w:val="28"/>
          <w:szCs w:val="28"/>
        </w:rPr>
        <w:t>территорий «Новый год – 2022</w:t>
      </w:r>
      <w:r>
        <w:rPr>
          <w:sz w:val="28"/>
          <w:szCs w:val="28"/>
        </w:rPr>
        <w:t>».</w:t>
      </w:r>
    </w:p>
    <w:p w:rsidR="000D65EB" w:rsidRDefault="00B97C7D" w:rsidP="000D65EB">
      <w:pPr>
        <w:tabs>
          <w:tab w:val="left" w:pos="69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Style w:val="FontStyle16"/>
          <w:sz w:val="28"/>
          <w:szCs w:val="28"/>
        </w:rPr>
        <w:t xml:space="preserve">         2. </w:t>
      </w:r>
      <w:r w:rsidR="000D65EB" w:rsidRPr="00206A1A">
        <w:t>Утвердить</w:t>
      </w:r>
      <w:r w:rsidR="000D65EB">
        <w:t xml:space="preserve"> </w:t>
      </w:r>
      <w:r w:rsidR="000D65EB" w:rsidRPr="00206A1A">
        <w:t>Положение о смотре - конкурсе на лучшее  художественное   оформление организаций  торговли, общественного питания, бытового обслуживания населения</w:t>
      </w:r>
      <w:r w:rsidR="000D65EB">
        <w:t>, офисных помещений, частных домовладений</w:t>
      </w:r>
      <w:r w:rsidR="000D65EB" w:rsidRPr="00206A1A">
        <w:t xml:space="preserve"> </w:t>
      </w:r>
      <w:r w:rsidR="000D65EB">
        <w:t xml:space="preserve">и прилегающих к ним территорий </w:t>
      </w:r>
      <w:r w:rsidR="000D65EB" w:rsidRPr="00206A1A">
        <w:t xml:space="preserve"> </w:t>
      </w:r>
      <w:r w:rsidR="000D65EB">
        <w:t>«</w:t>
      </w:r>
      <w:r w:rsidR="000D65EB" w:rsidRPr="00206A1A">
        <w:t>Новый</w:t>
      </w:r>
      <w:r w:rsidR="000D65EB">
        <w:t xml:space="preserve">   год – 20</w:t>
      </w:r>
      <w:r w:rsidR="009F0FB3">
        <w:t>22</w:t>
      </w:r>
      <w:r w:rsidR="000D65EB">
        <w:t>»</w:t>
      </w:r>
      <w:r w:rsidR="000D65EB" w:rsidRPr="00206A1A">
        <w:t xml:space="preserve"> (приложение</w:t>
      </w:r>
      <w:r w:rsidR="000D65EB">
        <w:t xml:space="preserve"> </w:t>
      </w:r>
      <w:r w:rsidR="000D65EB" w:rsidRPr="00206A1A">
        <w:t>1)</w:t>
      </w:r>
      <w:r w:rsidR="000D65EB">
        <w:t xml:space="preserve"> и с</w:t>
      </w:r>
      <w:r w:rsidR="000D65EB" w:rsidRPr="00206A1A">
        <w:t>остав организационного комитета по подготовке и проведению с</w:t>
      </w:r>
      <w:r w:rsidR="000D65EB">
        <w:t xml:space="preserve">мотра - конкурса на лучшее </w:t>
      </w:r>
      <w:r w:rsidR="000D65EB" w:rsidRPr="00206A1A">
        <w:t>художественное  оформление организаций торговли, общественног</w:t>
      </w:r>
      <w:r w:rsidR="000D65EB">
        <w:t>о</w:t>
      </w:r>
      <w:r w:rsidR="000D65EB" w:rsidRPr="00206A1A">
        <w:t xml:space="preserve"> питания, бытового   обслуживания </w:t>
      </w:r>
      <w:r w:rsidR="000D65EB">
        <w:t xml:space="preserve">населения, офисных помещений, частных домовладений и прилегающих к </w:t>
      </w:r>
      <w:r w:rsidR="00097612">
        <w:t>н</w:t>
      </w:r>
      <w:r w:rsidR="009F0FB3">
        <w:t>им территорий «Новый год  - 2022</w:t>
      </w:r>
      <w:r w:rsidR="000D65EB">
        <w:t xml:space="preserve">» </w:t>
      </w:r>
      <w:r w:rsidR="000D65EB" w:rsidRPr="00206A1A">
        <w:t>(приложение 2).</w:t>
      </w:r>
    </w:p>
    <w:p w:rsidR="00F80FA0" w:rsidRDefault="00F80FA0" w:rsidP="000D65EB">
      <w:pPr>
        <w:tabs>
          <w:tab w:val="left" w:pos="69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3. Общему отделу администрации Воздвиженского сельского                    поселения (Скисова А.С.) предоставить информацию об итогах конкурса        </w:t>
      </w:r>
      <w:r w:rsidR="009F0FB3">
        <w:t xml:space="preserve">               до 11 января 2022</w:t>
      </w:r>
      <w:r>
        <w:t xml:space="preserve"> года в организационный отдел администрации муниципального образования </w:t>
      </w:r>
      <w:proofErr w:type="spellStart"/>
      <w:r>
        <w:t>Курганинский</w:t>
      </w:r>
      <w:proofErr w:type="spellEnd"/>
      <w:r>
        <w:t xml:space="preserve"> район (</w:t>
      </w:r>
      <w:proofErr w:type="spellStart"/>
      <w:r>
        <w:t>каб</w:t>
      </w:r>
      <w:proofErr w:type="spellEnd"/>
      <w:r>
        <w:t xml:space="preserve">. № 316). </w:t>
      </w:r>
    </w:p>
    <w:p w:rsidR="000D65EB" w:rsidRPr="00206A1A" w:rsidRDefault="00F80FA0" w:rsidP="000D65EB">
      <w:pPr>
        <w:tabs>
          <w:tab w:val="left" w:pos="72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4</w:t>
      </w:r>
      <w:r w:rsidR="000D65EB" w:rsidRPr="00206A1A">
        <w:t>.</w:t>
      </w:r>
      <w:r w:rsidR="000D65EB">
        <w:t xml:space="preserve"> Настоящее постановление разместить на официальном сайте администрации </w:t>
      </w:r>
      <w:r w:rsidR="00285353">
        <w:t>Воздвиженского</w:t>
      </w:r>
      <w:r w:rsidR="000D65EB">
        <w:t xml:space="preserve"> сельского поселения Курганинского района.</w:t>
      </w:r>
    </w:p>
    <w:p w:rsidR="000D65EB" w:rsidRDefault="00F80FA0" w:rsidP="000D65EB">
      <w:pPr>
        <w:tabs>
          <w:tab w:val="left" w:pos="72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         5</w:t>
      </w:r>
      <w:r w:rsidR="000D65EB">
        <w:t>.</w:t>
      </w:r>
      <w:r w:rsidR="000D65EB" w:rsidRPr="00206A1A">
        <w:t xml:space="preserve"> Контроль за выполнением </w:t>
      </w:r>
      <w:r w:rsidR="000D65EB">
        <w:t>настоящего п</w:t>
      </w:r>
      <w:r w:rsidR="000D65EB" w:rsidRPr="00206A1A">
        <w:t>остановления</w:t>
      </w:r>
      <w:r w:rsidR="000D65EB">
        <w:t xml:space="preserve"> оставляю </w:t>
      </w:r>
      <w:r w:rsidR="009F0FB3">
        <w:t xml:space="preserve">                      </w:t>
      </w:r>
      <w:r w:rsidR="000D65EB">
        <w:t>за собой.</w:t>
      </w:r>
      <w:r w:rsidR="000D65EB" w:rsidRPr="00206A1A">
        <w:t xml:space="preserve">   </w:t>
      </w:r>
    </w:p>
    <w:p w:rsidR="000D65EB" w:rsidRDefault="009F0FB3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6</w:t>
      </w:r>
      <w:r w:rsidR="000D65EB">
        <w:t>. Постановление вступает в силу со дня его подписания.</w:t>
      </w:r>
    </w:p>
    <w:p w:rsidR="00920033" w:rsidRDefault="00920033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F0FB3" w:rsidRDefault="009F0FB3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F0FB3" w:rsidRDefault="009F0FB3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Глава</w:t>
      </w:r>
      <w:r w:rsidR="000D65EB">
        <w:t xml:space="preserve"> </w:t>
      </w:r>
      <w:r w:rsidR="00920033">
        <w:t>Воздвиженского</w:t>
      </w:r>
      <w:r>
        <w:t xml:space="preserve"> </w:t>
      </w:r>
      <w:r w:rsidR="000D65EB">
        <w:t xml:space="preserve">сельского </w:t>
      </w:r>
    </w:p>
    <w:p w:rsidR="00494CBA" w:rsidRDefault="009F0FB3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</w:t>
      </w:r>
      <w:r w:rsidR="000D65EB">
        <w:t>оселения</w:t>
      </w:r>
      <w:r>
        <w:t xml:space="preserve"> </w:t>
      </w:r>
      <w:proofErr w:type="spellStart"/>
      <w:r w:rsidR="000D65EB">
        <w:t>Курганинского</w:t>
      </w:r>
      <w:proofErr w:type="spellEnd"/>
      <w:r w:rsidR="000D65EB">
        <w:t xml:space="preserve"> района              </w:t>
      </w:r>
      <w:r>
        <w:t xml:space="preserve">              </w:t>
      </w:r>
      <w:r w:rsidR="000D65EB">
        <w:t xml:space="preserve">             </w:t>
      </w:r>
      <w:r w:rsidR="00F80FA0">
        <w:t xml:space="preserve">  </w:t>
      </w:r>
      <w:r w:rsidR="000D65EB">
        <w:t xml:space="preserve"> </w:t>
      </w:r>
      <w:r w:rsidR="00920033">
        <w:t xml:space="preserve">    </w:t>
      </w:r>
      <w:r w:rsidR="00F80FA0">
        <w:t xml:space="preserve">  </w:t>
      </w:r>
      <w:r w:rsidR="00920033">
        <w:t xml:space="preserve"> </w:t>
      </w:r>
      <w:r w:rsidR="0004258A">
        <w:t xml:space="preserve">   С.А. Курбатов</w:t>
      </w:r>
    </w:p>
    <w:p w:rsidR="006420DA" w:rsidRDefault="006420DA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0DA" w:rsidRDefault="006420DA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0DA" w:rsidRDefault="006420DA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0DA" w:rsidRDefault="006420DA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0DA" w:rsidRDefault="006420DA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0DA" w:rsidRDefault="006420DA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0DA" w:rsidRDefault="006420DA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0DA" w:rsidRDefault="006420DA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0DA" w:rsidRDefault="006420DA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0DA" w:rsidRDefault="006420DA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0DA" w:rsidRDefault="006420DA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0DA" w:rsidRDefault="006420DA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0DA" w:rsidRDefault="006420DA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0DA" w:rsidRDefault="006420DA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0DA" w:rsidRDefault="006420DA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0DA" w:rsidRDefault="006420DA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0DA" w:rsidRDefault="006420DA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0DA" w:rsidRDefault="006420DA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0DA" w:rsidRDefault="006420DA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0DA" w:rsidRDefault="006420DA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0DA" w:rsidRDefault="006420DA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0DA" w:rsidRDefault="006420DA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0DA" w:rsidRDefault="006420DA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0DA" w:rsidRDefault="006420DA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0DA" w:rsidRDefault="006420DA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0DA" w:rsidRDefault="006420DA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0DA" w:rsidRDefault="006420DA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0DA" w:rsidRDefault="006420DA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0DA" w:rsidRDefault="006420DA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0DA" w:rsidRDefault="006420DA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0DA" w:rsidRDefault="006420DA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0DA" w:rsidRDefault="006420DA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0DA" w:rsidRDefault="006420DA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0DA" w:rsidRDefault="006420DA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0DA" w:rsidRDefault="006420DA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0DA" w:rsidRDefault="006420DA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0DA" w:rsidRDefault="006420DA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0DA" w:rsidRDefault="006420DA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6420DA" w:rsidRPr="006420DA" w:rsidTr="003D3D06">
        <w:tc>
          <w:tcPr>
            <w:tcW w:w="4928" w:type="dxa"/>
          </w:tcPr>
          <w:p w:rsidR="006420DA" w:rsidRPr="006420DA" w:rsidRDefault="006420DA" w:rsidP="0064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20DA">
              <w:lastRenderedPageBreak/>
              <w:t xml:space="preserve">                           </w:t>
            </w:r>
          </w:p>
        </w:tc>
        <w:tc>
          <w:tcPr>
            <w:tcW w:w="4819" w:type="dxa"/>
          </w:tcPr>
          <w:p w:rsidR="006420DA" w:rsidRPr="006420DA" w:rsidRDefault="006420DA" w:rsidP="0064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20DA">
              <w:t>Приложение 1</w:t>
            </w:r>
          </w:p>
          <w:p w:rsidR="006420DA" w:rsidRPr="006420DA" w:rsidRDefault="006420DA" w:rsidP="0064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6420DA" w:rsidRPr="006420DA" w:rsidRDefault="006420DA" w:rsidP="0064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20DA">
              <w:t>УТВЕРЖДЕНО</w:t>
            </w:r>
          </w:p>
          <w:p w:rsidR="006420DA" w:rsidRPr="006420DA" w:rsidRDefault="006420DA" w:rsidP="00642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20DA">
              <w:t xml:space="preserve">постановлением администрации Воздвиженского сельского поселения                                                                 </w:t>
            </w:r>
            <w:proofErr w:type="spellStart"/>
            <w:r w:rsidRPr="006420DA">
              <w:t>Курганинского</w:t>
            </w:r>
            <w:proofErr w:type="spellEnd"/>
            <w:r w:rsidRPr="006420DA">
              <w:t xml:space="preserve"> района                                                                                    от _</w:t>
            </w:r>
            <w:r w:rsidRPr="006420DA">
              <w:rPr>
                <w:u w:val="single"/>
              </w:rPr>
              <w:t>06.12.2021</w:t>
            </w:r>
            <w:r w:rsidRPr="006420DA">
              <w:t>___№_</w:t>
            </w:r>
            <w:r w:rsidRPr="006420DA">
              <w:rPr>
                <w:u w:val="single"/>
              </w:rPr>
              <w:t>161</w:t>
            </w:r>
            <w:r w:rsidRPr="006420DA">
              <w:t>_</w:t>
            </w:r>
          </w:p>
        </w:tc>
      </w:tr>
    </w:tbl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20DA">
        <w:t xml:space="preserve">                                                              </w:t>
      </w: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420DA">
        <w:t xml:space="preserve">                                                  </w:t>
      </w:r>
      <w:r w:rsidRPr="006420DA">
        <w:rPr>
          <w:b/>
        </w:rPr>
        <w:t>ПОЛОЖЕНИЕ</w:t>
      </w:r>
    </w:p>
    <w:p w:rsid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420DA">
        <w:rPr>
          <w:b/>
        </w:rPr>
        <w:t xml:space="preserve">о проведении смотра-конкурса на лучшее художественное оформление организаций торговли, общественного питания, бытового </w:t>
      </w:r>
      <w:proofErr w:type="gramStart"/>
      <w:r w:rsidRPr="006420DA">
        <w:rPr>
          <w:b/>
        </w:rPr>
        <w:t>обслуживания  населения</w:t>
      </w:r>
      <w:proofErr w:type="gramEnd"/>
      <w:r w:rsidRPr="006420DA">
        <w:rPr>
          <w:b/>
        </w:rPr>
        <w:t>, офисных</w:t>
      </w:r>
      <w:r>
        <w:rPr>
          <w:b/>
        </w:rPr>
        <w:t xml:space="preserve"> </w:t>
      </w:r>
      <w:r w:rsidRPr="006420DA">
        <w:rPr>
          <w:b/>
        </w:rPr>
        <w:t xml:space="preserve">помещений, частных домовладений и прилегающих </w:t>
      </w: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420DA">
        <w:rPr>
          <w:b/>
        </w:rPr>
        <w:t>к ним территорий «Новый год -2022»</w:t>
      </w: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420DA">
        <w:t>1. Общие положения</w:t>
      </w: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20DA">
        <w:t xml:space="preserve">   </w:t>
      </w: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20DA">
        <w:t xml:space="preserve">         1.1. Смотр - конкурс на лучшее художественное оформление организаций торговли, общественного питания и бытового </w:t>
      </w:r>
      <w:proofErr w:type="gramStart"/>
      <w:r w:rsidRPr="006420DA">
        <w:t>обслуживания  населения</w:t>
      </w:r>
      <w:proofErr w:type="gramEnd"/>
      <w:r w:rsidRPr="006420DA">
        <w:t xml:space="preserve">, а также частных домовладений и прилегающим к ним территориям                           «Новый  год - 2022» (далее  -  Смотр -   конкурс)  проводится   администрацией  Воздвиженского сельского поселения </w:t>
      </w:r>
      <w:proofErr w:type="spellStart"/>
      <w:r w:rsidRPr="006420DA">
        <w:t>Курганинского</w:t>
      </w:r>
      <w:proofErr w:type="spellEnd"/>
      <w:r w:rsidRPr="006420DA">
        <w:t xml:space="preserve"> района совместно с общественными объединениями и другими заинтересованными организациями.</w:t>
      </w: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20DA">
        <w:t xml:space="preserve">         1.2. Смотр - конкурс проводится в целях </w:t>
      </w:r>
      <w:proofErr w:type="gramStart"/>
      <w:r w:rsidRPr="006420DA">
        <w:t>улучшения  художественного</w:t>
      </w:r>
      <w:proofErr w:type="gramEnd"/>
      <w:r w:rsidRPr="006420DA">
        <w:t xml:space="preserve">  и  </w:t>
      </w:r>
      <w:proofErr w:type="spellStart"/>
      <w:r w:rsidRPr="006420DA">
        <w:t>светосервисного</w:t>
      </w:r>
      <w:proofErr w:type="spellEnd"/>
      <w:r w:rsidRPr="006420DA">
        <w:t xml:space="preserve"> оформления частных домовладений, организаций сферы   торговли  и  услуг,  формирования  их  привлекательного  имиджа  и   создания общего поселкового праздничного ансамбля.</w:t>
      </w: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20DA">
        <w:t xml:space="preserve">         1.3. </w:t>
      </w:r>
      <w:proofErr w:type="gramStart"/>
      <w:r w:rsidRPr="006420DA">
        <w:t>В  смотре</w:t>
      </w:r>
      <w:proofErr w:type="gramEnd"/>
      <w:r w:rsidRPr="006420DA">
        <w:t xml:space="preserve">  -  конкурсе  принимают участие организации торговли,  общественного питания и бытового обслуживания населения независимо от   организационно - правовой формы и  формы собственности и собственники частных домовладений.</w:t>
      </w: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20DA">
        <w:t xml:space="preserve">   </w:t>
      </w: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420DA">
        <w:t>2. Порядок организации и проведения Смотра - конкурса</w:t>
      </w: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20DA">
        <w:t xml:space="preserve">          2.1. Срок проведения конкурса с 9 декабря по 31 декабря 2021 года.</w:t>
      </w: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20DA">
        <w:t xml:space="preserve">          2.2. </w:t>
      </w:r>
      <w:proofErr w:type="gramStart"/>
      <w:r w:rsidRPr="006420DA">
        <w:t>Общее  руководство</w:t>
      </w:r>
      <w:proofErr w:type="gramEnd"/>
      <w:r w:rsidRPr="006420DA">
        <w:t>,  связанное  с  проведением  Смотра -   конкурса, осуществляется оргкомитетом.</w:t>
      </w: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20DA">
        <w:t xml:space="preserve">          2.3. В компетенцию оргкомитета входит:</w:t>
      </w: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20DA">
        <w:t xml:space="preserve">          подготовка   и   организация   </w:t>
      </w:r>
      <w:proofErr w:type="gramStart"/>
      <w:r w:rsidRPr="006420DA">
        <w:t>публикации  информационного</w:t>
      </w:r>
      <w:proofErr w:type="gramEnd"/>
      <w:r w:rsidRPr="006420DA">
        <w:t xml:space="preserve">  сообщения о  проведении Смотра - конкурса в средствах массовой информации и доведение  информации непосредственно потенциальным участникам;</w:t>
      </w: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20DA">
        <w:t xml:space="preserve">          утверждение победителей.   </w:t>
      </w: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420DA">
        <w:t>3. Критерии оценки и номинации Смотра - конкурса</w:t>
      </w: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20DA">
        <w:t xml:space="preserve">  </w:t>
      </w: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20DA">
        <w:lastRenderedPageBreak/>
        <w:t xml:space="preserve">         </w:t>
      </w:r>
      <w:r w:rsidRPr="006420DA">
        <w:tab/>
        <w:t xml:space="preserve">3.1. Обязательные критерии оценки для организаций торговли, общественного питания и </w:t>
      </w:r>
      <w:proofErr w:type="gramStart"/>
      <w:r w:rsidRPr="006420DA">
        <w:t>бытового  обслуживания</w:t>
      </w:r>
      <w:proofErr w:type="gramEnd"/>
      <w:r w:rsidRPr="006420DA">
        <w:t xml:space="preserve">  населения:</w:t>
      </w: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20DA">
        <w:t xml:space="preserve">        </w:t>
      </w:r>
      <w:r w:rsidRPr="006420DA">
        <w:tab/>
        <w:t xml:space="preserve">гармоничность и стилевое единство тематического </w:t>
      </w:r>
      <w:proofErr w:type="gramStart"/>
      <w:r w:rsidRPr="006420DA">
        <w:t xml:space="preserve">оформления;   </w:t>
      </w:r>
      <w:proofErr w:type="gramEnd"/>
      <w:r w:rsidRPr="006420DA">
        <w:t xml:space="preserve">                                  целостность композиции и художественной выразительности оформления;</w:t>
      </w: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20DA">
        <w:t xml:space="preserve">          оригинальность светового и художественного оформления фасада здания и сооружения, вывески, витрин, входной группы;</w:t>
      </w: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20DA">
        <w:t xml:space="preserve">          тематическая выкладка товаров на торговом оборудовании;</w:t>
      </w: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20DA">
        <w:t xml:space="preserve">          внешний вид обслуживающего </w:t>
      </w:r>
      <w:proofErr w:type="gramStart"/>
      <w:r w:rsidRPr="006420DA">
        <w:t>персонала  (</w:t>
      </w:r>
      <w:proofErr w:type="gramEnd"/>
      <w:r w:rsidRPr="006420DA">
        <w:t xml:space="preserve">наличие фирменной   одежды,  </w:t>
      </w:r>
      <w:proofErr w:type="spellStart"/>
      <w:r w:rsidRPr="006420DA">
        <w:t>бейджиков</w:t>
      </w:r>
      <w:proofErr w:type="spellEnd"/>
      <w:r w:rsidRPr="006420DA">
        <w:t>,  визиток,  эмблем,  элементы театрализованного   костюма);</w:t>
      </w: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20DA">
        <w:t xml:space="preserve">          </w:t>
      </w:r>
      <w:proofErr w:type="spellStart"/>
      <w:r w:rsidRPr="006420DA">
        <w:t>санитарно</w:t>
      </w:r>
      <w:proofErr w:type="spellEnd"/>
      <w:r w:rsidRPr="006420DA">
        <w:t xml:space="preserve"> - техническое состояние помещений и благоустройство   прилегающей территории (</w:t>
      </w:r>
      <w:proofErr w:type="gramStart"/>
      <w:r w:rsidRPr="006420DA">
        <w:t>парковка,  наружное</w:t>
      </w:r>
      <w:proofErr w:type="gramEnd"/>
      <w:r w:rsidRPr="006420DA">
        <w:t xml:space="preserve"> освещение).</w:t>
      </w: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20DA">
        <w:t xml:space="preserve">          3.2. Дополнительные критерии оценки для организаций торговли, общественного питания и </w:t>
      </w:r>
      <w:proofErr w:type="gramStart"/>
      <w:r w:rsidRPr="006420DA">
        <w:t>бытового  обслуживания</w:t>
      </w:r>
      <w:proofErr w:type="gramEnd"/>
      <w:r w:rsidRPr="006420DA">
        <w:t xml:space="preserve">  населения:</w:t>
      </w: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20DA">
        <w:t xml:space="preserve">          использование современных технологий </w:t>
      </w:r>
      <w:proofErr w:type="spellStart"/>
      <w:r w:rsidRPr="006420DA">
        <w:t>светосервисного</w:t>
      </w:r>
      <w:proofErr w:type="spellEnd"/>
      <w:r w:rsidRPr="006420DA">
        <w:t xml:space="preserve"> оформления</w:t>
      </w:r>
      <w:proofErr w:type="gramStart"/>
      <w:r w:rsidRPr="006420DA">
        <w:t xml:space="preserve">   (</w:t>
      </w:r>
      <w:proofErr w:type="gramEnd"/>
      <w:r w:rsidRPr="006420DA">
        <w:t>статистические  и  динамические  световые  шнуры, гирлянды, сети, световые дожди);</w:t>
      </w: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20DA">
        <w:t xml:space="preserve">          использование современного </w:t>
      </w:r>
      <w:proofErr w:type="spellStart"/>
      <w:r w:rsidRPr="006420DA">
        <w:t>торгово</w:t>
      </w:r>
      <w:proofErr w:type="spellEnd"/>
      <w:r w:rsidRPr="006420DA">
        <w:t xml:space="preserve"> - технологического оборудования </w:t>
      </w:r>
      <w:proofErr w:type="gramStart"/>
      <w:r w:rsidRPr="006420DA">
        <w:t>в  оформлении</w:t>
      </w:r>
      <w:proofErr w:type="gramEnd"/>
      <w:r w:rsidRPr="006420DA">
        <w:t xml:space="preserve"> интерьера торгового зала, салона, зала ожидания;</w:t>
      </w: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20DA">
        <w:t xml:space="preserve">          </w:t>
      </w:r>
      <w:proofErr w:type="gramStart"/>
      <w:r w:rsidRPr="006420DA">
        <w:t>применение  театрализованного</w:t>
      </w:r>
      <w:proofErr w:type="gramEnd"/>
      <w:r w:rsidRPr="006420DA">
        <w:t xml:space="preserve"> представления.</w:t>
      </w: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20DA">
        <w:t xml:space="preserve">          3.3. Обязательные критерии оценки частных домовладений и прилегающим к ним территориям:</w:t>
      </w: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20DA">
        <w:tab/>
        <w:t xml:space="preserve">гармоничность и стилевое единство тематического </w:t>
      </w:r>
      <w:proofErr w:type="gramStart"/>
      <w:r w:rsidRPr="006420DA">
        <w:t xml:space="preserve">оформления;   </w:t>
      </w:r>
      <w:proofErr w:type="gramEnd"/>
      <w:r w:rsidRPr="006420DA">
        <w:t xml:space="preserve">                                             целостность композиции и художественной выразительности оформления;</w:t>
      </w: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20DA">
        <w:t xml:space="preserve">          оригинальность светового и художественного оформления фасада домовладения.                         </w:t>
      </w: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420DA">
        <w:t>4. Подведение итогов и награждение</w:t>
      </w: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20DA">
        <w:t xml:space="preserve">   </w:t>
      </w: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20DA">
        <w:t xml:space="preserve">          4.1. Подведение итогов конкурса осуществляется конкурсной комиссией 11 января 2022 года. </w:t>
      </w: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20DA">
        <w:t xml:space="preserve">          4.2. Победители Смотра - конкурса утверждаются оргкомитетом и награждаются почетной грамотой Воздвиженского сельского поселения </w:t>
      </w:r>
      <w:proofErr w:type="spellStart"/>
      <w:r w:rsidRPr="006420DA">
        <w:t>Курганинского</w:t>
      </w:r>
      <w:proofErr w:type="spellEnd"/>
      <w:r w:rsidRPr="006420DA">
        <w:t xml:space="preserve"> района.</w:t>
      </w: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20DA">
        <w:t xml:space="preserve">          4.3. Объявление результатов осуществляется в день </w:t>
      </w:r>
      <w:proofErr w:type="gramStart"/>
      <w:r w:rsidRPr="006420DA">
        <w:t>завершения  конкурса</w:t>
      </w:r>
      <w:proofErr w:type="gramEnd"/>
      <w:r w:rsidRPr="006420DA">
        <w:t>.</w:t>
      </w: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20DA">
        <w:t xml:space="preserve">          4.4. Материалы об итогах поселкового Смотра – конкурса освещаются в средствах массовой информации.</w:t>
      </w: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20DA">
        <w:t xml:space="preserve">   </w:t>
      </w: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20DA">
        <w:t xml:space="preserve">Начальник общего отдела </w:t>
      </w: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20DA">
        <w:t>администрации Воздвиженского</w:t>
      </w:r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20DA">
        <w:t xml:space="preserve">сельского поселения </w:t>
      </w:r>
    </w:p>
    <w:p w:rsid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6420DA">
        <w:t>Курганинского</w:t>
      </w:r>
      <w:proofErr w:type="spellEnd"/>
      <w:r w:rsidRPr="006420DA">
        <w:t xml:space="preserve"> района                                                                            А.С. </w:t>
      </w:r>
      <w:proofErr w:type="spellStart"/>
      <w:r w:rsidRPr="006420DA">
        <w:t>Скисова</w:t>
      </w:r>
      <w:proofErr w:type="spellEnd"/>
    </w:p>
    <w:p w:rsid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6420DA" w:rsidTr="003D3D06">
        <w:tc>
          <w:tcPr>
            <w:tcW w:w="5070" w:type="dxa"/>
          </w:tcPr>
          <w:p w:rsidR="006420DA" w:rsidRDefault="006420DA" w:rsidP="003D3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784" w:type="dxa"/>
          </w:tcPr>
          <w:p w:rsidR="006420DA" w:rsidRDefault="006420DA" w:rsidP="003D3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Приложение 2</w:t>
            </w:r>
          </w:p>
          <w:p w:rsidR="006420DA" w:rsidRDefault="006420DA" w:rsidP="003D3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                                                                                    УТВЕРЖДЕН                                                                          постановлением администрации                                                                     Воздвиженского сельского поселения                                                                                  </w:t>
            </w:r>
            <w:proofErr w:type="spellStart"/>
            <w:r>
              <w:t>Курганинского</w:t>
            </w:r>
            <w:proofErr w:type="spellEnd"/>
            <w:r>
              <w:t xml:space="preserve"> района                                                                                от __</w:t>
            </w:r>
            <w:r w:rsidRPr="006420DA">
              <w:rPr>
                <w:u w:val="single"/>
              </w:rPr>
              <w:t>06.12.2021</w:t>
            </w:r>
            <w:r>
              <w:t>__№_</w:t>
            </w:r>
            <w:r w:rsidRPr="006420DA">
              <w:rPr>
                <w:u w:val="single"/>
              </w:rPr>
              <w:t>161</w:t>
            </w:r>
            <w:r>
              <w:t>_</w:t>
            </w:r>
          </w:p>
          <w:p w:rsidR="006420DA" w:rsidRDefault="006420DA" w:rsidP="003D3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6420DA" w:rsidRPr="00253CF0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253CF0">
        <w:rPr>
          <w:b/>
          <w:color w:val="000000"/>
        </w:rPr>
        <w:t>СОСТАВ</w:t>
      </w:r>
    </w:p>
    <w:p w:rsidR="006420DA" w:rsidRPr="00253CF0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53CF0">
        <w:rPr>
          <w:b/>
        </w:rPr>
        <w:t>организационного комитета по подготовке и проведению</w:t>
      </w:r>
    </w:p>
    <w:p w:rsid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53CF0">
        <w:rPr>
          <w:b/>
        </w:rPr>
        <w:t xml:space="preserve">смотра - конкурса на </w:t>
      </w:r>
      <w:proofErr w:type="gramStart"/>
      <w:r w:rsidRPr="00253CF0">
        <w:rPr>
          <w:b/>
        </w:rPr>
        <w:t>лучшее  художественное</w:t>
      </w:r>
      <w:proofErr w:type="gramEnd"/>
      <w:r w:rsidRPr="00253CF0">
        <w:rPr>
          <w:b/>
        </w:rPr>
        <w:t xml:space="preserve"> оформление </w:t>
      </w:r>
    </w:p>
    <w:p w:rsid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53CF0">
        <w:rPr>
          <w:b/>
        </w:rPr>
        <w:t xml:space="preserve">организаций </w:t>
      </w:r>
      <w:proofErr w:type="gramStart"/>
      <w:r w:rsidRPr="00253CF0">
        <w:rPr>
          <w:b/>
        </w:rPr>
        <w:t>торговли,  общественного</w:t>
      </w:r>
      <w:proofErr w:type="gramEnd"/>
      <w:r w:rsidRPr="00253CF0">
        <w:rPr>
          <w:b/>
        </w:rPr>
        <w:t xml:space="preserve"> питания, бытового </w:t>
      </w:r>
    </w:p>
    <w:p w:rsid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53CF0">
        <w:rPr>
          <w:b/>
        </w:rPr>
        <w:t xml:space="preserve">обслуживания, офисных помещений, частных домовладений  </w:t>
      </w:r>
    </w:p>
    <w:p w:rsidR="006420DA" w:rsidRPr="00253CF0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53CF0">
        <w:rPr>
          <w:b/>
        </w:rPr>
        <w:t>и прилегающих к ним территорий «Новый год – 20</w:t>
      </w:r>
      <w:r>
        <w:rPr>
          <w:b/>
        </w:rPr>
        <w:t>22</w:t>
      </w:r>
      <w:r w:rsidRPr="00253CF0">
        <w:rPr>
          <w:b/>
        </w:rPr>
        <w:t>»</w:t>
      </w:r>
    </w:p>
    <w:p w:rsidR="006420DA" w:rsidRDefault="006420DA" w:rsidP="006420D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6420DA" w:rsidTr="003D3D06">
        <w:tc>
          <w:tcPr>
            <w:tcW w:w="3936" w:type="dxa"/>
          </w:tcPr>
          <w:p w:rsidR="006420DA" w:rsidRDefault="006420DA" w:rsidP="003D3D06">
            <w:r>
              <w:t>Курбатов</w:t>
            </w:r>
          </w:p>
          <w:p w:rsidR="006420DA" w:rsidRDefault="006420DA" w:rsidP="003D3D06">
            <w:r>
              <w:t>Сергей Александрович</w:t>
            </w:r>
          </w:p>
        </w:tc>
        <w:tc>
          <w:tcPr>
            <w:tcW w:w="5811" w:type="dxa"/>
          </w:tcPr>
          <w:p w:rsidR="006420DA" w:rsidRDefault="006420DA" w:rsidP="003D3D06">
            <w:pPr>
              <w:jc w:val="both"/>
            </w:pPr>
            <w:r>
              <w:t xml:space="preserve">глава Воздвиженского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района, председатель организационного комитета;</w:t>
            </w:r>
          </w:p>
          <w:p w:rsidR="006420DA" w:rsidRDefault="006420DA" w:rsidP="003D3D06">
            <w:pPr>
              <w:jc w:val="both"/>
            </w:pPr>
          </w:p>
        </w:tc>
      </w:tr>
      <w:tr w:rsidR="006420DA" w:rsidTr="003D3D06">
        <w:tc>
          <w:tcPr>
            <w:tcW w:w="3936" w:type="dxa"/>
          </w:tcPr>
          <w:p w:rsidR="006420DA" w:rsidRDefault="006420DA" w:rsidP="003D3D06">
            <w:proofErr w:type="spellStart"/>
            <w:r>
              <w:t>Половодова</w:t>
            </w:r>
            <w:proofErr w:type="spellEnd"/>
          </w:p>
          <w:p w:rsidR="006420DA" w:rsidRDefault="006420DA" w:rsidP="003D3D06">
            <w:r>
              <w:t>Инга Алексеевна</w:t>
            </w:r>
          </w:p>
          <w:p w:rsidR="006420DA" w:rsidRDefault="006420DA" w:rsidP="003D3D06"/>
        </w:tc>
        <w:tc>
          <w:tcPr>
            <w:tcW w:w="5811" w:type="dxa"/>
          </w:tcPr>
          <w:p w:rsidR="006420DA" w:rsidRDefault="006420DA" w:rsidP="003D3D06">
            <w:pPr>
              <w:jc w:val="both"/>
            </w:pPr>
            <w:r>
              <w:t xml:space="preserve">заместитель главы Воздвиженского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района, заместитель председателя организационного комитета;</w:t>
            </w:r>
          </w:p>
          <w:p w:rsidR="006420DA" w:rsidRDefault="006420DA" w:rsidP="003D3D06">
            <w:pPr>
              <w:jc w:val="both"/>
            </w:pPr>
          </w:p>
        </w:tc>
      </w:tr>
      <w:tr w:rsidR="006420DA" w:rsidTr="003D3D06">
        <w:tc>
          <w:tcPr>
            <w:tcW w:w="3936" w:type="dxa"/>
          </w:tcPr>
          <w:p w:rsidR="006420DA" w:rsidRDefault="006420DA" w:rsidP="003D3D06">
            <w:proofErr w:type="spellStart"/>
            <w:r>
              <w:t>Скисова</w:t>
            </w:r>
            <w:proofErr w:type="spellEnd"/>
          </w:p>
          <w:p w:rsidR="006420DA" w:rsidRDefault="006420DA" w:rsidP="003D3D06">
            <w:r>
              <w:t xml:space="preserve">Антонина Сергеевна </w:t>
            </w:r>
          </w:p>
        </w:tc>
        <w:tc>
          <w:tcPr>
            <w:tcW w:w="5811" w:type="dxa"/>
          </w:tcPr>
          <w:p w:rsidR="006420DA" w:rsidRDefault="006420DA" w:rsidP="003D3D06">
            <w:pPr>
              <w:jc w:val="both"/>
            </w:pPr>
            <w:r>
              <w:t xml:space="preserve">начальник общего отдела администрации Воздвиженского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района, секретарь организационного комитета;</w:t>
            </w:r>
          </w:p>
          <w:p w:rsidR="006420DA" w:rsidRDefault="006420DA" w:rsidP="003D3D06">
            <w:pPr>
              <w:jc w:val="both"/>
            </w:pPr>
          </w:p>
        </w:tc>
      </w:tr>
      <w:tr w:rsidR="006420DA" w:rsidTr="003D3D06">
        <w:tc>
          <w:tcPr>
            <w:tcW w:w="3936" w:type="dxa"/>
          </w:tcPr>
          <w:p w:rsidR="006420DA" w:rsidRDefault="006420DA" w:rsidP="003D3D06"/>
        </w:tc>
        <w:tc>
          <w:tcPr>
            <w:tcW w:w="5811" w:type="dxa"/>
          </w:tcPr>
          <w:p w:rsidR="006420DA" w:rsidRDefault="006420DA" w:rsidP="003D3D06">
            <w:r>
              <w:t>Члены организационного комитета:</w:t>
            </w:r>
          </w:p>
          <w:p w:rsidR="006420DA" w:rsidRDefault="006420DA" w:rsidP="003D3D06"/>
        </w:tc>
      </w:tr>
      <w:tr w:rsidR="006420DA" w:rsidTr="003D3D06">
        <w:tc>
          <w:tcPr>
            <w:tcW w:w="3936" w:type="dxa"/>
          </w:tcPr>
          <w:p w:rsidR="006420DA" w:rsidRDefault="006420DA" w:rsidP="003D3D06">
            <w:r>
              <w:t>Гаврилюк</w:t>
            </w:r>
          </w:p>
          <w:p w:rsidR="006420DA" w:rsidRDefault="006420DA" w:rsidP="003D3D06">
            <w:r>
              <w:t>Ольга Сергеевна</w:t>
            </w:r>
          </w:p>
        </w:tc>
        <w:tc>
          <w:tcPr>
            <w:tcW w:w="5811" w:type="dxa"/>
          </w:tcPr>
          <w:p w:rsidR="006420DA" w:rsidRDefault="006420DA" w:rsidP="003D3D06">
            <w:pPr>
              <w:jc w:val="both"/>
            </w:pPr>
            <w:r>
              <w:t xml:space="preserve">заведующая сельским клубом </w:t>
            </w:r>
            <w:proofErr w:type="spellStart"/>
            <w:r>
              <w:t>х.Сухой</w:t>
            </w:r>
            <w:proofErr w:type="spellEnd"/>
            <w:r>
              <w:t xml:space="preserve"> Кут муниципального казенного учреждения культуры «Воздвиженский культурно-досуговый центр» (по согласованию);</w:t>
            </w:r>
          </w:p>
        </w:tc>
      </w:tr>
      <w:tr w:rsidR="006420DA" w:rsidTr="003D3D06">
        <w:tc>
          <w:tcPr>
            <w:tcW w:w="3936" w:type="dxa"/>
          </w:tcPr>
          <w:p w:rsidR="006420DA" w:rsidRDefault="006420DA" w:rsidP="003D3D06"/>
        </w:tc>
        <w:tc>
          <w:tcPr>
            <w:tcW w:w="5811" w:type="dxa"/>
          </w:tcPr>
          <w:p w:rsidR="006420DA" w:rsidRDefault="006420DA" w:rsidP="003D3D06"/>
        </w:tc>
      </w:tr>
      <w:tr w:rsidR="006420DA" w:rsidTr="003D3D06">
        <w:tc>
          <w:tcPr>
            <w:tcW w:w="3936" w:type="dxa"/>
          </w:tcPr>
          <w:p w:rsidR="006420DA" w:rsidRDefault="006420DA" w:rsidP="003D3D06">
            <w:r>
              <w:t>Пискарева</w:t>
            </w:r>
          </w:p>
          <w:p w:rsidR="006420DA" w:rsidRDefault="006420DA" w:rsidP="003D3D06">
            <w:r>
              <w:t>Людмила Владимировна</w:t>
            </w:r>
          </w:p>
        </w:tc>
        <w:tc>
          <w:tcPr>
            <w:tcW w:w="5811" w:type="dxa"/>
          </w:tcPr>
          <w:p w:rsidR="006420DA" w:rsidRDefault="006420DA" w:rsidP="003D3D06">
            <w:pPr>
              <w:jc w:val="both"/>
            </w:pPr>
            <w:r>
              <w:t>директор муниципального казенного учреждения культуры «Воздвиженский культурно-досуговый центр»                                     (по согласованию);</w:t>
            </w:r>
          </w:p>
        </w:tc>
      </w:tr>
      <w:tr w:rsidR="006420DA" w:rsidTr="003D3D06">
        <w:tc>
          <w:tcPr>
            <w:tcW w:w="3936" w:type="dxa"/>
          </w:tcPr>
          <w:p w:rsidR="006420DA" w:rsidRDefault="006420DA" w:rsidP="003D3D06"/>
        </w:tc>
        <w:tc>
          <w:tcPr>
            <w:tcW w:w="5811" w:type="dxa"/>
          </w:tcPr>
          <w:p w:rsidR="006420DA" w:rsidRDefault="006420DA" w:rsidP="003D3D06"/>
        </w:tc>
      </w:tr>
      <w:tr w:rsidR="006420DA" w:rsidTr="003D3D06">
        <w:tc>
          <w:tcPr>
            <w:tcW w:w="3936" w:type="dxa"/>
          </w:tcPr>
          <w:p w:rsidR="006420DA" w:rsidRDefault="006420DA" w:rsidP="003D3D06">
            <w:r>
              <w:t xml:space="preserve">Дьяченко </w:t>
            </w:r>
          </w:p>
          <w:p w:rsidR="006420DA" w:rsidRDefault="006420DA" w:rsidP="003D3D06">
            <w:r>
              <w:t>Светлана Владимировна</w:t>
            </w:r>
          </w:p>
        </w:tc>
        <w:tc>
          <w:tcPr>
            <w:tcW w:w="5811" w:type="dxa"/>
          </w:tcPr>
          <w:p w:rsidR="006420DA" w:rsidRDefault="006420DA" w:rsidP="003D3D06">
            <w:pPr>
              <w:jc w:val="both"/>
            </w:pPr>
            <w:r>
              <w:t xml:space="preserve">руководитель территориального общественного самоуправления № 3 Воздвиженского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 (по согласованию);</w:t>
            </w:r>
          </w:p>
        </w:tc>
      </w:tr>
      <w:tr w:rsidR="006420DA" w:rsidTr="003D3D06">
        <w:tc>
          <w:tcPr>
            <w:tcW w:w="3936" w:type="dxa"/>
          </w:tcPr>
          <w:p w:rsidR="006420DA" w:rsidRDefault="006420DA" w:rsidP="003D3D06"/>
        </w:tc>
        <w:tc>
          <w:tcPr>
            <w:tcW w:w="5811" w:type="dxa"/>
          </w:tcPr>
          <w:p w:rsidR="006420DA" w:rsidRDefault="006420DA" w:rsidP="003D3D06">
            <w:pPr>
              <w:jc w:val="both"/>
            </w:pPr>
          </w:p>
        </w:tc>
      </w:tr>
      <w:tr w:rsidR="006420DA" w:rsidTr="003D3D06">
        <w:tc>
          <w:tcPr>
            <w:tcW w:w="3936" w:type="dxa"/>
          </w:tcPr>
          <w:p w:rsidR="006420DA" w:rsidRDefault="006420DA" w:rsidP="003D3D06">
            <w:proofErr w:type="spellStart"/>
            <w:r>
              <w:t>Ховятская</w:t>
            </w:r>
            <w:proofErr w:type="spellEnd"/>
            <w:r>
              <w:t xml:space="preserve"> </w:t>
            </w:r>
          </w:p>
          <w:p w:rsidR="006420DA" w:rsidRDefault="006420DA" w:rsidP="003D3D06">
            <w:r>
              <w:t>Татьяна Ивановна</w:t>
            </w:r>
          </w:p>
        </w:tc>
        <w:tc>
          <w:tcPr>
            <w:tcW w:w="5811" w:type="dxa"/>
          </w:tcPr>
          <w:p w:rsidR="006420DA" w:rsidRDefault="006420DA" w:rsidP="003D3D06">
            <w:pPr>
              <w:jc w:val="both"/>
            </w:pPr>
            <w:r>
              <w:t xml:space="preserve">руководитель территориального общественного самоуправления № 2  Воздвиженского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 (по согласованию);</w:t>
            </w:r>
          </w:p>
        </w:tc>
      </w:tr>
      <w:tr w:rsidR="006420DA" w:rsidTr="003D3D06">
        <w:tc>
          <w:tcPr>
            <w:tcW w:w="3936" w:type="dxa"/>
          </w:tcPr>
          <w:p w:rsidR="006420DA" w:rsidRDefault="006420DA" w:rsidP="003D3D06"/>
        </w:tc>
        <w:tc>
          <w:tcPr>
            <w:tcW w:w="5811" w:type="dxa"/>
          </w:tcPr>
          <w:p w:rsidR="006420DA" w:rsidRDefault="006420DA" w:rsidP="003D3D06">
            <w:pPr>
              <w:jc w:val="both"/>
            </w:pPr>
          </w:p>
        </w:tc>
      </w:tr>
      <w:tr w:rsidR="006420DA" w:rsidTr="003D3D06">
        <w:tc>
          <w:tcPr>
            <w:tcW w:w="3936" w:type="dxa"/>
          </w:tcPr>
          <w:p w:rsidR="006420DA" w:rsidRDefault="006420DA" w:rsidP="003D3D06">
            <w:pPr>
              <w:jc w:val="both"/>
            </w:pPr>
            <w:proofErr w:type="spellStart"/>
            <w:r>
              <w:t>Червоткина</w:t>
            </w:r>
            <w:proofErr w:type="spellEnd"/>
          </w:p>
          <w:p w:rsidR="006420DA" w:rsidRDefault="006420DA" w:rsidP="003D3D06">
            <w:pPr>
              <w:jc w:val="both"/>
            </w:pPr>
            <w:r>
              <w:t xml:space="preserve">Виктория Алексеевна </w:t>
            </w:r>
          </w:p>
        </w:tc>
        <w:tc>
          <w:tcPr>
            <w:tcW w:w="5811" w:type="dxa"/>
          </w:tcPr>
          <w:p w:rsidR="006420DA" w:rsidRDefault="006420DA" w:rsidP="003D3D06">
            <w:pPr>
              <w:jc w:val="both"/>
            </w:pPr>
            <w:r>
              <w:t xml:space="preserve">руководитель территориального общественного самоуправления № 1 Воздвиженского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 (по согласованию).</w:t>
            </w:r>
          </w:p>
        </w:tc>
      </w:tr>
    </w:tbl>
    <w:p w:rsidR="006420DA" w:rsidRDefault="006420DA" w:rsidP="006420DA">
      <w:pPr>
        <w:jc w:val="both"/>
      </w:pPr>
    </w:p>
    <w:p w:rsidR="006420DA" w:rsidRDefault="006420DA" w:rsidP="006420DA">
      <w:pPr>
        <w:jc w:val="both"/>
      </w:pPr>
    </w:p>
    <w:p w:rsidR="006420DA" w:rsidRDefault="006420DA" w:rsidP="006420DA">
      <w:r>
        <w:t xml:space="preserve">Начальник общего отдела </w:t>
      </w:r>
    </w:p>
    <w:p w:rsidR="006420DA" w:rsidRDefault="006420DA" w:rsidP="006420DA">
      <w:r>
        <w:t xml:space="preserve">администрации Воздвиженского </w:t>
      </w:r>
    </w:p>
    <w:p w:rsidR="006420DA" w:rsidRDefault="006420DA" w:rsidP="006420DA">
      <w:r>
        <w:t xml:space="preserve">сельского поселения </w:t>
      </w:r>
    </w:p>
    <w:p w:rsidR="006420DA" w:rsidRDefault="006420DA" w:rsidP="006420DA">
      <w:pPr>
        <w:tabs>
          <w:tab w:val="right" w:pos="9638"/>
        </w:tabs>
      </w:pPr>
      <w:proofErr w:type="spellStart"/>
      <w:r>
        <w:t>Курганинского</w:t>
      </w:r>
      <w:proofErr w:type="spellEnd"/>
      <w:r>
        <w:t xml:space="preserve"> района</w:t>
      </w:r>
      <w:r>
        <w:tab/>
        <w:t xml:space="preserve">А.С. </w:t>
      </w:r>
      <w:proofErr w:type="spellStart"/>
      <w:r>
        <w:t>Скисова</w:t>
      </w:r>
      <w:proofErr w:type="spellEnd"/>
    </w:p>
    <w:p w:rsidR="006420DA" w:rsidRPr="006420DA" w:rsidRDefault="006420DA" w:rsidP="0064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20DA" w:rsidRDefault="006420DA" w:rsidP="000D6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6420DA" w:rsidSect="000D65EB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65EB"/>
    <w:rsid w:val="0004258A"/>
    <w:rsid w:val="00097612"/>
    <w:rsid w:val="000D65EB"/>
    <w:rsid w:val="00204160"/>
    <w:rsid w:val="00285353"/>
    <w:rsid w:val="00494CBA"/>
    <w:rsid w:val="006420DA"/>
    <w:rsid w:val="00920033"/>
    <w:rsid w:val="009F0FB3"/>
    <w:rsid w:val="00B97C7D"/>
    <w:rsid w:val="00BF16AF"/>
    <w:rsid w:val="00F8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CC97"/>
  <w15:docId w15:val="{7199C3DE-32BF-4F2C-AC56-1A5B4ECE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5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D65EB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0D65EB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853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35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642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15</cp:revision>
  <cp:lastPrinted>2021-12-07T07:48:00Z</cp:lastPrinted>
  <dcterms:created xsi:type="dcterms:W3CDTF">2018-11-23T06:24:00Z</dcterms:created>
  <dcterms:modified xsi:type="dcterms:W3CDTF">2021-12-07T08:11:00Z</dcterms:modified>
</cp:coreProperties>
</file>