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BF" w:rsidRDefault="00276BBF" w:rsidP="00276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BBF" w:rsidRDefault="00276BBF" w:rsidP="00276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276BBF" w:rsidRDefault="00276BBF" w:rsidP="00276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276BBF" w:rsidRDefault="00276BBF" w:rsidP="00276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BBF" w:rsidRDefault="00276BBF" w:rsidP="00276B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76BBF" w:rsidRDefault="00276BBF" w:rsidP="00276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BBF" w:rsidRDefault="00276BBF" w:rsidP="00276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BBF" w:rsidRDefault="00276BBF" w:rsidP="00276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1178A1" w:rsidRPr="001178A1">
        <w:rPr>
          <w:rFonts w:ascii="Times New Roman" w:hAnsi="Times New Roman" w:cs="Times New Roman"/>
          <w:sz w:val="24"/>
          <w:szCs w:val="24"/>
          <w:u w:val="single"/>
        </w:rPr>
        <w:t>13.12.2021</w:t>
      </w:r>
      <w:r w:rsidR="001178A1">
        <w:rPr>
          <w:rFonts w:ascii="Times New Roman" w:hAnsi="Times New Roman" w:cs="Times New Roman"/>
          <w:sz w:val="24"/>
          <w:szCs w:val="24"/>
          <w:u w:val="single"/>
        </w:rPr>
        <w:t xml:space="preserve"> г.___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178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№ </w:t>
      </w:r>
      <w:r w:rsidRPr="001178A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178A1" w:rsidRPr="001178A1">
        <w:rPr>
          <w:rFonts w:ascii="Times New Roman" w:hAnsi="Times New Roman" w:cs="Times New Roman"/>
          <w:sz w:val="24"/>
          <w:szCs w:val="24"/>
          <w:u w:val="single"/>
        </w:rPr>
        <w:t>174</w:t>
      </w:r>
      <w:r w:rsidR="001178A1">
        <w:rPr>
          <w:rFonts w:ascii="Times New Roman" w:hAnsi="Times New Roman" w:cs="Times New Roman"/>
          <w:sz w:val="24"/>
          <w:szCs w:val="24"/>
        </w:rPr>
        <w:t>____</w:t>
      </w:r>
    </w:p>
    <w:p w:rsidR="00C57FD2" w:rsidRDefault="00276BBF" w:rsidP="00276B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Воздвиженская</w:t>
      </w:r>
    </w:p>
    <w:p w:rsidR="00494A72" w:rsidRDefault="00494A72" w:rsidP="00276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8A1" w:rsidRDefault="001178A1" w:rsidP="001178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78A1" w:rsidRDefault="001178A1" w:rsidP="001178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78A1" w:rsidRDefault="001178A1" w:rsidP="00117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формирования и ведения </w:t>
      </w:r>
    </w:p>
    <w:p w:rsidR="001178A1" w:rsidRDefault="001178A1" w:rsidP="00117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реестра источников доходов бюджета</w:t>
      </w:r>
    </w:p>
    <w:p w:rsidR="001178A1" w:rsidRDefault="001178A1" w:rsidP="00117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Воздвиженского сельского поселения</w:t>
      </w:r>
    </w:p>
    <w:p w:rsidR="001178A1" w:rsidRDefault="001178A1" w:rsidP="00117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8A1" w:rsidRDefault="001178A1" w:rsidP="001178A1">
      <w:pPr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7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п о с т а н о в л я ю:</w:t>
      </w:r>
    </w:p>
    <w:p w:rsidR="001178A1" w:rsidRDefault="001178A1" w:rsidP="001178A1">
      <w:pPr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формирования и ведения реестра источников доходов местного бюджета Воздвиженского сельского поселения согласно приложению.</w:t>
      </w:r>
    </w:p>
    <w:p w:rsidR="001178A1" w:rsidRDefault="001178A1" w:rsidP="001178A1">
      <w:pPr>
        <w:spacing w:after="0" w:line="240" w:lineRule="auto"/>
        <w:ind w:right="-284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Опубликовать настоящее решение в периодическом печатном издании «Вестнике органов местного самоуправление Воздвиженского сельского поселения» и разместить на официальном сайте администрации Воздвиженского сельского поселения в сети «Интернет».</w:t>
      </w:r>
    </w:p>
    <w:p w:rsidR="001178A1" w:rsidRDefault="001178A1" w:rsidP="001178A1">
      <w:pPr>
        <w:spacing w:after="0" w:line="240" w:lineRule="auto"/>
        <w:ind w:right="-284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 Признать утратившим силу постановление от 26 января 2017 г.                      №9 «Об утверждении Порядка формирования и ведения реестра источников доходов бюджета Воздвиженского сельского поселения». </w:t>
      </w:r>
    </w:p>
    <w:p w:rsidR="001178A1" w:rsidRDefault="001178A1" w:rsidP="001178A1">
      <w:pPr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оставляю                       за собой. </w:t>
      </w:r>
    </w:p>
    <w:p w:rsidR="001178A1" w:rsidRDefault="001178A1" w:rsidP="001178A1">
      <w:pPr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Постановление вступает в силу после его опубликования. </w:t>
      </w:r>
    </w:p>
    <w:p w:rsidR="001178A1" w:rsidRDefault="001178A1" w:rsidP="001178A1">
      <w:pPr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</w:p>
    <w:p w:rsidR="001178A1" w:rsidRDefault="001178A1" w:rsidP="001178A1">
      <w:pPr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</w:p>
    <w:p w:rsidR="001178A1" w:rsidRDefault="001178A1" w:rsidP="001178A1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Воздвиженского сельского </w:t>
      </w:r>
    </w:p>
    <w:p w:rsidR="001178A1" w:rsidRDefault="001178A1" w:rsidP="001178A1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Курганинского района                                                      С.А. Курбатов</w:t>
      </w:r>
    </w:p>
    <w:p w:rsidR="001178A1" w:rsidRDefault="001178A1" w:rsidP="001178A1">
      <w:pPr>
        <w:pStyle w:val="a5"/>
        <w:ind w:left="360" w:right="-284" w:hanging="360"/>
        <w:jc w:val="both"/>
        <w:rPr>
          <w:rFonts w:ascii="Times New Roman" w:hAnsi="Times New Roman"/>
          <w:sz w:val="28"/>
          <w:szCs w:val="28"/>
        </w:rPr>
      </w:pPr>
    </w:p>
    <w:p w:rsidR="001178A1" w:rsidRDefault="00FE4EBE" w:rsidP="001178A1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bookmarkStart w:id="0" w:name="_GoBack"/>
      <w:bookmarkEnd w:id="0"/>
    </w:p>
    <w:p w:rsidR="00494A72" w:rsidRPr="00276BBF" w:rsidRDefault="00494A72" w:rsidP="00276BBF">
      <w:pPr>
        <w:jc w:val="center"/>
      </w:pPr>
    </w:p>
    <w:sectPr w:rsidR="00494A72" w:rsidRPr="00276BBF" w:rsidSect="00EC4EA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9F"/>
    <w:rsid w:val="0003141E"/>
    <w:rsid w:val="00056384"/>
    <w:rsid w:val="001178A1"/>
    <w:rsid w:val="00276BBF"/>
    <w:rsid w:val="00494A72"/>
    <w:rsid w:val="004E1173"/>
    <w:rsid w:val="00C2259F"/>
    <w:rsid w:val="00C57FD2"/>
    <w:rsid w:val="00DA0BFB"/>
    <w:rsid w:val="00EC4EA2"/>
    <w:rsid w:val="00F90745"/>
    <w:rsid w:val="00F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FC6EB-9F19-4C4B-AC29-435CEB7D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7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178A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Работа</cp:lastModifiedBy>
  <cp:revision>6</cp:revision>
  <cp:lastPrinted>2017-03-28T12:03:00Z</cp:lastPrinted>
  <dcterms:created xsi:type="dcterms:W3CDTF">2021-12-15T12:08:00Z</dcterms:created>
  <dcterms:modified xsi:type="dcterms:W3CDTF">2021-12-15T12:29:00Z</dcterms:modified>
</cp:coreProperties>
</file>