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9" w:rsidRPr="00216DCC" w:rsidRDefault="00A77CC9" w:rsidP="00A77CC9">
      <w:pPr>
        <w:jc w:val="center"/>
        <w:outlineLvl w:val="0"/>
        <w:rPr>
          <w:bCs/>
          <w:sz w:val="28"/>
          <w:szCs w:val="28"/>
        </w:rPr>
      </w:pPr>
      <w:r w:rsidRPr="00216DCC">
        <w:rPr>
          <w:b/>
          <w:sz w:val="28"/>
          <w:szCs w:val="28"/>
        </w:rPr>
        <w:t>АДМИНИСТРАЦИЯ ВОЗДВИЖЕНСКОГО СЕЛЬСКОГО ПОСЕЛЕНИЯ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КУРГАНИНСКОГО РАЙОНА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  <w:r w:rsidRPr="00216DCC">
        <w:rPr>
          <w:b/>
          <w:sz w:val="28"/>
          <w:szCs w:val="28"/>
        </w:rPr>
        <w:t>ПОСТАНОВЛЕНИЕ</w:t>
      </w:r>
    </w:p>
    <w:p w:rsidR="00A77CC9" w:rsidRPr="00216DCC" w:rsidRDefault="00A77CC9" w:rsidP="00A77CC9">
      <w:pPr>
        <w:jc w:val="center"/>
        <w:rPr>
          <w:b/>
          <w:sz w:val="28"/>
          <w:szCs w:val="28"/>
        </w:rPr>
      </w:pPr>
    </w:p>
    <w:p w:rsidR="00A77CC9" w:rsidRPr="00216DCC" w:rsidRDefault="00A77CC9" w:rsidP="00A77CC9">
      <w:pPr>
        <w:jc w:val="center"/>
        <w:rPr>
          <w:sz w:val="28"/>
          <w:szCs w:val="28"/>
        </w:rPr>
      </w:pPr>
      <w:r w:rsidRPr="00216DCC">
        <w:rPr>
          <w:sz w:val="28"/>
          <w:szCs w:val="28"/>
        </w:rPr>
        <w:t xml:space="preserve">от </w:t>
      </w:r>
      <w:r w:rsidR="00627CD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27CD1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>.2021</w:t>
      </w:r>
      <w:r w:rsidRPr="00216DCC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 </w:t>
      </w:r>
      <w:r w:rsidRPr="00216DCC">
        <w:rPr>
          <w:sz w:val="28"/>
          <w:szCs w:val="28"/>
        </w:rPr>
        <w:t xml:space="preserve">                                                                        № </w:t>
      </w:r>
      <w:r w:rsidR="00627CD1">
        <w:rPr>
          <w:sz w:val="28"/>
          <w:szCs w:val="28"/>
        </w:rPr>
        <w:t>167</w:t>
      </w:r>
    </w:p>
    <w:p w:rsidR="00A77CC9" w:rsidRPr="00216DCC" w:rsidRDefault="00A77CC9" w:rsidP="00A77C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CC9" w:rsidRPr="00216DCC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77CC9" w:rsidRDefault="00A77CC9" w:rsidP="00A77C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D7" w:rsidRDefault="00A77CC9" w:rsidP="00A77C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29 декабря 2020 года № 231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«О порядке осуществления администрацией </w:t>
      </w:r>
      <w:r>
        <w:rPr>
          <w:b/>
          <w:bCs/>
          <w:sz w:val="28"/>
          <w:szCs w:val="28"/>
        </w:rPr>
        <w:t>Воздвиженского</w:t>
      </w:r>
      <w:r w:rsidRPr="005A482C">
        <w:rPr>
          <w:b/>
          <w:bCs/>
          <w:sz w:val="28"/>
          <w:szCs w:val="28"/>
        </w:rPr>
        <w:t xml:space="preserve">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сельского поселения Курганинского района бюджетных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полномочий администратора доходов, главного администратора </w:t>
      </w:r>
    </w:p>
    <w:p w:rsidR="00A320D7" w:rsidRPr="005A482C" w:rsidRDefault="00A320D7" w:rsidP="00C8037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>доходов бюджета поселения</w:t>
      </w:r>
      <w:r>
        <w:rPr>
          <w:b/>
          <w:bCs/>
          <w:sz w:val="28"/>
          <w:szCs w:val="28"/>
        </w:rPr>
        <w:t>»</w:t>
      </w:r>
    </w:p>
    <w:p w:rsidR="00A320D7" w:rsidRDefault="00A320D7" w:rsidP="009A5A40">
      <w:pPr>
        <w:rPr>
          <w:sz w:val="28"/>
          <w:szCs w:val="28"/>
        </w:rPr>
      </w:pPr>
    </w:p>
    <w:p w:rsidR="00A320D7" w:rsidRDefault="00A320D7" w:rsidP="009A5A40">
      <w:pPr>
        <w:rPr>
          <w:sz w:val="28"/>
          <w:szCs w:val="28"/>
        </w:rPr>
      </w:pPr>
    </w:p>
    <w:p w:rsidR="00A320D7" w:rsidRPr="002D54FF" w:rsidRDefault="00A320D7" w:rsidP="002D54F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7" w:history="1">
        <w:r w:rsidR="00A77CC9" w:rsidRPr="00674EC3">
          <w:rPr>
            <w:sz w:val="28"/>
            <w:szCs w:val="28"/>
          </w:rPr>
          <w:t>приказом</w:t>
        </w:r>
      </w:hyperlink>
      <w:r w:rsidR="00A77CC9" w:rsidRPr="00674EC3">
        <w:rPr>
          <w:sz w:val="28"/>
          <w:szCs w:val="28"/>
        </w:rPr>
        <w:t xml:space="preserve"> Министерства финансов Российской Федерации от 8 июня 2020 г. N 99н "Об утверждении кодов (перечней кодов) бюджетной классификации Российской Федерации на 2021 год "</w:t>
      </w:r>
      <w:r w:rsidR="00A77CC9">
        <w:rPr>
          <w:sz w:val="28"/>
          <w:szCs w:val="28"/>
        </w:rPr>
        <w:t xml:space="preserve"> 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A77CC9" w:rsidRPr="00A77CC9" w:rsidRDefault="00A320D7" w:rsidP="00A77CC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CC9" w:rsidRPr="00A84762">
        <w:rPr>
          <w:color w:val="000000"/>
          <w:sz w:val="28"/>
          <w:szCs w:val="28"/>
        </w:rPr>
        <w:t xml:space="preserve">Внести изменения в </w:t>
      </w:r>
      <w:r w:rsidR="00A77CC9" w:rsidRPr="00A84762">
        <w:rPr>
          <w:sz w:val="28"/>
          <w:szCs w:val="28"/>
        </w:rPr>
        <w:t xml:space="preserve">приложение </w:t>
      </w:r>
      <w:r w:rsidR="00A77CC9">
        <w:rPr>
          <w:sz w:val="28"/>
          <w:szCs w:val="28"/>
        </w:rPr>
        <w:t xml:space="preserve">№ 2 </w:t>
      </w:r>
      <w:r w:rsidR="00A77CC9" w:rsidRPr="00A84762">
        <w:rPr>
          <w:sz w:val="28"/>
          <w:szCs w:val="28"/>
        </w:rPr>
        <w:t xml:space="preserve">к постановлению  администрации Воздвиженского сельского поселения Курганинского района                            </w:t>
      </w:r>
      <w:r w:rsidR="00A77CC9">
        <w:rPr>
          <w:sz w:val="28"/>
          <w:szCs w:val="28"/>
        </w:rPr>
        <w:t xml:space="preserve">              от 29 декабря 2020</w:t>
      </w:r>
      <w:r w:rsidR="00A77CC9" w:rsidRPr="00A84762">
        <w:rPr>
          <w:sz w:val="28"/>
          <w:szCs w:val="28"/>
        </w:rPr>
        <w:t xml:space="preserve"> года № </w:t>
      </w:r>
      <w:r w:rsidR="00A77CC9">
        <w:rPr>
          <w:sz w:val="28"/>
          <w:szCs w:val="28"/>
        </w:rPr>
        <w:t>231</w:t>
      </w:r>
      <w:r w:rsidR="00A77CC9" w:rsidRPr="00A84762">
        <w:rPr>
          <w:sz w:val="28"/>
          <w:szCs w:val="28"/>
        </w:rPr>
        <w:t xml:space="preserve"> </w:t>
      </w:r>
      <w:r w:rsidR="00A77CC9" w:rsidRPr="00A77CC9">
        <w:rPr>
          <w:bCs/>
          <w:sz w:val="28"/>
          <w:szCs w:val="28"/>
        </w:rPr>
        <w:t xml:space="preserve">«О порядке осуществления администрацией Воздвиженского сельского поселения Курганинского района бюджетных </w:t>
      </w:r>
    </w:p>
    <w:p w:rsidR="00A77CC9" w:rsidRPr="00A84762" w:rsidRDefault="00A77CC9" w:rsidP="00A77CC9">
      <w:pPr>
        <w:jc w:val="both"/>
        <w:rPr>
          <w:sz w:val="28"/>
          <w:szCs w:val="28"/>
        </w:rPr>
      </w:pPr>
      <w:r w:rsidRPr="00A77CC9">
        <w:rPr>
          <w:bCs/>
          <w:sz w:val="28"/>
          <w:szCs w:val="28"/>
        </w:rPr>
        <w:t>полномочий администратора доходов, главного администратора доходов бюджета поселения»</w:t>
      </w:r>
      <w:r>
        <w:rPr>
          <w:bCs/>
          <w:sz w:val="28"/>
          <w:szCs w:val="28"/>
        </w:rPr>
        <w:t>,</w:t>
      </w:r>
      <w:r w:rsidRPr="00A84762">
        <w:rPr>
          <w:sz w:val="28"/>
          <w:szCs w:val="28"/>
        </w:rPr>
        <w:t xml:space="preserve"> изложив его в новой редакции (прилагается).</w:t>
      </w:r>
    </w:p>
    <w:p w:rsidR="00A320D7" w:rsidRPr="001702DE" w:rsidRDefault="00A77CC9" w:rsidP="00332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320D7">
        <w:rPr>
          <w:sz w:val="28"/>
          <w:szCs w:val="28"/>
        </w:rPr>
        <w:t>. Опубликовать</w:t>
      </w:r>
      <w:r w:rsidR="00A320D7"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 w:rsidR="00A320D7">
        <w:rPr>
          <w:sz w:val="28"/>
          <w:szCs w:val="28"/>
          <w:lang w:eastAsia="en-US"/>
        </w:rPr>
        <w:t>онно-телекоммуникационной сети «Интернет»</w:t>
      </w:r>
      <w:r w:rsidR="00A320D7" w:rsidRPr="001702DE">
        <w:rPr>
          <w:sz w:val="28"/>
          <w:szCs w:val="28"/>
          <w:lang w:eastAsia="en-US"/>
        </w:rPr>
        <w:t>.</w:t>
      </w:r>
    </w:p>
    <w:p w:rsidR="00A320D7" w:rsidRPr="00FF44F8" w:rsidRDefault="00A77CC9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0D7"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77CC9" w:rsidRPr="00A84762" w:rsidRDefault="00A77CC9" w:rsidP="00A77CC9">
      <w:pPr>
        <w:jc w:val="center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A320D7">
        <w:rPr>
          <w:sz w:val="28"/>
          <w:szCs w:val="28"/>
        </w:rPr>
        <w:t xml:space="preserve">. Постановление вступает в </w:t>
      </w:r>
      <w:r w:rsidR="00A320D7" w:rsidRPr="008E3FB4">
        <w:rPr>
          <w:sz w:val="28"/>
          <w:szCs w:val="28"/>
        </w:rPr>
        <w:t xml:space="preserve">силу </w:t>
      </w:r>
      <w:r w:rsidR="009F2A38">
        <w:rPr>
          <w:sz w:val="28"/>
          <w:szCs w:val="28"/>
        </w:rPr>
        <w:t xml:space="preserve">с </w:t>
      </w:r>
      <w:r w:rsidRPr="00A84762">
        <w:rPr>
          <w:sz w:val="28"/>
          <w:szCs w:val="28"/>
        </w:rPr>
        <w:t>даты его подписания.</w:t>
      </w:r>
      <w:r w:rsidRPr="00A84762">
        <w:rPr>
          <w:b/>
          <w:bCs/>
          <w:color w:val="26282F"/>
          <w:kern w:val="1"/>
          <w:sz w:val="28"/>
          <w:szCs w:val="28"/>
        </w:rPr>
        <w:t xml:space="preserve"> </w:t>
      </w:r>
    </w:p>
    <w:p w:rsidR="00A320D7" w:rsidRPr="00237C76" w:rsidRDefault="00A320D7" w:rsidP="00FA6DE0">
      <w:pPr>
        <w:rPr>
          <w:sz w:val="28"/>
          <w:szCs w:val="28"/>
        </w:rPr>
      </w:pPr>
    </w:p>
    <w:p w:rsidR="00A320D7" w:rsidRPr="00237C76" w:rsidRDefault="00A320D7" w:rsidP="00FA6DE0">
      <w:pPr>
        <w:rPr>
          <w:sz w:val="28"/>
          <w:szCs w:val="28"/>
        </w:rPr>
      </w:pP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Исполняющий обязанности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главы Воздвиженского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p w:rsidR="002C7DDB" w:rsidRPr="002C7DDB" w:rsidRDefault="002C7DDB" w:rsidP="002C7DDB">
      <w:pPr>
        <w:rPr>
          <w:sz w:val="28"/>
          <w:szCs w:val="28"/>
        </w:rPr>
      </w:pPr>
      <w:r w:rsidRPr="002C7DDB">
        <w:rPr>
          <w:sz w:val="28"/>
          <w:szCs w:val="28"/>
        </w:rPr>
        <w:t>Курганинского района                                                                          С.А. Курбатов</w:t>
      </w:r>
    </w:p>
    <w:p w:rsidR="002C7DDB" w:rsidRPr="002C7DDB" w:rsidRDefault="002C7DDB" w:rsidP="002C7DDB">
      <w:pPr>
        <w:rPr>
          <w:sz w:val="28"/>
          <w:szCs w:val="28"/>
        </w:rPr>
      </w:pPr>
    </w:p>
    <w:p w:rsidR="00A320D7" w:rsidRPr="00237C76" w:rsidRDefault="00A320D7" w:rsidP="00C80372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подготовлен и внесён: </w:t>
      </w: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A320D7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A320D7" w:rsidRPr="00237C76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И.А. Половодова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A320D7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7C7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237C76">
        <w:rPr>
          <w:sz w:val="28"/>
          <w:szCs w:val="28"/>
        </w:rPr>
        <w:t>. С</w:t>
      </w:r>
      <w:r>
        <w:rPr>
          <w:sz w:val="28"/>
          <w:szCs w:val="28"/>
        </w:rPr>
        <w:t>кисова</w:t>
      </w:r>
    </w:p>
    <w:p w:rsidR="00A320D7" w:rsidRPr="00237C76" w:rsidRDefault="00A320D7" w:rsidP="00FD736E">
      <w:pPr>
        <w:pStyle w:val="21"/>
        <w:spacing w:line="240" w:lineRule="auto"/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734C2E">
      <w:pPr>
        <w:shd w:val="clear" w:color="auto" w:fill="FFFFFF"/>
        <w:jc w:val="both"/>
        <w:rPr>
          <w:sz w:val="28"/>
          <w:szCs w:val="28"/>
        </w:rPr>
      </w:pPr>
    </w:p>
    <w:p w:rsidR="00A320D7" w:rsidRDefault="00A320D7" w:rsidP="00734C2E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sectPr w:rsidR="00A320D7" w:rsidRPr="00843202" w:rsidSect="00A77CC9">
      <w:headerReference w:type="default" r:id="rId8"/>
      <w:footnotePr>
        <w:pos w:val="beneathText"/>
      </w:footnotePr>
      <w:pgSz w:w="11905" w:h="16837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28" w:rsidRDefault="00672C28">
      <w:r>
        <w:separator/>
      </w:r>
    </w:p>
  </w:endnote>
  <w:endnote w:type="continuationSeparator" w:id="0">
    <w:p w:rsidR="00672C28" w:rsidRDefault="0067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28" w:rsidRDefault="00672C28">
      <w:r>
        <w:separator/>
      </w:r>
    </w:p>
  </w:footnote>
  <w:footnote w:type="continuationSeparator" w:id="0">
    <w:p w:rsidR="00672C28" w:rsidRDefault="0067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7" w:rsidRDefault="00011D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CD1">
      <w:rPr>
        <w:noProof/>
      </w:rPr>
      <w:t>2</w:t>
    </w:r>
    <w:r>
      <w:rPr>
        <w:noProof/>
      </w:rPr>
      <w:fldChar w:fldCharType="end"/>
    </w:r>
  </w:p>
  <w:p w:rsidR="00A320D7" w:rsidRDefault="00A32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35"/>
    <w:rsid w:val="00011D6E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5DEE"/>
    <w:rsid w:val="000F6B58"/>
    <w:rsid w:val="00120E35"/>
    <w:rsid w:val="00135E9F"/>
    <w:rsid w:val="00167C4E"/>
    <w:rsid w:val="001702DE"/>
    <w:rsid w:val="00170EC1"/>
    <w:rsid w:val="00180E1F"/>
    <w:rsid w:val="001853F4"/>
    <w:rsid w:val="00194C8C"/>
    <w:rsid w:val="001D7F47"/>
    <w:rsid w:val="001F04EE"/>
    <w:rsid w:val="0020780D"/>
    <w:rsid w:val="0021248D"/>
    <w:rsid w:val="00220D3A"/>
    <w:rsid w:val="002350EB"/>
    <w:rsid w:val="00237C76"/>
    <w:rsid w:val="002426B9"/>
    <w:rsid w:val="00246683"/>
    <w:rsid w:val="0025459D"/>
    <w:rsid w:val="002634F3"/>
    <w:rsid w:val="00284CFA"/>
    <w:rsid w:val="00292D95"/>
    <w:rsid w:val="002A4D1D"/>
    <w:rsid w:val="002B78DB"/>
    <w:rsid w:val="002C7DDB"/>
    <w:rsid w:val="002D54FF"/>
    <w:rsid w:val="002E04B5"/>
    <w:rsid w:val="0030682B"/>
    <w:rsid w:val="00332996"/>
    <w:rsid w:val="003846DB"/>
    <w:rsid w:val="003913D1"/>
    <w:rsid w:val="003A14F1"/>
    <w:rsid w:val="003C5DBE"/>
    <w:rsid w:val="003E7E97"/>
    <w:rsid w:val="0042219B"/>
    <w:rsid w:val="00434162"/>
    <w:rsid w:val="00434A7F"/>
    <w:rsid w:val="0043681F"/>
    <w:rsid w:val="0044105A"/>
    <w:rsid w:val="00450F5A"/>
    <w:rsid w:val="00456FBA"/>
    <w:rsid w:val="004727CE"/>
    <w:rsid w:val="004935CC"/>
    <w:rsid w:val="0049471D"/>
    <w:rsid w:val="004E1BD8"/>
    <w:rsid w:val="004E5D04"/>
    <w:rsid w:val="00522A8D"/>
    <w:rsid w:val="00541AB8"/>
    <w:rsid w:val="005507E3"/>
    <w:rsid w:val="005740B3"/>
    <w:rsid w:val="00575CA7"/>
    <w:rsid w:val="00583D88"/>
    <w:rsid w:val="00596738"/>
    <w:rsid w:val="005A482C"/>
    <w:rsid w:val="005B7DFF"/>
    <w:rsid w:val="005C1C76"/>
    <w:rsid w:val="005D638D"/>
    <w:rsid w:val="005E04BA"/>
    <w:rsid w:val="005E38A4"/>
    <w:rsid w:val="005F26E7"/>
    <w:rsid w:val="005F2B0A"/>
    <w:rsid w:val="005F4FC9"/>
    <w:rsid w:val="00617281"/>
    <w:rsid w:val="00625811"/>
    <w:rsid w:val="00627CD1"/>
    <w:rsid w:val="00643D51"/>
    <w:rsid w:val="006452CD"/>
    <w:rsid w:val="00646F03"/>
    <w:rsid w:val="00661C43"/>
    <w:rsid w:val="0067027C"/>
    <w:rsid w:val="00672C28"/>
    <w:rsid w:val="00690D3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85AFB"/>
    <w:rsid w:val="007B2654"/>
    <w:rsid w:val="007B40FE"/>
    <w:rsid w:val="007D2573"/>
    <w:rsid w:val="00800FE5"/>
    <w:rsid w:val="00801460"/>
    <w:rsid w:val="00807918"/>
    <w:rsid w:val="00837F4C"/>
    <w:rsid w:val="00843202"/>
    <w:rsid w:val="00865C5B"/>
    <w:rsid w:val="00871720"/>
    <w:rsid w:val="00873707"/>
    <w:rsid w:val="00883E03"/>
    <w:rsid w:val="008A07F6"/>
    <w:rsid w:val="008B0728"/>
    <w:rsid w:val="008D34E0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77D32"/>
    <w:rsid w:val="009819EC"/>
    <w:rsid w:val="00992739"/>
    <w:rsid w:val="009A2440"/>
    <w:rsid w:val="009A53D1"/>
    <w:rsid w:val="009A5A40"/>
    <w:rsid w:val="009B2C78"/>
    <w:rsid w:val="009D7966"/>
    <w:rsid w:val="009F2A38"/>
    <w:rsid w:val="00A029E2"/>
    <w:rsid w:val="00A3105D"/>
    <w:rsid w:val="00A320D7"/>
    <w:rsid w:val="00A36BE5"/>
    <w:rsid w:val="00A7752A"/>
    <w:rsid w:val="00A77CC9"/>
    <w:rsid w:val="00A91103"/>
    <w:rsid w:val="00AB6224"/>
    <w:rsid w:val="00AC1F25"/>
    <w:rsid w:val="00AE15D4"/>
    <w:rsid w:val="00AE78C4"/>
    <w:rsid w:val="00B31C90"/>
    <w:rsid w:val="00B55775"/>
    <w:rsid w:val="00B7299A"/>
    <w:rsid w:val="00B7398E"/>
    <w:rsid w:val="00B74AAD"/>
    <w:rsid w:val="00B77B70"/>
    <w:rsid w:val="00B94295"/>
    <w:rsid w:val="00BA20C3"/>
    <w:rsid w:val="00BC3BBA"/>
    <w:rsid w:val="00BD775B"/>
    <w:rsid w:val="00BF414F"/>
    <w:rsid w:val="00BF49E3"/>
    <w:rsid w:val="00C05AE1"/>
    <w:rsid w:val="00C1426E"/>
    <w:rsid w:val="00C34E04"/>
    <w:rsid w:val="00C45146"/>
    <w:rsid w:val="00C50D6B"/>
    <w:rsid w:val="00C56931"/>
    <w:rsid w:val="00C6581D"/>
    <w:rsid w:val="00C80372"/>
    <w:rsid w:val="00CA528D"/>
    <w:rsid w:val="00CA5CA1"/>
    <w:rsid w:val="00CC5142"/>
    <w:rsid w:val="00CD1CEC"/>
    <w:rsid w:val="00CD443B"/>
    <w:rsid w:val="00CD7D92"/>
    <w:rsid w:val="00D12C95"/>
    <w:rsid w:val="00D22930"/>
    <w:rsid w:val="00D325BA"/>
    <w:rsid w:val="00D467AC"/>
    <w:rsid w:val="00D54A68"/>
    <w:rsid w:val="00D54C7E"/>
    <w:rsid w:val="00D623F6"/>
    <w:rsid w:val="00D82F8F"/>
    <w:rsid w:val="00D853F1"/>
    <w:rsid w:val="00D85A1D"/>
    <w:rsid w:val="00DA1FCC"/>
    <w:rsid w:val="00DD31DD"/>
    <w:rsid w:val="00DE02DE"/>
    <w:rsid w:val="00DE3B81"/>
    <w:rsid w:val="00DE4959"/>
    <w:rsid w:val="00DF0D35"/>
    <w:rsid w:val="00DF0E92"/>
    <w:rsid w:val="00E00208"/>
    <w:rsid w:val="00E0335C"/>
    <w:rsid w:val="00E11628"/>
    <w:rsid w:val="00E27E6C"/>
    <w:rsid w:val="00E35B27"/>
    <w:rsid w:val="00E42748"/>
    <w:rsid w:val="00E64F3D"/>
    <w:rsid w:val="00E659B3"/>
    <w:rsid w:val="00E6696A"/>
    <w:rsid w:val="00E70532"/>
    <w:rsid w:val="00E7614B"/>
    <w:rsid w:val="00E81126"/>
    <w:rsid w:val="00EA1369"/>
    <w:rsid w:val="00EA31C3"/>
    <w:rsid w:val="00ED38D1"/>
    <w:rsid w:val="00F12E0E"/>
    <w:rsid w:val="00F813CC"/>
    <w:rsid w:val="00F8365A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57EA6"/>
  <w15:docId w15:val="{AEEB43BE-DEDA-4F68-AAE5-E5ACB46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7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9471D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9471D"/>
    <w:rPr>
      <w:rFonts w:ascii="Calibri" w:hAnsi="Calibri"/>
      <w:b/>
    </w:rPr>
  </w:style>
  <w:style w:type="table" w:styleId="a3">
    <w:name w:val="Table Grid"/>
    <w:basedOn w:val="a1"/>
    <w:uiPriority w:val="99"/>
    <w:rsid w:val="009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46F03"/>
    <w:rPr>
      <w:b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281"/>
    <w:rPr>
      <w:sz w:val="24"/>
    </w:rPr>
  </w:style>
  <w:style w:type="character" w:styleId="a9">
    <w:name w:val="page number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9471D"/>
    <w:rPr>
      <w:sz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semiHidden/>
    <w:rsid w:val="00CD7D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D7D92"/>
    <w:rPr>
      <w:rFonts w:ascii="Tahoma" w:hAnsi="Tahoma"/>
      <w:sz w:val="16"/>
    </w:rPr>
  </w:style>
  <w:style w:type="paragraph" w:customStyle="1" w:styleId="ConsPlusNormal">
    <w:name w:val="ConsPlusNormal"/>
    <w:rsid w:val="00A77CC9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A77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44851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17</cp:revision>
  <cp:lastPrinted>2018-12-19T06:12:00Z</cp:lastPrinted>
  <dcterms:created xsi:type="dcterms:W3CDTF">2016-12-29T06:16:00Z</dcterms:created>
  <dcterms:modified xsi:type="dcterms:W3CDTF">2021-12-10T07:24:00Z</dcterms:modified>
</cp:coreProperties>
</file>