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57" w:rsidRPr="00411D8C" w:rsidRDefault="00D52E57" w:rsidP="00D52E57">
      <w:pPr>
        <w:jc w:val="center"/>
        <w:rPr>
          <w:b/>
        </w:rPr>
      </w:pPr>
    </w:p>
    <w:p w:rsidR="00D52E57" w:rsidRPr="00411D8C" w:rsidRDefault="000F138A" w:rsidP="00D52E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ВОЗДВИЖЕНСК</w:t>
      </w:r>
      <w:r w:rsidR="00D52E57" w:rsidRPr="00411D8C">
        <w:rPr>
          <w:b/>
          <w:sz w:val="28"/>
          <w:szCs w:val="28"/>
        </w:rPr>
        <w:t>ОГО СЕЛЬСКОГО ПОСЕЛЕНИЯ</w:t>
      </w:r>
    </w:p>
    <w:p w:rsidR="00D52E57" w:rsidRPr="00411D8C" w:rsidRDefault="00D52E57" w:rsidP="00D52E57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КУРГАНИНСКОГО РАЙОНА</w:t>
      </w:r>
    </w:p>
    <w:p w:rsidR="00D52E57" w:rsidRPr="00411D8C" w:rsidRDefault="00D52E57" w:rsidP="00D52E57">
      <w:pPr>
        <w:jc w:val="center"/>
        <w:rPr>
          <w:b/>
          <w:sz w:val="28"/>
          <w:szCs w:val="28"/>
        </w:rPr>
      </w:pPr>
    </w:p>
    <w:p w:rsidR="00D52E57" w:rsidRPr="00411D8C" w:rsidRDefault="00D52E57" w:rsidP="00D52E57">
      <w:pPr>
        <w:jc w:val="center"/>
        <w:rPr>
          <w:b/>
          <w:sz w:val="28"/>
          <w:szCs w:val="28"/>
        </w:rPr>
      </w:pPr>
      <w:r w:rsidRPr="00411D8C">
        <w:rPr>
          <w:b/>
          <w:sz w:val="28"/>
          <w:szCs w:val="28"/>
        </w:rPr>
        <w:t>ПОСТАНОВЛЕНИЕ</w:t>
      </w:r>
    </w:p>
    <w:p w:rsidR="00D52E57" w:rsidRPr="00411D8C" w:rsidRDefault="00D52E57" w:rsidP="00D52E57">
      <w:pPr>
        <w:jc w:val="center"/>
        <w:rPr>
          <w:b/>
          <w:sz w:val="28"/>
          <w:szCs w:val="28"/>
        </w:rPr>
      </w:pPr>
    </w:p>
    <w:p w:rsidR="00D52E57" w:rsidRPr="00381A5C" w:rsidRDefault="00D52E57" w:rsidP="00D52E5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0F138A">
        <w:rPr>
          <w:sz w:val="28"/>
          <w:szCs w:val="28"/>
        </w:rPr>
        <w:t>8</w:t>
      </w:r>
      <w:r>
        <w:rPr>
          <w:sz w:val="28"/>
          <w:szCs w:val="28"/>
        </w:rPr>
        <w:t>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0F138A">
        <w:rPr>
          <w:sz w:val="28"/>
          <w:szCs w:val="28"/>
        </w:rPr>
        <w:t>192</w:t>
      </w:r>
    </w:p>
    <w:p w:rsidR="00D52E57" w:rsidRPr="00411D8C" w:rsidRDefault="00D52E57" w:rsidP="00D52E57">
      <w:pPr>
        <w:pStyle w:val="aa"/>
        <w:jc w:val="center"/>
        <w:rPr>
          <w:rFonts w:ascii="Times New Roman" w:hAnsi="Times New Roman"/>
          <w:color w:val="000000"/>
        </w:rPr>
      </w:pPr>
      <w:r w:rsidRPr="00411D8C">
        <w:rPr>
          <w:rFonts w:ascii="Times New Roman" w:hAnsi="Times New Roman"/>
          <w:color w:val="000000"/>
        </w:rPr>
        <w:t>поселок Степной</w:t>
      </w:r>
    </w:p>
    <w:p w:rsidR="00D52E57" w:rsidRPr="00411D8C" w:rsidRDefault="00D52E57" w:rsidP="00D52E57">
      <w:pPr>
        <w:jc w:val="center"/>
      </w:pPr>
    </w:p>
    <w:p w:rsidR="001F1D3F" w:rsidRPr="00D52E57" w:rsidRDefault="001F1D3F" w:rsidP="00D50AD4">
      <w:pPr>
        <w:jc w:val="center"/>
        <w:rPr>
          <w:sz w:val="28"/>
          <w:szCs w:val="28"/>
        </w:rPr>
      </w:pPr>
      <w:r w:rsidRPr="00D52E57">
        <w:rPr>
          <w:b/>
          <w:sz w:val="28"/>
          <w:szCs w:val="28"/>
        </w:rPr>
        <w:t xml:space="preserve">Об </w:t>
      </w:r>
      <w:r w:rsidR="00726A00" w:rsidRPr="00D52E57">
        <w:rPr>
          <w:b/>
          <w:sz w:val="28"/>
          <w:szCs w:val="28"/>
        </w:rPr>
        <w:t xml:space="preserve">утверждении </w:t>
      </w:r>
      <w:r w:rsidRPr="00D52E57">
        <w:rPr>
          <w:b/>
          <w:sz w:val="28"/>
          <w:szCs w:val="28"/>
        </w:rPr>
        <w:t>порядка применения бюджетной</w:t>
      </w:r>
    </w:p>
    <w:p w:rsidR="00AE4264" w:rsidRPr="00D52E57" w:rsidRDefault="001F1D3F" w:rsidP="001F1D3F">
      <w:pPr>
        <w:spacing w:line="252" w:lineRule="auto"/>
        <w:jc w:val="center"/>
        <w:rPr>
          <w:b/>
          <w:sz w:val="28"/>
          <w:szCs w:val="28"/>
        </w:rPr>
      </w:pPr>
      <w:r w:rsidRPr="00D52E57">
        <w:rPr>
          <w:b/>
          <w:sz w:val="28"/>
          <w:szCs w:val="28"/>
        </w:rPr>
        <w:t>классификаци</w:t>
      </w:r>
      <w:r w:rsidR="00D52E57" w:rsidRPr="00D52E57">
        <w:rPr>
          <w:b/>
          <w:sz w:val="28"/>
          <w:szCs w:val="28"/>
        </w:rPr>
        <w:t>и Российской Федерации в части,</w:t>
      </w:r>
    </w:p>
    <w:p w:rsidR="001F1D3F" w:rsidRPr="00D52E57" w:rsidRDefault="001F1D3F" w:rsidP="00AE4264">
      <w:pPr>
        <w:spacing w:line="252" w:lineRule="auto"/>
        <w:jc w:val="center"/>
        <w:rPr>
          <w:b/>
          <w:sz w:val="28"/>
          <w:szCs w:val="28"/>
        </w:rPr>
      </w:pPr>
      <w:r w:rsidRPr="00D52E57">
        <w:rPr>
          <w:b/>
          <w:sz w:val="28"/>
          <w:szCs w:val="28"/>
        </w:rPr>
        <w:t xml:space="preserve">относящейся к бюджету </w:t>
      </w:r>
      <w:r w:rsidR="000F138A">
        <w:rPr>
          <w:b/>
          <w:sz w:val="28"/>
          <w:szCs w:val="28"/>
        </w:rPr>
        <w:t>Воздвиженского</w:t>
      </w:r>
      <w:r w:rsidRPr="00D52E57">
        <w:rPr>
          <w:b/>
          <w:sz w:val="28"/>
          <w:szCs w:val="28"/>
        </w:rPr>
        <w:t xml:space="preserve"> сельского поселения</w:t>
      </w:r>
    </w:p>
    <w:p w:rsidR="001F1D3F" w:rsidRPr="00D52E57" w:rsidRDefault="001F1D3F" w:rsidP="001F1D3F">
      <w:pPr>
        <w:autoSpaceDE w:val="0"/>
        <w:autoSpaceDN w:val="0"/>
        <w:adjustRightInd w:val="0"/>
        <w:ind w:left="709" w:right="566"/>
        <w:jc w:val="center"/>
        <w:outlineLvl w:val="4"/>
        <w:rPr>
          <w:b/>
          <w:sz w:val="28"/>
          <w:szCs w:val="28"/>
        </w:rPr>
      </w:pPr>
      <w:r w:rsidRPr="00D52E57">
        <w:rPr>
          <w:b/>
          <w:sz w:val="28"/>
          <w:szCs w:val="28"/>
        </w:rPr>
        <w:t>Курганинского района</w:t>
      </w:r>
    </w:p>
    <w:p w:rsidR="001F1D3F" w:rsidRPr="00D52E57" w:rsidRDefault="001F1D3F" w:rsidP="001F1D3F">
      <w:pPr>
        <w:spacing w:line="252" w:lineRule="auto"/>
        <w:jc w:val="center"/>
        <w:rPr>
          <w:b/>
          <w:sz w:val="28"/>
          <w:szCs w:val="28"/>
        </w:rPr>
      </w:pPr>
    </w:p>
    <w:p w:rsidR="00104EF2" w:rsidRPr="00D52E57" w:rsidRDefault="00104EF2" w:rsidP="001F1D3F">
      <w:pPr>
        <w:spacing w:line="252" w:lineRule="auto"/>
        <w:ind w:firstLine="851"/>
        <w:jc w:val="both"/>
        <w:rPr>
          <w:sz w:val="28"/>
          <w:szCs w:val="28"/>
        </w:rPr>
      </w:pPr>
    </w:p>
    <w:p w:rsidR="001F1D3F" w:rsidRPr="00DD22D5" w:rsidRDefault="00497B56" w:rsidP="00104EF2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914A4">
        <w:rPr>
          <w:sz w:val="28"/>
          <w:szCs w:val="28"/>
        </w:rPr>
        <w:t xml:space="preserve"> </w:t>
      </w:r>
      <w:r w:rsidR="001F1D3F" w:rsidRPr="00DD22D5">
        <w:rPr>
          <w:sz w:val="28"/>
          <w:szCs w:val="28"/>
        </w:rPr>
        <w:t xml:space="preserve">целях установления, детализации и определения порядка применения бюджетной классификации Российской Федерации в части, относящейся к бюджету </w:t>
      </w:r>
      <w:r w:rsidR="000F138A">
        <w:rPr>
          <w:sz w:val="28"/>
          <w:szCs w:val="28"/>
        </w:rPr>
        <w:t>Воздвиженского</w:t>
      </w:r>
      <w:r w:rsidR="001F1D3F">
        <w:rPr>
          <w:sz w:val="28"/>
          <w:szCs w:val="28"/>
        </w:rPr>
        <w:t xml:space="preserve"> сельского поселения</w:t>
      </w:r>
      <w:r w:rsidR="00C914A4">
        <w:rPr>
          <w:sz w:val="28"/>
          <w:szCs w:val="28"/>
        </w:rPr>
        <w:t xml:space="preserve"> </w:t>
      </w:r>
      <w:r w:rsidR="001F1D3F" w:rsidRPr="00DD22D5">
        <w:rPr>
          <w:sz w:val="28"/>
          <w:szCs w:val="28"/>
        </w:rPr>
        <w:t>Курганинск</w:t>
      </w:r>
      <w:r w:rsidR="001F1D3F">
        <w:rPr>
          <w:sz w:val="28"/>
          <w:szCs w:val="28"/>
        </w:rPr>
        <w:t xml:space="preserve">ого </w:t>
      </w:r>
      <w:r w:rsidR="00AE4264" w:rsidRPr="00DD22D5">
        <w:rPr>
          <w:sz w:val="28"/>
          <w:szCs w:val="28"/>
        </w:rPr>
        <w:t>район</w:t>
      </w:r>
      <w:r w:rsidR="00AE4264">
        <w:rPr>
          <w:sz w:val="28"/>
          <w:szCs w:val="28"/>
        </w:rPr>
        <w:t>а,</w:t>
      </w:r>
      <w:r w:rsidR="00D52E57">
        <w:rPr>
          <w:sz w:val="28"/>
          <w:szCs w:val="28"/>
        </w:rPr>
        <w:t xml:space="preserve"> </w:t>
      </w:r>
      <w:r w:rsidR="001F1D3F" w:rsidRPr="00D52E57">
        <w:rPr>
          <w:spacing w:val="60"/>
          <w:sz w:val="28"/>
          <w:szCs w:val="28"/>
        </w:rPr>
        <w:t>постановляю</w:t>
      </w:r>
      <w:r w:rsidR="00D52E57">
        <w:rPr>
          <w:sz w:val="28"/>
          <w:szCs w:val="28"/>
        </w:rPr>
        <w:t>:</w:t>
      </w:r>
    </w:p>
    <w:p w:rsidR="00A701F8" w:rsidRDefault="001F1D3F" w:rsidP="00A701F8">
      <w:pPr>
        <w:ind w:firstLine="709"/>
        <w:jc w:val="both"/>
        <w:rPr>
          <w:sz w:val="28"/>
          <w:szCs w:val="28"/>
        </w:rPr>
      </w:pPr>
      <w:r w:rsidRPr="00DD22D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653D6">
        <w:rPr>
          <w:sz w:val="28"/>
          <w:szCs w:val="28"/>
        </w:rPr>
        <w:t>Утвердить Порядок</w:t>
      </w:r>
      <w:r w:rsidR="00A701F8" w:rsidRPr="00D74749">
        <w:rPr>
          <w:sz w:val="28"/>
          <w:szCs w:val="28"/>
        </w:rPr>
        <w:t xml:space="preserve"> применения бюджетной классификации Российской Федерации в части, относящейся к бюджету </w:t>
      </w:r>
      <w:r w:rsidR="000F138A">
        <w:rPr>
          <w:sz w:val="28"/>
          <w:szCs w:val="28"/>
        </w:rPr>
        <w:t>Воздвиженского</w:t>
      </w:r>
      <w:r w:rsidR="00A701F8" w:rsidRPr="00D74749">
        <w:rPr>
          <w:sz w:val="28"/>
          <w:szCs w:val="28"/>
        </w:rPr>
        <w:t xml:space="preserve"> сельского</w:t>
      </w:r>
      <w:r w:rsidR="000F138A">
        <w:rPr>
          <w:sz w:val="28"/>
          <w:szCs w:val="28"/>
        </w:rPr>
        <w:t xml:space="preserve"> поселения Курганинского района </w:t>
      </w:r>
      <w:r w:rsidR="00FA633F">
        <w:rPr>
          <w:sz w:val="28"/>
          <w:szCs w:val="28"/>
        </w:rPr>
        <w:t>(</w:t>
      </w:r>
      <w:r w:rsidR="00AE4264">
        <w:rPr>
          <w:sz w:val="28"/>
          <w:szCs w:val="28"/>
        </w:rPr>
        <w:t>приложение</w:t>
      </w:r>
      <w:r w:rsidR="00FA633F">
        <w:rPr>
          <w:sz w:val="28"/>
          <w:szCs w:val="28"/>
        </w:rPr>
        <w:t>)</w:t>
      </w:r>
      <w:r w:rsidR="00515D29">
        <w:rPr>
          <w:sz w:val="28"/>
          <w:szCs w:val="28"/>
        </w:rPr>
        <w:t>.</w:t>
      </w:r>
    </w:p>
    <w:p w:rsidR="00FA633F" w:rsidRPr="00FA633F" w:rsidRDefault="00FA633F" w:rsidP="00D50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6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A633F">
        <w:rPr>
          <w:sz w:val="28"/>
          <w:szCs w:val="28"/>
        </w:rPr>
        <w:t>Признать утра</w:t>
      </w:r>
      <w:r>
        <w:rPr>
          <w:sz w:val="28"/>
          <w:szCs w:val="28"/>
        </w:rPr>
        <w:t>тившим силу с 1 января 202</w:t>
      </w:r>
      <w:r w:rsidR="00A3055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0F138A">
        <w:rPr>
          <w:sz w:val="28"/>
          <w:szCs w:val="28"/>
        </w:rPr>
        <w:t xml:space="preserve"> постановление</w:t>
      </w:r>
      <w:r w:rsidRPr="00FA633F">
        <w:rPr>
          <w:sz w:val="28"/>
          <w:szCs w:val="28"/>
        </w:rPr>
        <w:t xml:space="preserve"> администрации </w:t>
      </w:r>
      <w:r w:rsidR="000F138A">
        <w:rPr>
          <w:sz w:val="28"/>
          <w:szCs w:val="28"/>
        </w:rPr>
        <w:t>Воздвиженского</w:t>
      </w:r>
      <w:r w:rsidRPr="00FA633F">
        <w:rPr>
          <w:sz w:val="28"/>
          <w:szCs w:val="28"/>
        </w:rPr>
        <w:t xml:space="preserve"> сельского</w:t>
      </w:r>
      <w:r w:rsidR="00D50AD4">
        <w:rPr>
          <w:sz w:val="28"/>
          <w:szCs w:val="28"/>
        </w:rPr>
        <w:t xml:space="preserve"> поселения Курганинского района </w:t>
      </w:r>
      <w:r w:rsidRPr="00FA633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30558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A30558">
        <w:rPr>
          <w:sz w:val="28"/>
          <w:szCs w:val="28"/>
        </w:rPr>
        <w:t>декабря 2019</w:t>
      </w:r>
      <w:r>
        <w:rPr>
          <w:sz w:val="28"/>
          <w:szCs w:val="28"/>
        </w:rPr>
        <w:t xml:space="preserve"> г.</w:t>
      </w:r>
      <w:r w:rsidRPr="00FA633F">
        <w:rPr>
          <w:sz w:val="28"/>
          <w:szCs w:val="28"/>
        </w:rPr>
        <w:t xml:space="preserve"> № </w:t>
      </w:r>
      <w:r w:rsidR="00A30558">
        <w:rPr>
          <w:sz w:val="28"/>
          <w:szCs w:val="28"/>
        </w:rPr>
        <w:t>2</w:t>
      </w:r>
      <w:r w:rsidR="000F138A">
        <w:rPr>
          <w:sz w:val="28"/>
          <w:szCs w:val="28"/>
        </w:rPr>
        <w:t>14</w:t>
      </w:r>
      <w:r w:rsidRPr="00FA633F">
        <w:rPr>
          <w:sz w:val="28"/>
          <w:szCs w:val="28"/>
        </w:rPr>
        <w:t xml:space="preserve"> «Об утверждении порядка применения бюджетной классификации Российской Федерации в части, относящейся к бюджету </w:t>
      </w:r>
      <w:r w:rsidR="000F138A">
        <w:rPr>
          <w:sz w:val="28"/>
          <w:szCs w:val="28"/>
        </w:rPr>
        <w:t>Воздвиженского</w:t>
      </w:r>
      <w:r w:rsidRPr="00FA633F">
        <w:rPr>
          <w:sz w:val="28"/>
          <w:szCs w:val="28"/>
        </w:rPr>
        <w:t xml:space="preserve"> сельского </w:t>
      </w:r>
      <w:r w:rsidR="00D50AD4">
        <w:rPr>
          <w:sz w:val="28"/>
          <w:szCs w:val="28"/>
        </w:rPr>
        <w:t>поселения Курганинского района.</w:t>
      </w:r>
    </w:p>
    <w:p w:rsidR="000F138A" w:rsidRPr="000F138A" w:rsidRDefault="00FA633F" w:rsidP="000F138A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8C66E4" w:rsidRPr="008C66E4">
        <w:rPr>
          <w:sz w:val="28"/>
          <w:szCs w:val="28"/>
        </w:rPr>
        <w:t xml:space="preserve">. </w:t>
      </w:r>
      <w:r w:rsidR="000F138A" w:rsidRPr="000F138A">
        <w:rPr>
          <w:sz w:val="28"/>
          <w:szCs w:val="28"/>
        </w:rPr>
        <w:t>Финансовому отделу администрации (Дивеева) обеспечить размещение настоящего постановления на официальном сайте администрации Воздвиженского сельского поселения Курганинского района в информационно-телекоммуникационной сети «Интернет».</w:t>
      </w:r>
    </w:p>
    <w:p w:rsidR="000F138A" w:rsidRDefault="00FA633F" w:rsidP="00104EF2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406F">
        <w:rPr>
          <w:sz w:val="28"/>
          <w:szCs w:val="28"/>
        </w:rPr>
        <w:t>. Контроль за выполнением</w:t>
      </w:r>
      <w:r w:rsidR="00010011">
        <w:rPr>
          <w:sz w:val="28"/>
          <w:szCs w:val="28"/>
        </w:rPr>
        <w:t xml:space="preserve"> </w:t>
      </w:r>
      <w:r w:rsidR="0019406F">
        <w:rPr>
          <w:sz w:val="28"/>
          <w:szCs w:val="28"/>
        </w:rPr>
        <w:t>настоящего</w:t>
      </w:r>
      <w:r w:rsidR="00010011">
        <w:rPr>
          <w:sz w:val="28"/>
          <w:szCs w:val="28"/>
        </w:rPr>
        <w:t xml:space="preserve"> </w:t>
      </w:r>
      <w:r w:rsidR="0019406F">
        <w:rPr>
          <w:sz w:val="28"/>
          <w:szCs w:val="28"/>
        </w:rPr>
        <w:t>постановления</w:t>
      </w:r>
      <w:r w:rsidR="00010011">
        <w:rPr>
          <w:sz w:val="28"/>
          <w:szCs w:val="28"/>
        </w:rPr>
        <w:t xml:space="preserve"> </w:t>
      </w:r>
      <w:r w:rsidR="00104EF2">
        <w:rPr>
          <w:sz w:val="28"/>
          <w:szCs w:val="28"/>
        </w:rPr>
        <w:t xml:space="preserve">возложить </w:t>
      </w:r>
      <w:r w:rsidR="0019406F">
        <w:rPr>
          <w:sz w:val="28"/>
          <w:szCs w:val="28"/>
        </w:rPr>
        <w:t xml:space="preserve">на </w:t>
      </w:r>
      <w:r w:rsidR="00104EF2">
        <w:rPr>
          <w:sz w:val="28"/>
          <w:szCs w:val="28"/>
        </w:rPr>
        <w:t xml:space="preserve">заместителя </w:t>
      </w:r>
      <w:r w:rsidR="0019406F">
        <w:rPr>
          <w:sz w:val="28"/>
          <w:szCs w:val="28"/>
        </w:rPr>
        <w:t xml:space="preserve">главы </w:t>
      </w:r>
      <w:r w:rsidR="000F138A">
        <w:rPr>
          <w:sz w:val="28"/>
          <w:szCs w:val="28"/>
        </w:rPr>
        <w:t>Воздвиженского</w:t>
      </w:r>
      <w:r w:rsidR="00C63686">
        <w:rPr>
          <w:sz w:val="28"/>
          <w:szCs w:val="28"/>
        </w:rPr>
        <w:t xml:space="preserve"> сельского поселения</w:t>
      </w:r>
      <w:r w:rsidR="00104EF2">
        <w:rPr>
          <w:sz w:val="28"/>
          <w:szCs w:val="28"/>
        </w:rPr>
        <w:t xml:space="preserve"> Курганинского района</w:t>
      </w:r>
      <w:r w:rsidR="00C914A4">
        <w:rPr>
          <w:sz w:val="28"/>
          <w:szCs w:val="28"/>
        </w:rPr>
        <w:t xml:space="preserve"> </w:t>
      </w:r>
      <w:proofErr w:type="spellStart"/>
      <w:r w:rsidR="000F138A">
        <w:rPr>
          <w:sz w:val="28"/>
          <w:szCs w:val="28"/>
        </w:rPr>
        <w:t>Половодову</w:t>
      </w:r>
      <w:proofErr w:type="spellEnd"/>
      <w:r w:rsidR="000F138A">
        <w:rPr>
          <w:sz w:val="28"/>
          <w:szCs w:val="28"/>
        </w:rPr>
        <w:t xml:space="preserve"> И.А.</w:t>
      </w:r>
    </w:p>
    <w:p w:rsidR="005548EC" w:rsidRDefault="00FA633F" w:rsidP="00104EF2">
      <w:pPr>
        <w:tabs>
          <w:tab w:val="left" w:pos="0"/>
        </w:tabs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9406F">
        <w:rPr>
          <w:sz w:val="28"/>
          <w:szCs w:val="28"/>
        </w:rPr>
        <w:t>.</w:t>
      </w:r>
      <w:r w:rsidR="00E86920">
        <w:rPr>
          <w:sz w:val="28"/>
          <w:szCs w:val="28"/>
        </w:rPr>
        <w:t xml:space="preserve"> </w:t>
      </w:r>
      <w:r w:rsidR="0019406F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с</w:t>
      </w:r>
      <w:r w:rsidR="002653D6">
        <w:rPr>
          <w:sz w:val="28"/>
          <w:szCs w:val="28"/>
        </w:rPr>
        <w:t xml:space="preserve"> 1 января 202</w:t>
      </w:r>
      <w:r w:rsidR="00A30558">
        <w:rPr>
          <w:sz w:val="28"/>
          <w:szCs w:val="28"/>
        </w:rPr>
        <w:t>2</w:t>
      </w:r>
      <w:r w:rsidR="002653D6">
        <w:rPr>
          <w:sz w:val="28"/>
          <w:szCs w:val="28"/>
        </w:rPr>
        <w:t xml:space="preserve"> года.</w:t>
      </w:r>
    </w:p>
    <w:p w:rsidR="002F7789" w:rsidRDefault="002F7789" w:rsidP="00F55BE1">
      <w:pPr>
        <w:tabs>
          <w:tab w:val="left" w:pos="0"/>
        </w:tabs>
        <w:ind w:right="57" w:firstLine="709"/>
        <w:jc w:val="both"/>
        <w:rPr>
          <w:sz w:val="28"/>
          <w:szCs w:val="28"/>
        </w:rPr>
      </w:pPr>
    </w:p>
    <w:p w:rsidR="00C63686" w:rsidRDefault="00C63686" w:rsidP="00522828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  <w:rPr>
          <w:sz w:val="28"/>
          <w:szCs w:val="28"/>
        </w:rPr>
      </w:pPr>
    </w:p>
    <w:p w:rsidR="000F138A" w:rsidRPr="000F138A" w:rsidRDefault="000F138A" w:rsidP="000F138A">
      <w:pPr>
        <w:rPr>
          <w:sz w:val="28"/>
          <w:szCs w:val="28"/>
        </w:rPr>
      </w:pPr>
      <w:r w:rsidRPr="000F138A">
        <w:rPr>
          <w:sz w:val="28"/>
          <w:szCs w:val="28"/>
        </w:rPr>
        <w:t>Глава Воздвиженского</w:t>
      </w:r>
    </w:p>
    <w:p w:rsidR="000F138A" w:rsidRPr="000F138A" w:rsidRDefault="000F138A" w:rsidP="000F138A">
      <w:pPr>
        <w:rPr>
          <w:sz w:val="28"/>
          <w:szCs w:val="28"/>
        </w:rPr>
      </w:pPr>
      <w:r w:rsidRPr="000F138A">
        <w:rPr>
          <w:sz w:val="28"/>
          <w:szCs w:val="28"/>
        </w:rPr>
        <w:t xml:space="preserve">сельского поселения                                                                           </w:t>
      </w:r>
    </w:p>
    <w:p w:rsidR="000F138A" w:rsidRPr="000F138A" w:rsidRDefault="000F138A" w:rsidP="000F138A">
      <w:pPr>
        <w:rPr>
          <w:sz w:val="28"/>
          <w:szCs w:val="28"/>
        </w:rPr>
      </w:pPr>
      <w:r w:rsidRPr="000F138A">
        <w:rPr>
          <w:sz w:val="28"/>
          <w:szCs w:val="28"/>
        </w:rPr>
        <w:t>Курганинского района                                                                     С.А. Курбатов</w:t>
      </w:r>
    </w:p>
    <w:p w:rsidR="000F138A" w:rsidRPr="000F138A" w:rsidRDefault="000F138A" w:rsidP="000F138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sectPr w:rsidR="000F138A" w:rsidRPr="000F138A" w:rsidSect="00AE4264">
      <w:headerReference w:type="even" r:id="rId6"/>
      <w:headerReference w:type="default" r:id="rId7"/>
      <w:pgSz w:w="11909" w:h="16834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EC" w:rsidRDefault="005E5CEC">
      <w:r>
        <w:separator/>
      </w:r>
    </w:p>
  </w:endnote>
  <w:endnote w:type="continuationSeparator" w:id="0">
    <w:p w:rsidR="005E5CEC" w:rsidRDefault="005E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EC" w:rsidRDefault="005E5CEC">
      <w:r>
        <w:separator/>
      </w:r>
    </w:p>
  </w:footnote>
  <w:footnote w:type="continuationSeparator" w:id="0">
    <w:p w:rsidR="005E5CEC" w:rsidRDefault="005E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23" w:rsidRDefault="00A3262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623" w:rsidRDefault="00A32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23" w:rsidRDefault="00A3262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EE"/>
    <w:rsid w:val="0000501D"/>
    <w:rsid w:val="00010011"/>
    <w:rsid w:val="00012C01"/>
    <w:rsid w:val="0003242F"/>
    <w:rsid w:val="00034214"/>
    <w:rsid w:val="00052338"/>
    <w:rsid w:val="00067637"/>
    <w:rsid w:val="000721DA"/>
    <w:rsid w:val="000B3C6E"/>
    <w:rsid w:val="000D63E9"/>
    <w:rsid w:val="000E6028"/>
    <w:rsid w:val="000F138A"/>
    <w:rsid w:val="00104EF2"/>
    <w:rsid w:val="00106486"/>
    <w:rsid w:val="00110060"/>
    <w:rsid w:val="00117F02"/>
    <w:rsid w:val="001469CF"/>
    <w:rsid w:val="00154F5C"/>
    <w:rsid w:val="0015686F"/>
    <w:rsid w:val="0016003B"/>
    <w:rsid w:val="00163153"/>
    <w:rsid w:val="00170D98"/>
    <w:rsid w:val="00175EF1"/>
    <w:rsid w:val="0019406F"/>
    <w:rsid w:val="00195CC1"/>
    <w:rsid w:val="001977A5"/>
    <w:rsid w:val="001A2393"/>
    <w:rsid w:val="001D7920"/>
    <w:rsid w:val="001F1D3F"/>
    <w:rsid w:val="001F3880"/>
    <w:rsid w:val="001F5116"/>
    <w:rsid w:val="001F5E0D"/>
    <w:rsid w:val="00203A12"/>
    <w:rsid w:val="002225D6"/>
    <w:rsid w:val="00235DE1"/>
    <w:rsid w:val="00246686"/>
    <w:rsid w:val="0025234A"/>
    <w:rsid w:val="002653D6"/>
    <w:rsid w:val="0026586F"/>
    <w:rsid w:val="00266664"/>
    <w:rsid w:val="002742F5"/>
    <w:rsid w:val="00295C74"/>
    <w:rsid w:val="002C0A6B"/>
    <w:rsid w:val="002C3E41"/>
    <w:rsid w:val="002D23D1"/>
    <w:rsid w:val="002E1A50"/>
    <w:rsid w:val="002E7D20"/>
    <w:rsid w:val="002F4261"/>
    <w:rsid w:val="002F7789"/>
    <w:rsid w:val="002F79FD"/>
    <w:rsid w:val="00312DEF"/>
    <w:rsid w:val="00315323"/>
    <w:rsid w:val="003260C0"/>
    <w:rsid w:val="003313FC"/>
    <w:rsid w:val="003358B9"/>
    <w:rsid w:val="00360D55"/>
    <w:rsid w:val="00366B59"/>
    <w:rsid w:val="00372785"/>
    <w:rsid w:val="00381120"/>
    <w:rsid w:val="0038145A"/>
    <w:rsid w:val="00381B89"/>
    <w:rsid w:val="00382AAB"/>
    <w:rsid w:val="003B3C5F"/>
    <w:rsid w:val="003B7116"/>
    <w:rsid w:val="003C3A52"/>
    <w:rsid w:val="003D503B"/>
    <w:rsid w:val="003E1921"/>
    <w:rsid w:val="003E7E50"/>
    <w:rsid w:val="003F1543"/>
    <w:rsid w:val="003F2686"/>
    <w:rsid w:val="004051DC"/>
    <w:rsid w:val="00405585"/>
    <w:rsid w:val="00411B95"/>
    <w:rsid w:val="00416C8B"/>
    <w:rsid w:val="004306E8"/>
    <w:rsid w:val="00432D12"/>
    <w:rsid w:val="00435575"/>
    <w:rsid w:val="00442969"/>
    <w:rsid w:val="0049019E"/>
    <w:rsid w:val="0049458C"/>
    <w:rsid w:val="00495B5E"/>
    <w:rsid w:val="004979FC"/>
    <w:rsid w:val="00497B56"/>
    <w:rsid w:val="004B5457"/>
    <w:rsid w:val="004E5DFE"/>
    <w:rsid w:val="005047FB"/>
    <w:rsid w:val="00515D29"/>
    <w:rsid w:val="00522828"/>
    <w:rsid w:val="00551AFF"/>
    <w:rsid w:val="005548EC"/>
    <w:rsid w:val="00555C9F"/>
    <w:rsid w:val="00567D6E"/>
    <w:rsid w:val="00582007"/>
    <w:rsid w:val="00584E3E"/>
    <w:rsid w:val="005859CC"/>
    <w:rsid w:val="00587741"/>
    <w:rsid w:val="005B3D4B"/>
    <w:rsid w:val="005C1F1B"/>
    <w:rsid w:val="005C5C89"/>
    <w:rsid w:val="005D5B39"/>
    <w:rsid w:val="005E5CEC"/>
    <w:rsid w:val="005F2532"/>
    <w:rsid w:val="00651032"/>
    <w:rsid w:val="0067479D"/>
    <w:rsid w:val="00685393"/>
    <w:rsid w:val="0068722C"/>
    <w:rsid w:val="00696432"/>
    <w:rsid w:val="006A1B41"/>
    <w:rsid w:val="006C08FA"/>
    <w:rsid w:val="006C2C65"/>
    <w:rsid w:val="006E37C5"/>
    <w:rsid w:val="006E7AE0"/>
    <w:rsid w:val="006F548E"/>
    <w:rsid w:val="00717D57"/>
    <w:rsid w:val="00726A00"/>
    <w:rsid w:val="00734924"/>
    <w:rsid w:val="00757A02"/>
    <w:rsid w:val="00762601"/>
    <w:rsid w:val="00784BCC"/>
    <w:rsid w:val="007A57DD"/>
    <w:rsid w:val="007B3B59"/>
    <w:rsid w:val="007B6428"/>
    <w:rsid w:val="007C5896"/>
    <w:rsid w:val="007D1985"/>
    <w:rsid w:val="007D2232"/>
    <w:rsid w:val="007D4A66"/>
    <w:rsid w:val="007D67DE"/>
    <w:rsid w:val="0082215B"/>
    <w:rsid w:val="008231D7"/>
    <w:rsid w:val="008556DC"/>
    <w:rsid w:val="008565B2"/>
    <w:rsid w:val="00860A2E"/>
    <w:rsid w:val="008633C3"/>
    <w:rsid w:val="008634A1"/>
    <w:rsid w:val="00895E55"/>
    <w:rsid w:val="0089602C"/>
    <w:rsid w:val="00897177"/>
    <w:rsid w:val="00897E87"/>
    <w:rsid w:val="008A170C"/>
    <w:rsid w:val="008B7060"/>
    <w:rsid w:val="008C66E4"/>
    <w:rsid w:val="008D744F"/>
    <w:rsid w:val="008E5C34"/>
    <w:rsid w:val="009004C9"/>
    <w:rsid w:val="009051DD"/>
    <w:rsid w:val="0091324C"/>
    <w:rsid w:val="00927E91"/>
    <w:rsid w:val="00940CC9"/>
    <w:rsid w:val="009642DB"/>
    <w:rsid w:val="00966659"/>
    <w:rsid w:val="00981593"/>
    <w:rsid w:val="009B659F"/>
    <w:rsid w:val="009C465B"/>
    <w:rsid w:val="009D7360"/>
    <w:rsid w:val="00A034FA"/>
    <w:rsid w:val="00A17387"/>
    <w:rsid w:val="00A23F43"/>
    <w:rsid w:val="00A30558"/>
    <w:rsid w:val="00A32623"/>
    <w:rsid w:val="00A42067"/>
    <w:rsid w:val="00A425A5"/>
    <w:rsid w:val="00A47BDF"/>
    <w:rsid w:val="00A701F8"/>
    <w:rsid w:val="00A74A17"/>
    <w:rsid w:val="00A77840"/>
    <w:rsid w:val="00A815D5"/>
    <w:rsid w:val="00A97A9D"/>
    <w:rsid w:val="00AA7510"/>
    <w:rsid w:val="00AB61D4"/>
    <w:rsid w:val="00AC77A8"/>
    <w:rsid w:val="00AD1571"/>
    <w:rsid w:val="00AD4158"/>
    <w:rsid w:val="00AE4264"/>
    <w:rsid w:val="00AE47F5"/>
    <w:rsid w:val="00AF4DF0"/>
    <w:rsid w:val="00B0299B"/>
    <w:rsid w:val="00B02BB6"/>
    <w:rsid w:val="00B14E69"/>
    <w:rsid w:val="00B21DFD"/>
    <w:rsid w:val="00B55604"/>
    <w:rsid w:val="00B62237"/>
    <w:rsid w:val="00B70B47"/>
    <w:rsid w:val="00B71FFB"/>
    <w:rsid w:val="00B863C4"/>
    <w:rsid w:val="00B872CC"/>
    <w:rsid w:val="00BA31EC"/>
    <w:rsid w:val="00BB01E9"/>
    <w:rsid w:val="00BB26F6"/>
    <w:rsid w:val="00BB2974"/>
    <w:rsid w:val="00BB567E"/>
    <w:rsid w:val="00BF32C0"/>
    <w:rsid w:val="00BF5483"/>
    <w:rsid w:val="00C0387E"/>
    <w:rsid w:val="00C15684"/>
    <w:rsid w:val="00C173FC"/>
    <w:rsid w:val="00C2184E"/>
    <w:rsid w:val="00C259A6"/>
    <w:rsid w:val="00C3079B"/>
    <w:rsid w:val="00C41BE2"/>
    <w:rsid w:val="00C63686"/>
    <w:rsid w:val="00C7376F"/>
    <w:rsid w:val="00C76B72"/>
    <w:rsid w:val="00C775C3"/>
    <w:rsid w:val="00C809A5"/>
    <w:rsid w:val="00C914A4"/>
    <w:rsid w:val="00C9427E"/>
    <w:rsid w:val="00CA7EEF"/>
    <w:rsid w:val="00CD593A"/>
    <w:rsid w:val="00CF1082"/>
    <w:rsid w:val="00D00968"/>
    <w:rsid w:val="00D01FBA"/>
    <w:rsid w:val="00D070BE"/>
    <w:rsid w:val="00D264C1"/>
    <w:rsid w:val="00D26A62"/>
    <w:rsid w:val="00D32289"/>
    <w:rsid w:val="00D45F26"/>
    <w:rsid w:val="00D50AD4"/>
    <w:rsid w:val="00D51D51"/>
    <w:rsid w:val="00D52E57"/>
    <w:rsid w:val="00D57CB6"/>
    <w:rsid w:val="00D6372B"/>
    <w:rsid w:val="00D63BE8"/>
    <w:rsid w:val="00D655EB"/>
    <w:rsid w:val="00D67C16"/>
    <w:rsid w:val="00D74749"/>
    <w:rsid w:val="00DA19C1"/>
    <w:rsid w:val="00DA2614"/>
    <w:rsid w:val="00DB12C7"/>
    <w:rsid w:val="00DB3F2D"/>
    <w:rsid w:val="00DD36B6"/>
    <w:rsid w:val="00DF506F"/>
    <w:rsid w:val="00DF6BAB"/>
    <w:rsid w:val="00E1621A"/>
    <w:rsid w:val="00E216D8"/>
    <w:rsid w:val="00E26E3A"/>
    <w:rsid w:val="00E328DB"/>
    <w:rsid w:val="00E3371D"/>
    <w:rsid w:val="00E371FD"/>
    <w:rsid w:val="00E47B8C"/>
    <w:rsid w:val="00E52011"/>
    <w:rsid w:val="00E634EE"/>
    <w:rsid w:val="00E71C86"/>
    <w:rsid w:val="00E73C34"/>
    <w:rsid w:val="00E86920"/>
    <w:rsid w:val="00EA3F8B"/>
    <w:rsid w:val="00EC6DED"/>
    <w:rsid w:val="00EE334F"/>
    <w:rsid w:val="00F0333E"/>
    <w:rsid w:val="00F31362"/>
    <w:rsid w:val="00F52051"/>
    <w:rsid w:val="00F55BE1"/>
    <w:rsid w:val="00F81C8B"/>
    <w:rsid w:val="00FA14EE"/>
    <w:rsid w:val="00FA2A1F"/>
    <w:rsid w:val="00FA633F"/>
    <w:rsid w:val="00FB5380"/>
    <w:rsid w:val="00FB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D39E0"/>
  <w15:chartTrackingRefBased/>
  <w15:docId w15:val="{52A892EA-F9E1-4336-AD70-74370468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0"/>
        <w:tab w:val="left" w:pos="7655"/>
        <w:tab w:val="left" w:pos="8080"/>
      </w:tabs>
      <w:ind w:right="57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142"/>
      </w:tabs>
      <w:ind w:right="57" w:firstLine="425"/>
      <w:jc w:val="both"/>
    </w:pPr>
    <w:rPr>
      <w:sz w:val="28"/>
      <w:szCs w:val="28"/>
    </w:rPr>
  </w:style>
  <w:style w:type="paragraph" w:styleId="a8">
    <w:name w:val="Body Text"/>
    <w:basedOn w:val="a"/>
    <w:pPr>
      <w:tabs>
        <w:tab w:val="left" w:pos="0"/>
      </w:tabs>
      <w:ind w:right="4960"/>
      <w:jc w:val="both"/>
    </w:pPr>
    <w:rPr>
      <w:sz w:val="28"/>
      <w:szCs w:val="28"/>
    </w:rPr>
  </w:style>
  <w:style w:type="paragraph" w:styleId="a9">
    <w:name w:val="Normal (Web)"/>
    <w:basedOn w:val="a"/>
    <w:rsid w:val="00A815D5"/>
    <w:pPr>
      <w:spacing w:before="100" w:beforeAutospacing="1" w:after="119"/>
    </w:pPr>
    <w:rPr>
      <w:sz w:val="24"/>
      <w:szCs w:val="24"/>
    </w:rPr>
  </w:style>
  <w:style w:type="paragraph" w:customStyle="1" w:styleId="ConsNonformat">
    <w:name w:val="ConsNonformat"/>
    <w:rsid w:val="002F778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04E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EF2"/>
  </w:style>
  <w:style w:type="paragraph" w:styleId="aa">
    <w:name w:val="No Spacing"/>
    <w:link w:val="ab"/>
    <w:qFormat/>
    <w:rsid w:val="00C914A4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C914A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FA6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DFB&amp;K</Company>
  <LinksUpToDate>false</LinksUpToDate>
  <CharactersWithSpaces>1685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consultantplus://offline/ref=C51D7D0D8C5F22827951065DABE626C14D1A3A8BE8BFFC09CC352C8C6BFD01803C6BEDA28FD321t0M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ddd</dc:creator>
  <cp:keywords/>
  <cp:lastModifiedBy>Admin</cp:lastModifiedBy>
  <cp:revision>17</cp:revision>
  <cp:lastPrinted>2020-09-16T12:54:00Z</cp:lastPrinted>
  <dcterms:created xsi:type="dcterms:W3CDTF">2020-06-08T09:03:00Z</dcterms:created>
  <dcterms:modified xsi:type="dcterms:W3CDTF">2022-03-17T05:41:00Z</dcterms:modified>
</cp:coreProperties>
</file>