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DF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Воздвиженского сельского </w:t>
      </w:r>
      <w:r w:rsidRPr="00FF0571">
        <w:rPr>
          <w:rFonts w:ascii="Times New Roman" w:hAnsi="Times New Roman" w:cs="Times New Roman"/>
          <w:sz w:val="28"/>
          <w:szCs w:val="28"/>
        </w:rPr>
        <w:t>поселения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_____________№_____</w:t>
      </w:r>
    </w:p>
    <w:p w:rsidR="00D10D37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37" w:rsidRPr="000439DA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10D37" w:rsidRPr="00124286" w:rsidRDefault="00D10D37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20</w:t>
      </w:r>
      <w:r w:rsidR="00C92E5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92E5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7598"/>
      </w:tblGrid>
      <w:tr w:rsidR="00D10D37" w:rsidRPr="004160D2">
        <w:trPr>
          <w:trHeight w:val="58"/>
        </w:trPr>
        <w:tc>
          <w:tcPr>
            <w:tcW w:w="22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37" w:rsidRPr="004160D2">
        <w:trPr>
          <w:trHeight w:val="137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ind w:right="364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 (финансовый отдел администрации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района, 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учреждение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ского сельского поселения)</w:t>
            </w:r>
          </w:p>
        </w:tc>
      </w:tr>
      <w:tr w:rsidR="00D10D37" w:rsidRPr="004160D2">
        <w:trPr>
          <w:trHeight w:val="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73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1E407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доступности муниципальных услуг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для всех категорий потребителей;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повышения качественного уровня кадрового потенциала отрасли культуры;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сохранности, результативного использования и популяризация памятников и объектов культурного наследия,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автоматизированной информационно-библиотечной системы;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и развитие художественно-эстетического образования и кадрового потенциала;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культурной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 в удовлетворительном санитарном и техническом состоянии;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-проведение при необходимости ремонтно-реставрационных работ памятников;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памятников и объектов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равных возможностей доступа к культурным и информационным ресурсам Интернета различным возрастным группам населения поселения;</w:t>
            </w:r>
          </w:p>
          <w:p w:rsidR="00D10D37" w:rsidRPr="004160D2" w:rsidRDefault="00D10D37" w:rsidP="007B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всех библиотек поселения информационными и коммуникационными технологиями.</w:t>
            </w:r>
          </w:p>
        </w:tc>
      </w:tr>
      <w:tr w:rsidR="00D10D37" w:rsidRPr="004160D2">
        <w:trPr>
          <w:trHeight w:val="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участников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Воздвиженского</w:t>
            </w: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культуры;</w:t>
            </w:r>
          </w:p>
          <w:p w:rsidR="00FE44F8" w:rsidRPr="00FE44F8" w:rsidRDefault="00FE44F8" w:rsidP="00FE44F8">
            <w:pPr>
              <w:rPr>
                <w:rFonts w:ascii="Times New Roman" w:hAnsi="Times New Roman"/>
                <w:sz w:val="24"/>
                <w:szCs w:val="24"/>
              </w:rPr>
            </w:pPr>
            <w:r w:rsidRPr="00FE44F8">
              <w:rPr>
                <w:rFonts w:ascii="Times New Roman" w:hAnsi="Times New Roman"/>
                <w:sz w:val="24"/>
                <w:szCs w:val="24"/>
              </w:rPr>
              <w:t>число отремонтированных</w:t>
            </w:r>
            <w:r w:rsidRPr="00FE44F8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памятников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Курганинского района</w:t>
            </w:r>
          </w:p>
          <w:p w:rsidR="00D10D37" w:rsidRPr="004160D2" w:rsidRDefault="00D10D37" w:rsidP="0022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FE44F8" w:rsidP="00146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2022- 2024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10D37" w:rsidRPr="004160D2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E916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средства местного бюджета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 xml:space="preserve">1780,0 </w:t>
            </w:r>
            <w:proofErr w:type="spellStart"/>
            <w:r w:rsidR="0007589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75891">
              <w:rPr>
                <w:rFonts w:ascii="Times New Roman" w:hAnsi="Times New Roman" w:cs="Times New Roman"/>
                <w:sz w:val="24"/>
                <w:szCs w:val="24"/>
              </w:rPr>
              <w:t xml:space="preserve">. средства краевого бюджета,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10D37" w:rsidRPr="004160D2" w:rsidRDefault="00FE44F8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075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7103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D37" w:rsidRPr="004160D2" w:rsidRDefault="00FE44F8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7132,1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075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7132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FE44F8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9178,1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 w:rsidR="00075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7398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</w:t>
            </w:r>
            <w:r w:rsidR="00075891">
              <w:rPr>
                <w:rFonts w:ascii="Times New Roman" w:hAnsi="Times New Roman" w:cs="Times New Roman"/>
                <w:sz w:val="24"/>
                <w:szCs w:val="24"/>
              </w:rPr>
              <w:t>, 1780,0 тыс. руб. средства краевого бюджета.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D10D37" w:rsidP="009D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CB1831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Курганинского района</w:t>
            </w:r>
          </w:p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Pr="00124286" w:rsidRDefault="00D10D37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Pr="00B157FA" w:rsidRDefault="00D10D37" w:rsidP="00B157F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Характеристика текущего состояния и прогно</w:t>
      </w:r>
      <w:r>
        <w:rPr>
          <w:rFonts w:ascii="Times New Roman" w:hAnsi="Times New Roman" w:cs="Times New Roman"/>
          <w:b/>
          <w:bCs/>
          <w:sz w:val="28"/>
          <w:szCs w:val="28"/>
        </w:rPr>
        <w:t>з развития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культурной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  <w:r w:rsidRPr="00AA61A0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AA61A0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D37" w:rsidRPr="00124286" w:rsidRDefault="00D10D37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Проводимая в крае широкомасштабная модернизация всех сфер деятельности ставит задачи по совершенствованию стратегич</w:t>
      </w:r>
      <w:r>
        <w:rPr>
          <w:rFonts w:ascii="Times New Roman" w:hAnsi="Times New Roman" w:cs="Times New Roman"/>
          <w:sz w:val="28"/>
          <w:szCs w:val="28"/>
        </w:rPr>
        <w:t>еской политики в сфере культуры,</w:t>
      </w:r>
      <w:r w:rsidRPr="008A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9ED">
        <w:rPr>
          <w:rFonts w:ascii="Times New Roman" w:hAnsi="Times New Roman" w:cs="Times New Roman"/>
          <w:sz w:val="28"/>
          <w:szCs w:val="28"/>
        </w:rPr>
        <w:t>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 осуществляет деятельность муниципальное казенное учреждение культуры «Воздвиженский культурно – досуговый центр» состоящий из двух учреждений: Дом Культуры станицы Воздвиженской и сельский клуб хутора Сухой Кут. При учреждении имеются библиотеки, музей. В этих учреждениях работают 16 человек.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Дипломированных специалистов в культурно-досуговых учреждениях поселения составляют 63,3%.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A09ED">
        <w:rPr>
          <w:rFonts w:ascii="Times New Roman" w:hAnsi="Times New Roman" w:cs="Times New Roman"/>
          <w:sz w:val="28"/>
          <w:szCs w:val="28"/>
        </w:rPr>
        <w:t>ского сельского поселения, все большее значение приобретает качество предоставляемых муниципальных услуг.</w:t>
      </w:r>
    </w:p>
    <w:p w:rsidR="00D10D37" w:rsidRPr="008A09ED" w:rsidRDefault="00D10D37" w:rsidP="003F330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         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8A09ED">
        <w:rPr>
          <w:rFonts w:ascii="Times New Roman" w:hAnsi="Times New Roman" w:cs="Times New Roman"/>
          <w:sz w:val="28"/>
          <w:szCs w:val="28"/>
        </w:rPr>
        <w:t xml:space="preserve">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 - досуговых мероприятий. </w:t>
      </w:r>
    </w:p>
    <w:p w:rsidR="00D10D37" w:rsidRDefault="00D10D37" w:rsidP="008A09ED">
      <w:pPr>
        <w:jc w:val="both"/>
        <w:rPr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2EE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F32EE8" w:rsidRPr="00F32EE8" w:rsidTr="00A448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32EE8" w:rsidRPr="00F32EE8" w:rsidTr="00A4483F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реализации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культуры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Воздвиженском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сельском поселении Курганинского района»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повышение качества и доступности муниципальных услуг сферы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всех категорий 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потребителей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создание условий для свободного и оперативного доступа к информационным ресурсам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сохранение и предотвращение утраты культурного наследия Кубани;</w:t>
            </w:r>
          </w:p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32EE8" w:rsidRPr="00F32EE8" w:rsidTr="00A4483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>число отремонтированных</w:t>
            </w:r>
            <w:r w:rsidRPr="00F32EE8">
              <w:rPr>
                <w:rFonts w:ascii="Times New Roman" w:eastAsia="Lucida Sans Unicode" w:hAnsi="Times New Roman" w:cs="Times New Roman"/>
                <w:spacing w:val="-8"/>
                <w:kern w:val="1"/>
                <w:sz w:val="28"/>
                <w:szCs w:val="28"/>
                <w:lang w:eastAsia="ar-SA"/>
              </w:rPr>
              <w:t xml:space="preserve">  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Курганинского 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2EE8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EE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6B9C">
        <w:rPr>
          <w:rFonts w:ascii="Times New Roman" w:hAnsi="Times New Roman" w:cs="Times New Roman"/>
          <w:sz w:val="28"/>
          <w:szCs w:val="28"/>
        </w:rPr>
        <w:t xml:space="preserve"> </w:t>
      </w:r>
      <w:r w:rsidRPr="00F32EE8">
        <w:rPr>
          <w:rFonts w:ascii="Times New Roman" w:hAnsi="Times New Roman" w:cs="Times New Roman"/>
          <w:sz w:val="28"/>
          <w:szCs w:val="28"/>
        </w:rPr>
        <w:t>годы.</w:t>
      </w:r>
    </w:p>
    <w:p w:rsidR="00D10D37" w:rsidRDefault="00D10D37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8E" w:rsidRDefault="00C57C8E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8E" w:rsidRDefault="00C57C8E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8E" w:rsidRDefault="00C57C8E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C8E" w:rsidRDefault="00C57C8E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Default="00DF6B9C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Pr="00DF6B9C" w:rsidRDefault="00DF6B9C" w:rsidP="00DF6B9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0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0"/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Курганинского района»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F6B9C" w:rsidRPr="00DF6B9C" w:rsidRDefault="00DF6B9C" w:rsidP="00DF6B9C">
      <w:pPr>
        <w:tabs>
          <w:tab w:val="left" w:leader="underscore" w:pos="9648"/>
        </w:tabs>
        <w:autoSpaceDE w:val="0"/>
        <w:autoSpaceDN w:val="0"/>
        <w:adjustRightInd w:val="0"/>
        <w:spacing w:before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671"/>
      </w:tblGrid>
      <w:tr w:rsidR="00DF6B9C" w:rsidRPr="00DF6B9C" w:rsidTr="00A4483F">
        <w:trPr>
          <w:trHeight w:val="515"/>
        </w:trPr>
        <w:tc>
          <w:tcPr>
            <w:tcW w:w="526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75" w:type="dxa"/>
            <w:gridSpan w:val="3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67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DF6B9C" w:rsidRPr="00DF6B9C" w:rsidTr="00021BBB">
        <w:trPr>
          <w:trHeight w:val="1447"/>
        </w:trPr>
        <w:tc>
          <w:tcPr>
            <w:tcW w:w="526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B9C" w:rsidRPr="00DF6B9C" w:rsidTr="00021BBB">
        <w:trPr>
          <w:trHeight w:val="395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162" w:rsidRPr="00DF6B9C" w:rsidTr="00021BBB">
        <w:trPr>
          <w:trHeight w:val="801"/>
        </w:trPr>
        <w:tc>
          <w:tcPr>
            <w:tcW w:w="526" w:type="dxa"/>
            <w:vMerge w:val="restart"/>
          </w:tcPr>
          <w:p w:rsidR="00433162" w:rsidRPr="00DF6B9C" w:rsidRDefault="00433162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433162" w:rsidRPr="00DF6B9C" w:rsidRDefault="00433162" w:rsidP="00DF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433162" w:rsidRPr="00DF6B9C" w:rsidRDefault="00433162" w:rsidP="00DF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433162" w:rsidRPr="00DF6B9C" w:rsidRDefault="00433162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433162" w:rsidRPr="00DF6B9C" w:rsidRDefault="003D380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8" w:type="dxa"/>
          </w:tcPr>
          <w:p w:rsidR="00433162" w:rsidRPr="00DF6B9C" w:rsidRDefault="003D380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dxa"/>
          </w:tcPr>
          <w:p w:rsidR="00433162" w:rsidRPr="003D380B" w:rsidRDefault="003D380B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6339,0</w:t>
            </w:r>
          </w:p>
        </w:tc>
        <w:tc>
          <w:tcPr>
            <w:tcW w:w="860" w:type="dxa"/>
          </w:tcPr>
          <w:p w:rsidR="00433162" w:rsidRPr="003D380B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8385,0</w:t>
            </w:r>
          </w:p>
        </w:tc>
        <w:tc>
          <w:tcPr>
            <w:tcW w:w="1144" w:type="dxa"/>
            <w:vMerge w:val="restart"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671" w:type="dxa"/>
            <w:vMerge w:val="restart"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2" w:rsidRPr="00DF6B9C" w:rsidTr="00433162">
        <w:trPr>
          <w:trHeight w:val="1560"/>
        </w:trPr>
        <w:tc>
          <w:tcPr>
            <w:tcW w:w="526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33162" w:rsidRPr="00DF6B9C" w:rsidRDefault="00433162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433162" w:rsidRPr="00DF6B9C" w:rsidRDefault="003D380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8" w:type="dxa"/>
          </w:tcPr>
          <w:p w:rsidR="00433162" w:rsidRPr="00DF6B9C" w:rsidRDefault="003D380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dxa"/>
          </w:tcPr>
          <w:p w:rsidR="00433162" w:rsidRPr="003D380B" w:rsidRDefault="003D380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6339,0</w:t>
            </w:r>
          </w:p>
        </w:tc>
        <w:tc>
          <w:tcPr>
            <w:tcW w:w="860" w:type="dxa"/>
          </w:tcPr>
          <w:p w:rsidR="00433162" w:rsidRPr="003D380B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6605,0</w:t>
            </w:r>
          </w:p>
        </w:tc>
        <w:tc>
          <w:tcPr>
            <w:tcW w:w="1144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2" w:rsidRPr="00DF6B9C" w:rsidTr="00021BBB">
        <w:trPr>
          <w:trHeight w:val="1740"/>
        </w:trPr>
        <w:tc>
          <w:tcPr>
            <w:tcW w:w="526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33162" w:rsidRPr="00DF6B9C" w:rsidRDefault="00433162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1" w:type="dxa"/>
          </w:tcPr>
          <w:p w:rsidR="00433162" w:rsidRPr="00DF6B9C" w:rsidRDefault="00433162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858" w:type="dxa"/>
          </w:tcPr>
          <w:p w:rsidR="00433162" w:rsidRPr="00DF6B9C" w:rsidRDefault="00433162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33162" w:rsidRPr="003D380B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433162" w:rsidRPr="003D380B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144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2" w:rsidRPr="00DF6B9C" w:rsidTr="00021BBB">
        <w:trPr>
          <w:trHeight w:val="143"/>
        </w:trPr>
        <w:tc>
          <w:tcPr>
            <w:tcW w:w="526" w:type="dxa"/>
            <w:vMerge w:val="restart"/>
          </w:tcPr>
          <w:p w:rsidR="00433162" w:rsidRPr="00DF6B9C" w:rsidRDefault="00433162" w:rsidP="0043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433162" w:rsidRPr="00DF6B9C" w:rsidRDefault="00433162" w:rsidP="0043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433162" w:rsidRPr="00DF6B9C" w:rsidRDefault="00433162" w:rsidP="0043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33162" w:rsidRPr="00DF6B9C" w:rsidRDefault="00433162" w:rsidP="00433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433162" w:rsidRPr="00DF6B9C" w:rsidRDefault="00433162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8" w:type="dxa"/>
          </w:tcPr>
          <w:p w:rsidR="00433162" w:rsidRPr="00DF6B9C" w:rsidRDefault="00433162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dxa"/>
          </w:tcPr>
          <w:p w:rsidR="00433162" w:rsidRPr="00433162" w:rsidRDefault="00433162" w:rsidP="0043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2">
              <w:rPr>
                <w:rFonts w:ascii="Times New Roman" w:hAnsi="Times New Roman" w:cs="Times New Roman"/>
                <w:sz w:val="24"/>
                <w:szCs w:val="24"/>
              </w:rPr>
              <w:t>6339,0</w:t>
            </w:r>
          </w:p>
        </w:tc>
        <w:tc>
          <w:tcPr>
            <w:tcW w:w="860" w:type="dxa"/>
          </w:tcPr>
          <w:p w:rsidR="00433162" w:rsidRPr="00433162" w:rsidRDefault="00433162" w:rsidP="0043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2">
              <w:rPr>
                <w:rFonts w:ascii="Times New Roman" w:hAnsi="Times New Roman" w:cs="Times New Roman"/>
                <w:sz w:val="24"/>
                <w:szCs w:val="24"/>
              </w:rPr>
              <w:t>6339,0</w:t>
            </w:r>
          </w:p>
        </w:tc>
        <w:tc>
          <w:tcPr>
            <w:tcW w:w="1144" w:type="dxa"/>
            <w:vMerge/>
          </w:tcPr>
          <w:p w:rsidR="00433162" w:rsidRPr="00DF6B9C" w:rsidRDefault="00433162" w:rsidP="0043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33162" w:rsidRPr="00DF6B9C" w:rsidRDefault="00433162" w:rsidP="0043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2" w:rsidRPr="00DF6B9C" w:rsidTr="00021BBB">
        <w:trPr>
          <w:trHeight w:val="121"/>
        </w:trPr>
        <w:tc>
          <w:tcPr>
            <w:tcW w:w="526" w:type="dxa"/>
            <w:vMerge/>
          </w:tcPr>
          <w:p w:rsidR="00433162" w:rsidRPr="00DF6B9C" w:rsidRDefault="00433162" w:rsidP="00021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33162" w:rsidRPr="00DF6B9C" w:rsidRDefault="00433162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433162" w:rsidRPr="00DF6B9C" w:rsidRDefault="00A4483F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43316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8" w:type="dxa"/>
          </w:tcPr>
          <w:p w:rsidR="00433162" w:rsidRPr="00DF6B9C" w:rsidRDefault="00A4483F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3316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dxa"/>
          </w:tcPr>
          <w:p w:rsidR="00433162" w:rsidRPr="00433162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2">
              <w:rPr>
                <w:rFonts w:ascii="Times New Roman" w:hAnsi="Times New Roman" w:cs="Times New Roman"/>
                <w:sz w:val="24"/>
                <w:szCs w:val="24"/>
              </w:rPr>
              <w:t>6339,0</w:t>
            </w:r>
          </w:p>
        </w:tc>
        <w:tc>
          <w:tcPr>
            <w:tcW w:w="860" w:type="dxa"/>
          </w:tcPr>
          <w:p w:rsidR="00433162" w:rsidRPr="00433162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2">
              <w:rPr>
                <w:rFonts w:ascii="Times New Roman" w:hAnsi="Times New Roman" w:cs="Times New Roman"/>
                <w:sz w:val="24"/>
                <w:szCs w:val="24"/>
              </w:rPr>
              <w:t>6339,0</w:t>
            </w:r>
          </w:p>
        </w:tc>
        <w:tc>
          <w:tcPr>
            <w:tcW w:w="1144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33162" w:rsidRPr="00DF6B9C" w:rsidRDefault="00433162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2" w:rsidRPr="00DF6B9C" w:rsidTr="00021BBB">
        <w:trPr>
          <w:trHeight w:val="91"/>
        </w:trPr>
        <w:tc>
          <w:tcPr>
            <w:tcW w:w="526" w:type="dxa"/>
            <w:vMerge/>
          </w:tcPr>
          <w:p w:rsidR="00433162" w:rsidRPr="00DF6B9C" w:rsidRDefault="00433162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33162" w:rsidRPr="00DF6B9C" w:rsidRDefault="00433162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2" w:rsidRPr="00DF6B9C" w:rsidTr="00433162">
        <w:trPr>
          <w:trHeight w:val="798"/>
        </w:trPr>
        <w:tc>
          <w:tcPr>
            <w:tcW w:w="526" w:type="dxa"/>
            <w:vMerge w:val="restart"/>
          </w:tcPr>
          <w:p w:rsidR="00433162" w:rsidRPr="00DF6B9C" w:rsidRDefault="00433162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34" w:type="dxa"/>
            <w:vMerge w:val="restart"/>
          </w:tcPr>
          <w:p w:rsidR="00433162" w:rsidRDefault="00433162" w:rsidP="00433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укрепление материально-технической базы в рамках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государственной программы Краснодарского края</w:t>
            </w:r>
          </w:p>
          <w:p w:rsidR="00433162" w:rsidRPr="00DF6B9C" w:rsidRDefault="00433162" w:rsidP="0043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"Развитие культуры"</w:t>
            </w:r>
          </w:p>
        </w:tc>
        <w:tc>
          <w:tcPr>
            <w:tcW w:w="715" w:type="dxa"/>
          </w:tcPr>
          <w:p w:rsidR="00433162" w:rsidRPr="00DF6B9C" w:rsidRDefault="00433162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2046,0</w:t>
            </w:r>
          </w:p>
        </w:tc>
        <w:tc>
          <w:tcPr>
            <w:tcW w:w="858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433162" w:rsidRPr="00DF6B9C" w:rsidRDefault="00433162" w:rsidP="004331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2046,0</w:t>
            </w:r>
          </w:p>
        </w:tc>
        <w:tc>
          <w:tcPr>
            <w:tcW w:w="1144" w:type="dxa"/>
            <w:vMerge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2" w:rsidRPr="00DF6B9C" w:rsidTr="00433162">
        <w:trPr>
          <w:trHeight w:val="1065"/>
        </w:trPr>
        <w:tc>
          <w:tcPr>
            <w:tcW w:w="526" w:type="dxa"/>
            <w:vMerge/>
          </w:tcPr>
          <w:p w:rsidR="00433162" w:rsidRDefault="00433162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33162" w:rsidRDefault="00433162" w:rsidP="00433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33162" w:rsidRPr="00DF6B9C" w:rsidRDefault="00433162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858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144" w:type="dxa"/>
            <w:vMerge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2" w:rsidRPr="00DF6B9C" w:rsidTr="00021BBB">
        <w:trPr>
          <w:trHeight w:val="1350"/>
        </w:trPr>
        <w:tc>
          <w:tcPr>
            <w:tcW w:w="526" w:type="dxa"/>
            <w:vMerge/>
          </w:tcPr>
          <w:p w:rsidR="00433162" w:rsidRDefault="00433162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33162" w:rsidRDefault="00433162" w:rsidP="00433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33162" w:rsidRPr="00DF6B9C" w:rsidRDefault="00433162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1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858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433162" w:rsidRPr="00DF6B9C" w:rsidRDefault="00433162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144" w:type="dxa"/>
            <w:vMerge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33162" w:rsidRPr="00DF6B9C" w:rsidRDefault="00433162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96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№2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DF6B9C" w:rsidRPr="00DF6B9C" w:rsidRDefault="00021BB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DF6B9C" w:rsidRPr="00DF6B9C" w:rsidRDefault="003D380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F6B9C" w:rsidRPr="00DF6B9C" w:rsidRDefault="00021BBB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60" w:type="dxa"/>
          </w:tcPr>
          <w:p w:rsidR="00DF6B9C" w:rsidRPr="00DF6B9C" w:rsidRDefault="00021BBB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орительное санитарное и техническое состояние памятников, находящихся  на территории поселения  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2652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A4483F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021BBB" w:rsidRPr="00DF6B9C" w:rsidRDefault="003D380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60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128"/>
        </w:trPr>
        <w:tc>
          <w:tcPr>
            <w:tcW w:w="526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021BBB" w:rsidRPr="00DF6B9C" w:rsidRDefault="00021BB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021BBB" w:rsidRPr="00DF6B9C" w:rsidRDefault="003D380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60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120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021BB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8" w:type="dxa"/>
          </w:tcPr>
          <w:p w:rsidR="00021BBB" w:rsidRPr="00DF6B9C" w:rsidRDefault="00A4483F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7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60" w:type="dxa"/>
          </w:tcPr>
          <w:p w:rsidR="00021BBB" w:rsidRPr="00DF6B9C" w:rsidRDefault="00021BB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143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380B" w:rsidRPr="00DF6B9C" w:rsidTr="00021BBB">
        <w:trPr>
          <w:trHeight w:val="143"/>
        </w:trPr>
        <w:tc>
          <w:tcPr>
            <w:tcW w:w="526" w:type="dxa"/>
            <w:vMerge w:val="restart"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библиотечного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района»</w:t>
            </w:r>
          </w:p>
        </w:tc>
        <w:tc>
          <w:tcPr>
            <w:tcW w:w="715" w:type="dxa"/>
          </w:tcPr>
          <w:p w:rsidR="003D380B" w:rsidRPr="00DF6B9C" w:rsidRDefault="003D380B" w:rsidP="003D3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858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857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860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144" w:type="dxa"/>
            <w:vMerge w:val="restart"/>
          </w:tcPr>
          <w:p w:rsidR="003D380B" w:rsidRPr="00DF6B9C" w:rsidRDefault="003D380B" w:rsidP="003D3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библиотечного обслуживания населения, сохранение библиотечного фонда</w:t>
            </w:r>
          </w:p>
          <w:p w:rsidR="003D380B" w:rsidRPr="00DF6B9C" w:rsidRDefault="003D380B" w:rsidP="003D38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Merge w:val="restart"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Курганинского района 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0B" w:rsidRPr="00DF6B9C" w:rsidTr="00021BBB">
        <w:trPr>
          <w:trHeight w:val="105"/>
        </w:trPr>
        <w:tc>
          <w:tcPr>
            <w:tcW w:w="526" w:type="dxa"/>
            <w:vMerge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D380B" w:rsidRPr="00DF6B9C" w:rsidRDefault="003D380B" w:rsidP="003D3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858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857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860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144" w:type="dxa"/>
            <w:vMerge/>
          </w:tcPr>
          <w:p w:rsidR="003D380B" w:rsidRPr="00DF6B9C" w:rsidRDefault="003D380B" w:rsidP="003D38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96"/>
        </w:trPr>
        <w:tc>
          <w:tcPr>
            <w:tcW w:w="526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 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021BBB" w:rsidRPr="00DF6B9C" w:rsidRDefault="003D380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858" w:type="dxa"/>
          </w:tcPr>
          <w:p w:rsidR="00021BBB" w:rsidRPr="00DF6B9C" w:rsidRDefault="003D380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857" w:type="dxa"/>
          </w:tcPr>
          <w:p w:rsidR="00021BBB" w:rsidRPr="00DF6B9C" w:rsidRDefault="003D380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860" w:type="dxa"/>
          </w:tcPr>
          <w:p w:rsidR="00021BBB" w:rsidRPr="00DF6B9C" w:rsidRDefault="003D380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0B" w:rsidRPr="00DF6B9C" w:rsidTr="00021BBB">
        <w:trPr>
          <w:trHeight w:val="5337"/>
        </w:trPr>
        <w:tc>
          <w:tcPr>
            <w:tcW w:w="526" w:type="dxa"/>
            <w:vMerge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D380B" w:rsidRPr="00DF6B9C" w:rsidRDefault="003D380B" w:rsidP="003D3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858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857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860" w:type="dxa"/>
          </w:tcPr>
          <w:p w:rsidR="003D380B" w:rsidRPr="00DF6B9C" w:rsidRDefault="003D380B" w:rsidP="003D3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144" w:type="dxa"/>
            <w:vMerge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D380B" w:rsidRPr="00DF6B9C" w:rsidRDefault="003D380B" w:rsidP="003D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560"/>
        </w:trPr>
        <w:tc>
          <w:tcPr>
            <w:tcW w:w="526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021BBB" w:rsidRDefault="00E916B9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021BBB" w:rsidRDefault="003D380B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021BBB" w:rsidRDefault="003D380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7132,1</w:t>
            </w:r>
          </w:p>
        </w:tc>
        <w:tc>
          <w:tcPr>
            <w:tcW w:w="860" w:type="dxa"/>
          </w:tcPr>
          <w:p w:rsidR="00021BBB" w:rsidRDefault="003D380B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9178,1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9C" w:rsidRDefault="00DF6B9C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0D37" w:rsidRPr="00D76633" w:rsidRDefault="003C11CB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. Обоснование ресурсного обеспечения</w:t>
      </w:r>
      <w:r w:rsidR="00D10D3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D10D37" w:rsidRPr="00124286" w:rsidRDefault="00D10D37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3C11CB">
      <w:pPr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Pr="00542DE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Воздвиженском сельском </w:t>
      </w:r>
      <w:r w:rsidRPr="00542DE9">
        <w:rPr>
          <w:rFonts w:ascii="Times New Roman" w:hAnsi="Times New Roman" w:cs="Times New Roman"/>
          <w:sz w:val="28"/>
          <w:szCs w:val="28"/>
        </w:rPr>
        <w:t>поселе</w:t>
      </w:r>
      <w:r w:rsidR="003C11CB">
        <w:rPr>
          <w:rFonts w:ascii="Times New Roman" w:hAnsi="Times New Roman" w:cs="Times New Roman"/>
          <w:sz w:val="28"/>
          <w:szCs w:val="28"/>
        </w:rPr>
        <w:t>нии Курганинского района на 2022</w:t>
      </w:r>
      <w:r w:rsidRPr="00542DE9">
        <w:rPr>
          <w:rFonts w:ascii="Times New Roman" w:hAnsi="Times New Roman" w:cs="Times New Roman"/>
          <w:sz w:val="28"/>
          <w:szCs w:val="28"/>
        </w:rPr>
        <w:t>-20</w:t>
      </w:r>
      <w:r w:rsidR="003C11C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12428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242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Воздвиженского сельского поселения в рамках реализации государственной программы Краснодарского края «Развитие культуры»</w:t>
      </w:r>
      <w:r w:rsidR="00A44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1417"/>
        <w:gridCol w:w="1276"/>
        <w:gridCol w:w="1134"/>
        <w:gridCol w:w="1134"/>
        <w:gridCol w:w="1134"/>
      </w:tblGrid>
      <w:tr w:rsidR="00D10D37" w:rsidRPr="004160D2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10D37" w:rsidRPr="004160D2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D50AE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D50AE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D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D50AE" w:rsidRPr="004160D2" w:rsidTr="00A4483F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AE" w:rsidRPr="004160D2" w:rsidRDefault="00DD50AE" w:rsidP="00DD50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0AE" w:rsidRPr="004160D2" w:rsidRDefault="00DD50AE" w:rsidP="00DD5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DD50AE" w:rsidRPr="00DD50AE" w:rsidRDefault="00DD50AE" w:rsidP="00A448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4483F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  <w:r w:rsidRPr="00DD50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50AE" w:rsidRPr="00DD50AE" w:rsidRDefault="00DD50AE" w:rsidP="00A448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48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50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48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50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50AE" w:rsidRPr="00DD50AE" w:rsidRDefault="00DD50AE" w:rsidP="00DD50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b/>
                <w:sz w:val="24"/>
                <w:szCs w:val="24"/>
              </w:rPr>
              <w:t>7132,1</w:t>
            </w:r>
          </w:p>
        </w:tc>
        <w:tc>
          <w:tcPr>
            <w:tcW w:w="1134" w:type="dxa"/>
          </w:tcPr>
          <w:p w:rsidR="00DD50AE" w:rsidRPr="00DD50AE" w:rsidRDefault="00DD50AE" w:rsidP="00DD50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b/>
                <w:sz w:val="24"/>
                <w:szCs w:val="24"/>
              </w:rPr>
              <w:t>9178,1</w:t>
            </w:r>
          </w:p>
        </w:tc>
      </w:tr>
      <w:tr w:rsidR="003C11CB" w:rsidRPr="004160D2" w:rsidTr="00A4483F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C11CB" w:rsidRDefault="00DD50AE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11CB" w:rsidRDefault="00DD50AE" w:rsidP="00A44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1CB" w:rsidRDefault="00DD50AE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7132,1</w:t>
            </w:r>
          </w:p>
        </w:tc>
        <w:tc>
          <w:tcPr>
            <w:tcW w:w="1134" w:type="dxa"/>
          </w:tcPr>
          <w:p w:rsidR="003C11CB" w:rsidRDefault="00DD50AE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7398,1</w:t>
            </w:r>
          </w:p>
        </w:tc>
      </w:tr>
      <w:tr w:rsidR="00DD50AE" w:rsidRPr="004160D2" w:rsidTr="00A4483F">
        <w:trPr>
          <w:trHeight w:val="389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50AE" w:rsidRPr="004160D2" w:rsidRDefault="00DD50AE" w:rsidP="00DD50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50AE" w:rsidRPr="004160D2" w:rsidRDefault="00DD50AE" w:rsidP="00DD50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DD50AE" w:rsidRPr="00DF6B9C" w:rsidRDefault="00DD50AE" w:rsidP="00DD5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134" w:type="dxa"/>
          </w:tcPr>
          <w:p w:rsidR="00DD50AE" w:rsidRPr="00DF6B9C" w:rsidRDefault="00DD50AE" w:rsidP="00DD5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50AE" w:rsidRPr="003D380B" w:rsidRDefault="00DD50AE" w:rsidP="00DD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50AE" w:rsidRPr="003D380B" w:rsidRDefault="00DD50AE" w:rsidP="00DD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6703E5" w:rsidRPr="004160D2" w:rsidTr="00A4483F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3E5" w:rsidRPr="004160D2" w:rsidRDefault="006703E5" w:rsidP="0067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3" w:colLast="4"/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3E5" w:rsidRPr="004160D2" w:rsidRDefault="006703E5" w:rsidP="006703E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муниципальных учреждений отрасли «Культура, искусство и кинематография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 по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муниципальных услуг на 2022-2024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5" w:rsidRPr="004160D2" w:rsidRDefault="006703E5" w:rsidP="00670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703E5" w:rsidRPr="006703E5" w:rsidRDefault="006703E5" w:rsidP="006703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E5">
              <w:rPr>
                <w:rFonts w:ascii="Times New Roman" w:hAnsi="Times New Roman" w:cs="Times New Roman"/>
                <w:b/>
                <w:sz w:val="24"/>
                <w:szCs w:val="24"/>
              </w:rPr>
              <w:t>21163,0</w:t>
            </w:r>
          </w:p>
        </w:tc>
        <w:tc>
          <w:tcPr>
            <w:tcW w:w="1134" w:type="dxa"/>
          </w:tcPr>
          <w:p w:rsidR="006703E5" w:rsidRPr="006703E5" w:rsidRDefault="006703E5" w:rsidP="006703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E5">
              <w:rPr>
                <w:rFonts w:ascii="Times New Roman" w:hAnsi="Times New Roman" w:cs="Times New Roman"/>
                <w:b/>
                <w:sz w:val="24"/>
                <w:szCs w:val="24"/>
              </w:rPr>
              <w:t>6439,0</w:t>
            </w:r>
          </w:p>
        </w:tc>
        <w:tc>
          <w:tcPr>
            <w:tcW w:w="1134" w:type="dxa"/>
          </w:tcPr>
          <w:p w:rsidR="006703E5" w:rsidRPr="00075891" w:rsidRDefault="006703E5" w:rsidP="0067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91">
              <w:rPr>
                <w:rFonts w:ascii="Times New Roman" w:hAnsi="Times New Roman" w:cs="Times New Roman"/>
                <w:b/>
                <w:sz w:val="24"/>
                <w:szCs w:val="24"/>
              </w:rPr>
              <w:t>6339,0</w:t>
            </w:r>
          </w:p>
        </w:tc>
        <w:tc>
          <w:tcPr>
            <w:tcW w:w="1134" w:type="dxa"/>
          </w:tcPr>
          <w:p w:rsidR="006703E5" w:rsidRPr="00075891" w:rsidRDefault="006703E5" w:rsidP="00670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91">
              <w:rPr>
                <w:rFonts w:ascii="Times New Roman" w:hAnsi="Times New Roman" w:cs="Times New Roman"/>
                <w:b/>
                <w:sz w:val="24"/>
                <w:szCs w:val="24"/>
              </w:rPr>
              <w:t>8385,0</w:t>
            </w:r>
          </w:p>
        </w:tc>
      </w:tr>
      <w:bookmarkEnd w:id="1"/>
      <w:tr w:rsidR="006703E5" w:rsidRPr="004160D2" w:rsidTr="00A4483F">
        <w:trPr>
          <w:trHeight w:val="6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03E5" w:rsidRPr="004160D2" w:rsidRDefault="006703E5" w:rsidP="0067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03E5" w:rsidRPr="004160D2" w:rsidRDefault="006703E5" w:rsidP="006703E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5" w:rsidRPr="004160D2" w:rsidRDefault="006703E5" w:rsidP="00670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703E5" w:rsidRPr="004160D2" w:rsidRDefault="006703E5" w:rsidP="006703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3E5" w:rsidRPr="00DF6B9C" w:rsidRDefault="006703E5" w:rsidP="00670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19383,0</w:t>
            </w:r>
          </w:p>
        </w:tc>
        <w:tc>
          <w:tcPr>
            <w:tcW w:w="1134" w:type="dxa"/>
          </w:tcPr>
          <w:p w:rsidR="006703E5" w:rsidRPr="00DF6B9C" w:rsidRDefault="006703E5" w:rsidP="00670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6439,0</w:t>
            </w:r>
          </w:p>
        </w:tc>
        <w:tc>
          <w:tcPr>
            <w:tcW w:w="1134" w:type="dxa"/>
          </w:tcPr>
          <w:p w:rsidR="006703E5" w:rsidRPr="003D380B" w:rsidRDefault="006703E5" w:rsidP="0067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6339,0</w:t>
            </w:r>
          </w:p>
        </w:tc>
        <w:tc>
          <w:tcPr>
            <w:tcW w:w="1134" w:type="dxa"/>
          </w:tcPr>
          <w:p w:rsidR="006703E5" w:rsidRPr="003D380B" w:rsidRDefault="006703E5" w:rsidP="0067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B">
              <w:rPr>
                <w:rFonts w:ascii="Times New Roman" w:hAnsi="Times New Roman" w:cs="Times New Roman"/>
                <w:sz w:val="24"/>
                <w:szCs w:val="24"/>
              </w:rPr>
              <w:t>6605,0</w:t>
            </w:r>
          </w:p>
        </w:tc>
      </w:tr>
      <w:tr w:rsidR="00075891" w:rsidRPr="004160D2" w:rsidTr="00A4483F">
        <w:trPr>
          <w:trHeight w:val="7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75891" w:rsidRPr="004160D2" w:rsidRDefault="00075891" w:rsidP="0007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075891" w:rsidRPr="004160D2" w:rsidRDefault="00075891" w:rsidP="0007589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1" w:rsidRPr="004160D2" w:rsidRDefault="00075891" w:rsidP="000758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075891" w:rsidRPr="004160D2" w:rsidRDefault="00075891" w:rsidP="000758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075891" w:rsidRPr="00DF6B9C" w:rsidRDefault="006703E5" w:rsidP="000758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134" w:type="dxa"/>
          </w:tcPr>
          <w:p w:rsidR="00075891" w:rsidRPr="00DF6B9C" w:rsidRDefault="006703E5" w:rsidP="000758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75891" w:rsidRPr="003D380B" w:rsidRDefault="006703E5" w:rsidP="0007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75891" w:rsidRPr="003D380B" w:rsidRDefault="006703E5" w:rsidP="0007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3C11CB" w:rsidRPr="004160D2" w:rsidTr="00A4483F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«Сохранение,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 популяризация объектов культурного наследия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Воздвиженском                                                          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Курганинского района на 2022-2024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C11CB" w:rsidRPr="00DF6B9C" w:rsidRDefault="00075891" w:rsidP="006703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03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03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1CB" w:rsidRPr="00DF6B9C" w:rsidRDefault="00075891" w:rsidP="006703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03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03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1CB" w:rsidRPr="00DF6B9C" w:rsidRDefault="003C11C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3C11CB" w:rsidRPr="00DF6B9C" w:rsidRDefault="003C11C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3C11CB" w:rsidRPr="004160D2" w:rsidTr="00A4483F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C11CB" w:rsidRPr="00DF6B9C" w:rsidRDefault="006703E5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134" w:type="dxa"/>
          </w:tcPr>
          <w:p w:rsidR="003C11CB" w:rsidRPr="00DF6B9C" w:rsidRDefault="00075891" w:rsidP="00670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1CB" w:rsidRPr="00DF6B9C" w:rsidRDefault="003C11C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3C11CB" w:rsidRPr="00DF6B9C" w:rsidRDefault="003C11C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10D37" w:rsidRPr="004160D2">
        <w:trPr>
          <w:trHeight w:val="90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91" w:rsidRPr="004160D2" w:rsidTr="00A4483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891" w:rsidRPr="004160D2" w:rsidRDefault="00075891" w:rsidP="0007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891" w:rsidRPr="004160D2" w:rsidRDefault="00075891" w:rsidP="0007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075891" w:rsidRPr="004160D2" w:rsidRDefault="00075891" w:rsidP="0007589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обслуживания населения на 2022-2024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1" w:rsidRPr="004160D2" w:rsidRDefault="00075891" w:rsidP="000758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75891" w:rsidRPr="00075891" w:rsidRDefault="00075891" w:rsidP="000758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91">
              <w:rPr>
                <w:rFonts w:ascii="Times New Roman" w:hAnsi="Times New Roman" w:cs="Times New Roman"/>
                <w:b/>
                <w:sz w:val="24"/>
                <w:szCs w:val="24"/>
              </w:rPr>
              <w:t>2232,3</w:t>
            </w:r>
          </w:p>
        </w:tc>
        <w:tc>
          <w:tcPr>
            <w:tcW w:w="1134" w:type="dxa"/>
          </w:tcPr>
          <w:p w:rsidR="00075891" w:rsidRPr="00075891" w:rsidRDefault="00075891" w:rsidP="000758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91">
              <w:rPr>
                <w:rFonts w:ascii="Times New Roman" w:hAnsi="Times New Roman" w:cs="Times New Roman"/>
                <w:b/>
                <w:sz w:val="24"/>
                <w:szCs w:val="24"/>
              </w:rPr>
              <w:t>744,1</w:t>
            </w:r>
          </w:p>
        </w:tc>
        <w:tc>
          <w:tcPr>
            <w:tcW w:w="1134" w:type="dxa"/>
          </w:tcPr>
          <w:p w:rsidR="00075891" w:rsidRPr="00075891" w:rsidRDefault="00075891" w:rsidP="000758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91">
              <w:rPr>
                <w:rFonts w:ascii="Times New Roman" w:hAnsi="Times New Roman" w:cs="Times New Roman"/>
                <w:b/>
                <w:sz w:val="24"/>
                <w:szCs w:val="24"/>
              </w:rPr>
              <w:t>744,1</w:t>
            </w:r>
          </w:p>
        </w:tc>
        <w:tc>
          <w:tcPr>
            <w:tcW w:w="1134" w:type="dxa"/>
          </w:tcPr>
          <w:p w:rsidR="00075891" w:rsidRPr="00075891" w:rsidRDefault="00075891" w:rsidP="000758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91">
              <w:rPr>
                <w:rFonts w:ascii="Times New Roman" w:hAnsi="Times New Roman" w:cs="Times New Roman"/>
                <w:b/>
                <w:sz w:val="24"/>
                <w:szCs w:val="24"/>
              </w:rPr>
              <w:t>744,1</w:t>
            </w:r>
          </w:p>
        </w:tc>
      </w:tr>
      <w:tr w:rsidR="00075891" w:rsidRPr="004160D2" w:rsidTr="00A4483F">
        <w:trPr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75891" w:rsidRPr="004160D2" w:rsidRDefault="00075891" w:rsidP="0007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075891" w:rsidRPr="004160D2" w:rsidRDefault="00075891" w:rsidP="0007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1" w:rsidRPr="004160D2" w:rsidRDefault="00075891" w:rsidP="000758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75891" w:rsidRPr="00DF6B9C" w:rsidRDefault="00075891" w:rsidP="000758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134" w:type="dxa"/>
          </w:tcPr>
          <w:p w:rsidR="00075891" w:rsidRPr="00DF6B9C" w:rsidRDefault="00075891" w:rsidP="000758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134" w:type="dxa"/>
          </w:tcPr>
          <w:p w:rsidR="00075891" w:rsidRPr="00DF6B9C" w:rsidRDefault="00075891" w:rsidP="000758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134" w:type="dxa"/>
          </w:tcPr>
          <w:p w:rsidR="00075891" w:rsidRPr="00DF6B9C" w:rsidRDefault="00075891" w:rsidP="000758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</w:tr>
      <w:tr w:rsidR="00D10D37" w:rsidRPr="004160D2">
        <w:trPr>
          <w:trHeight w:val="58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Default="00D10D37" w:rsidP="00180B11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10D37" w:rsidSect="00D01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1134" w:left="1701" w:header="720" w:footer="720" w:gutter="0"/>
          <w:cols w:space="720"/>
          <w:noEndnote/>
        </w:sectPr>
      </w:pPr>
    </w:p>
    <w:p w:rsidR="00D10D37" w:rsidRDefault="00D10D37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D10D37" w:rsidRPr="00EA7D7B" w:rsidRDefault="00D10D37" w:rsidP="007B7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с фактическими.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Предполагаемыми результатами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7D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0D37" w:rsidRPr="00EA7D7B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за счет увеличения доступности культурного продукта, предоставляемого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учреждениями сферы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муниципальных услуг в сфере культуры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 том числе путем информатизации отрасли;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сфере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жителей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вовлечение населения в процесс создания кул</w:t>
      </w:r>
      <w:r>
        <w:rPr>
          <w:rFonts w:ascii="Times New Roman" w:hAnsi="Times New Roman" w:cs="Times New Roman"/>
          <w:sz w:val="28"/>
          <w:szCs w:val="28"/>
        </w:rPr>
        <w:t>ьтурного продукта и формирование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комфортной среды жизнедеятельности;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работников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D7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>
        <w:rPr>
          <w:rFonts w:ascii="Times New Roman" w:hAnsi="Times New Roman" w:cs="Times New Roman"/>
          <w:sz w:val="28"/>
          <w:szCs w:val="28"/>
        </w:rPr>
        <w:t>» 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повышение престижности и привлекательности профессий в сфере культуры.</w:t>
      </w:r>
    </w:p>
    <w:p w:rsidR="00D10D37" w:rsidRDefault="00D10D37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D37" w:rsidRPr="00847213" w:rsidRDefault="00D10D37" w:rsidP="00225AB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за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</w:p>
    <w:p w:rsidR="00D10D37" w:rsidRPr="00124286" w:rsidRDefault="00D10D37" w:rsidP="001C2BCA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4286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10D37" w:rsidRPr="00BD71E0" w:rsidRDefault="00D10D37" w:rsidP="008C7392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 проведения мониторинга реализа</w:t>
      </w:r>
      <w:r w:rsidRPr="00BD71E0">
        <w:rPr>
          <w:rStyle w:val="FontStyle50"/>
          <w:sz w:val="28"/>
          <w:szCs w:val="28"/>
        </w:rPr>
        <w:softHyphen/>
        <w:t xml:space="preserve">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D10D37" w:rsidRPr="00847213" w:rsidRDefault="00D10D37" w:rsidP="008C73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92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 Исполнителей, ответственных за реализацию соответствующих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BD71E0" w:rsidRDefault="00D10D37" w:rsidP="008C7392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12428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10D37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договоры с </w:t>
      </w:r>
      <w:r w:rsidRPr="00124286">
        <w:rPr>
          <w:rFonts w:ascii="Times New Roman" w:hAnsi="Times New Roman" w:cs="Times New Roman"/>
          <w:sz w:val="28"/>
          <w:szCs w:val="28"/>
        </w:rPr>
        <w:t>автономными учреждениями;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10D37" w:rsidRPr="00124286" w:rsidRDefault="00D10D37" w:rsidP="007B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D10D37" w:rsidRPr="00B20089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sectPr w:rsidR="00D10D37" w:rsidRPr="00B20089" w:rsidSect="009069B6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62" w:rsidRDefault="00DC1F62" w:rsidP="00AE0655">
      <w:r>
        <w:separator/>
      </w:r>
    </w:p>
  </w:endnote>
  <w:endnote w:type="continuationSeparator" w:id="0">
    <w:p w:rsidR="00DC1F62" w:rsidRDefault="00DC1F62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3F" w:rsidRDefault="00A448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3F" w:rsidRDefault="00A4483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3F" w:rsidRDefault="00A448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62" w:rsidRDefault="00DC1F62" w:rsidP="00AE0655">
      <w:r>
        <w:separator/>
      </w:r>
    </w:p>
  </w:footnote>
  <w:footnote w:type="continuationSeparator" w:id="0">
    <w:p w:rsidR="00DC1F62" w:rsidRDefault="00DC1F62" w:rsidP="00AE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3F" w:rsidRDefault="00A448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3F" w:rsidRPr="000A7024" w:rsidRDefault="00A4483F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3F" w:rsidRDefault="00A448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3280B"/>
    <w:multiLevelType w:val="hybridMultilevel"/>
    <w:tmpl w:val="DB2E2E2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6474E"/>
    <w:multiLevelType w:val="hybridMultilevel"/>
    <w:tmpl w:val="52EA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54D22"/>
    <w:multiLevelType w:val="hybridMultilevel"/>
    <w:tmpl w:val="CEFAFCF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03"/>
    <w:rsid w:val="0000073F"/>
    <w:rsid w:val="000035D6"/>
    <w:rsid w:val="00005840"/>
    <w:rsid w:val="00015657"/>
    <w:rsid w:val="000172C3"/>
    <w:rsid w:val="000200C6"/>
    <w:rsid w:val="000209FC"/>
    <w:rsid w:val="00021BBB"/>
    <w:rsid w:val="00026EBD"/>
    <w:rsid w:val="00032A6F"/>
    <w:rsid w:val="00035F7C"/>
    <w:rsid w:val="00040E1E"/>
    <w:rsid w:val="000439DA"/>
    <w:rsid w:val="00043CD8"/>
    <w:rsid w:val="000451FD"/>
    <w:rsid w:val="0004620B"/>
    <w:rsid w:val="00046DD2"/>
    <w:rsid w:val="00052E0D"/>
    <w:rsid w:val="00054342"/>
    <w:rsid w:val="0005521A"/>
    <w:rsid w:val="00056235"/>
    <w:rsid w:val="00056F9A"/>
    <w:rsid w:val="000611A4"/>
    <w:rsid w:val="000738EB"/>
    <w:rsid w:val="000753BE"/>
    <w:rsid w:val="00075891"/>
    <w:rsid w:val="0007694F"/>
    <w:rsid w:val="00080163"/>
    <w:rsid w:val="00082202"/>
    <w:rsid w:val="00091926"/>
    <w:rsid w:val="0009210F"/>
    <w:rsid w:val="00092CD3"/>
    <w:rsid w:val="00093639"/>
    <w:rsid w:val="00095D88"/>
    <w:rsid w:val="000961DB"/>
    <w:rsid w:val="000A425E"/>
    <w:rsid w:val="000A4B21"/>
    <w:rsid w:val="000A7024"/>
    <w:rsid w:val="000B0570"/>
    <w:rsid w:val="000B50EE"/>
    <w:rsid w:val="000C3BF9"/>
    <w:rsid w:val="000C4768"/>
    <w:rsid w:val="000D7B2C"/>
    <w:rsid w:val="000E59DA"/>
    <w:rsid w:val="000E7587"/>
    <w:rsid w:val="000F1EFD"/>
    <w:rsid w:val="000F65DF"/>
    <w:rsid w:val="000F72E9"/>
    <w:rsid w:val="000F73AE"/>
    <w:rsid w:val="0010347F"/>
    <w:rsid w:val="001062AA"/>
    <w:rsid w:val="00106916"/>
    <w:rsid w:val="001117B2"/>
    <w:rsid w:val="00114CFA"/>
    <w:rsid w:val="0011523F"/>
    <w:rsid w:val="00124286"/>
    <w:rsid w:val="00126523"/>
    <w:rsid w:val="00126C32"/>
    <w:rsid w:val="0012734F"/>
    <w:rsid w:val="00127DB4"/>
    <w:rsid w:val="00134893"/>
    <w:rsid w:val="001369BE"/>
    <w:rsid w:val="00140168"/>
    <w:rsid w:val="001407AE"/>
    <w:rsid w:val="00141F8E"/>
    <w:rsid w:val="00146F0F"/>
    <w:rsid w:val="00147486"/>
    <w:rsid w:val="00151374"/>
    <w:rsid w:val="00163A0E"/>
    <w:rsid w:val="00164077"/>
    <w:rsid w:val="00164510"/>
    <w:rsid w:val="0016452A"/>
    <w:rsid w:val="00164E19"/>
    <w:rsid w:val="00165E48"/>
    <w:rsid w:val="00172DBA"/>
    <w:rsid w:val="00174DAE"/>
    <w:rsid w:val="00175010"/>
    <w:rsid w:val="00180B11"/>
    <w:rsid w:val="00180FCB"/>
    <w:rsid w:val="00181501"/>
    <w:rsid w:val="00183748"/>
    <w:rsid w:val="00184424"/>
    <w:rsid w:val="0019075E"/>
    <w:rsid w:val="0019450C"/>
    <w:rsid w:val="00196091"/>
    <w:rsid w:val="001A00D2"/>
    <w:rsid w:val="001A38EB"/>
    <w:rsid w:val="001A7077"/>
    <w:rsid w:val="001B193E"/>
    <w:rsid w:val="001B2DA1"/>
    <w:rsid w:val="001B5C34"/>
    <w:rsid w:val="001C1463"/>
    <w:rsid w:val="001C2BCA"/>
    <w:rsid w:val="001C46D2"/>
    <w:rsid w:val="001C49C7"/>
    <w:rsid w:val="001C65FD"/>
    <w:rsid w:val="001D0E6B"/>
    <w:rsid w:val="001D582F"/>
    <w:rsid w:val="001D5D5C"/>
    <w:rsid w:val="001D5E94"/>
    <w:rsid w:val="001E0770"/>
    <w:rsid w:val="001E12AE"/>
    <w:rsid w:val="001E2818"/>
    <w:rsid w:val="001E3886"/>
    <w:rsid w:val="001E407C"/>
    <w:rsid w:val="001E574B"/>
    <w:rsid w:val="001F3B30"/>
    <w:rsid w:val="001F4D61"/>
    <w:rsid w:val="001F6074"/>
    <w:rsid w:val="001F7F75"/>
    <w:rsid w:val="00207A99"/>
    <w:rsid w:val="0021060D"/>
    <w:rsid w:val="00212554"/>
    <w:rsid w:val="00212571"/>
    <w:rsid w:val="002165F7"/>
    <w:rsid w:val="0021740E"/>
    <w:rsid w:val="00217FB3"/>
    <w:rsid w:val="00220062"/>
    <w:rsid w:val="0022043C"/>
    <w:rsid w:val="002230A0"/>
    <w:rsid w:val="002241C3"/>
    <w:rsid w:val="00225AB2"/>
    <w:rsid w:val="00227B4C"/>
    <w:rsid w:val="00230B02"/>
    <w:rsid w:val="00237783"/>
    <w:rsid w:val="002418CD"/>
    <w:rsid w:val="00242B44"/>
    <w:rsid w:val="00245F68"/>
    <w:rsid w:val="002478B1"/>
    <w:rsid w:val="00247E9A"/>
    <w:rsid w:val="0025115A"/>
    <w:rsid w:val="002531E1"/>
    <w:rsid w:val="00253634"/>
    <w:rsid w:val="002547A5"/>
    <w:rsid w:val="002555AB"/>
    <w:rsid w:val="002625A3"/>
    <w:rsid w:val="002654BE"/>
    <w:rsid w:val="00267E59"/>
    <w:rsid w:val="0027000C"/>
    <w:rsid w:val="0027442D"/>
    <w:rsid w:val="00275B1F"/>
    <w:rsid w:val="00280AE9"/>
    <w:rsid w:val="00280ECF"/>
    <w:rsid w:val="002822FA"/>
    <w:rsid w:val="0028241C"/>
    <w:rsid w:val="0028353D"/>
    <w:rsid w:val="00283AE5"/>
    <w:rsid w:val="0028575E"/>
    <w:rsid w:val="00285B3B"/>
    <w:rsid w:val="002867F2"/>
    <w:rsid w:val="00286D86"/>
    <w:rsid w:val="002870CC"/>
    <w:rsid w:val="002901EE"/>
    <w:rsid w:val="0029055C"/>
    <w:rsid w:val="00292A55"/>
    <w:rsid w:val="00292B52"/>
    <w:rsid w:val="00293575"/>
    <w:rsid w:val="00293949"/>
    <w:rsid w:val="00293FDB"/>
    <w:rsid w:val="002A23BC"/>
    <w:rsid w:val="002A30A0"/>
    <w:rsid w:val="002B0105"/>
    <w:rsid w:val="002B558A"/>
    <w:rsid w:val="002B6B9C"/>
    <w:rsid w:val="002B6CC0"/>
    <w:rsid w:val="002B6D4D"/>
    <w:rsid w:val="002C054E"/>
    <w:rsid w:val="002C2AEE"/>
    <w:rsid w:val="002C5B39"/>
    <w:rsid w:val="002C6B88"/>
    <w:rsid w:val="002C7BB2"/>
    <w:rsid w:val="002C7FC5"/>
    <w:rsid w:val="002D3410"/>
    <w:rsid w:val="002D5E8D"/>
    <w:rsid w:val="002D6FFD"/>
    <w:rsid w:val="002E3BD5"/>
    <w:rsid w:val="002E4E4C"/>
    <w:rsid w:val="002E6E15"/>
    <w:rsid w:val="002F1026"/>
    <w:rsid w:val="002F29E1"/>
    <w:rsid w:val="002F2D0E"/>
    <w:rsid w:val="002F5587"/>
    <w:rsid w:val="002F6863"/>
    <w:rsid w:val="002F6E16"/>
    <w:rsid w:val="00302FBA"/>
    <w:rsid w:val="00305B09"/>
    <w:rsid w:val="0030678C"/>
    <w:rsid w:val="003133BC"/>
    <w:rsid w:val="00317570"/>
    <w:rsid w:val="003219D7"/>
    <w:rsid w:val="00324522"/>
    <w:rsid w:val="003278BD"/>
    <w:rsid w:val="00327F14"/>
    <w:rsid w:val="00331692"/>
    <w:rsid w:val="003337D2"/>
    <w:rsid w:val="00335173"/>
    <w:rsid w:val="003433CD"/>
    <w:rsid w:val="0034347B"/>
    <w:rsid w:val="0035486E"/>
    <w:rsid w:val="003572E2"/>
    <w:rsid w:val="003572E3"/>
    <w:rsid w:val="003607C5"/>
    <w:rsid w:val="00362092"/>
    <w:rsid w:val="0036256C"/>
    <w:rsid w:val="003645E1"/>
    <w:rsid w:val="00364B1D"/>
    <w:rsid w:val="00366C15"/>
    <w:rsid w:val="0037031C"/>
    <w:rsid w:val="00374892"/>
    <w:rsid w:val="00380CCB"/>
    <w:rsid w:val="00383611"/>
    <w:rsid w:val="00383E76"/>
    <w:rsid w:val="00385923"/>
    <w:rsid w:val="0039043F"/>
    <w:rsid w:val="003A17F0"/>
    <w:rsid w:val="003B1F54"/>
    <w:rsid w:val="003B7E80"/>
    <w:rsid w:val="003C0D9B"/>
    <w:rsid w:val="003C11CB"/>
    <w:rsid w:val="003C6D78"/>
    <w:rsid w:val="003C6F32"/>
    <w:rsid w:val="003D1BC4"/>
    <w:rsid w:val="003D380B"/>
    <w:rsid w:val="003E0C2B"/>
    <w:rsid w:val="003E3792"/>
    <w:rsid w:val="003E44AA"/>
    <w:rsid w:val="003E4A2A"/>
    <w:rsid w:val="003E54F5"/>
    <w:rsid w:val="003E644C"/>
    <w:rsid w:val="003E6A6A"/>
    <w:rsid w:val="003F03B5"/>
    <w:rsid w:val="003F14AB"/>
    <w:rsid w:val="003F23BD"/>
    <w:rsid w:val="003F330F"/>
    <w:rsid w:val="003F38B2"/>
    <w:rsid w:val="003F4667"/>
    <w:rsid w:val="003F5E6F"/>
    <w:rsid w:val="003F681A"/>
    <w:rsid w:val="00400CD1"/>
    <w:rsid w:val="00401454"/>
    <w:rsid w:val="004018D9"/>
    <w:rsid w:val="00402B8C"/>
    <w:rsid w:val="0040469B"/>
    <w:rsid w:val="00412717"/>
    <w:rsid w:val="00413D36"/>
    <w:rsid w:val="004160D2"/>
    <w:rsid w:val="00417CE6"/>
    <w:rsid w:val="004205B4"/>
    <w:rsid w:val="00421BF7"/>
    <w:rsid w:val="00423987"/>
    <w:rsid w:val="004268E5"/>
    <w:rsid w:val="00430995"/>
    <w:rsid w:val="00431000"/>
    <w:rsid w:val="00433162"/>
    <w:rsid w:val="004331CE"/>
    <w:rsid w:val="00434D88"/>
    <w:rsid w:val="00437562"/>
    <w:rsid w:val="004375DA"/>
    <w:rsid w:val="00442436"/>
    <w:rsid w:val="0044394D"/>
    <w:rsid w:val="0044696E"/>
    <w:rsid w:val="00446E40"/>
    <w:rsid w:val="0045042C"/>
    <w:rsid w:val="00451CFD"/>
    <w:rsid w:val="00452FBE"/>
    <w:rsid w:val="004530AF"/>
    <w:rsid w:val="004675BB"/>
    <w:rsid w:val="00470577"/>
    <w:rsid w:val="00471D89"/>
    <w:rsid w:val="004722F4"/>
    <w:rsid w:val="00473483"/>
    <w:rsid w:val="00474A7E"/>
    <w:rsid w:val="00474C9B"/>
    <w:rsid w:val="004827A3"/>
    <w:rsid w:val="00490F54"/>
    <w:rsid w:val="004921CB"/>
    <w:rsid w:val="004A168B"/>
    <w:rsid w:val="004A3A27"/>
    <w:rsid w:val="004A53A7"/>
    <w:rsid w:val="004B1531"/>
    <w:rsid w:val="004B56D0"/>
    <w:rsid w:val="004B5975"/>
    <w:rsid w:val="004C0814"/>
    <w:rsid w:val="004C29C5"/>
    <w:rsid w:val="004C663F"/>
    <w:rsid w:val="004D0890"/>
    <w:rsid w:val="004D119C"/>
    <w:rsid w:val="004D19D2"/>
    <w:rsid w:val="004D3F43"/>
    <w:rsid w:val="004D70CE"/>
    <w:rsid w:val="004E42CE"/>
    <w:rsid w:val="004F4193"/>
    <w:rsid w:val="00505E27"/>
    <w:rsid w:val="0050729B"/>
    <w:rsid w:val="00510BA3"/>
    <w:rsid w:val="00511B54"/>
    <w:rsid w:val="00511EB4"/>
    <w:rsid w:val="00512A71"/>
    <w:rsid w:val="00512AB6"/>
    <w:rsid w:val="00512B1D"/>
    <w:rsid w:val="0052228D"/>
    <w:rsid w:val="00522E9D"/>
    <w:rsid w:val="00525787"/>
    <w:rsid w:val="00526737"/>
    <w:rsid w:val="0053237B"/>
    <w:rsid w:val="00536D0A"/>
    <w:rsid w:val="00537740"/>
    <w:rsid w:val="00542DE9"/>
    <w:rsid w:val="005467D3"/>
    <w:rsid w:val="0055295A"/>
    <w:rsid w:val="005579DC"/>
    <w:rsid w:val="00560B17"/>
    <w:rsid w:val="00564A25"/>
    <w:rsid w:val="00564B99"/>
    <w:rsid w:val="00565F02"/>
    <w:rsid w:val="00567BA1"/>
    <w:rsid w:val="005721AB"/>
    <w:rsid w:val="005736C6"/>
    <w:rsid w:val="00575BA3"/>
    <w:rsid w:val="00583671"/>
    <w:rsid w:val="00585BCF"/>
    <w:rsid w:val="005950A8"/>
    <w:rsid w:val="0059630B"/>
    <w:rsid w:val="005A0E53"/>
    <w:rsid w:val="005A3061"/>
    <w:rsid w:val="005A46CC"/>
    <w:rsid w:val="005A60F6"/>
    <w:rsid w:val="005B6454"/>
    <w:rsid w:val="005C0992"/>
    <w:rsid w:val="005C4414"/>
    <w:rsid w:val="005C7869"/>
    <w:rsid w:val="005D5032"/>
    <w:rsid w:val="005E3061"/>
    <w:rsid w:val="005E34D9"/>
    <w:rsid w:val="005F08A0"/>
    <w:rsid w:val="005F49E3"/>
    <w:rsid w:val="005F4BE7"/>
    <w:rsid w:val="005F714D"/>
    <w:rsid w:val="006115A5"/>
    <w:rsid w:val="0061381F"/>
    <w:rsid w:val="00614D58"/>
    <w:rsid w:val="00621A0C"/>
    <w:rsid w:val="00623014"/>
    <w:rsid w:val="00625E61"/>
    <w:rsid w:val="00635D31"/>
    <w:rsid w:val="006368B4"/>
    <w:rsid w:val="00644B81"/>
    <w:rsid w:val="00644C05"/>
    <w:rsid w:val="00647C13"/>
    <w:rsid w:val="006501B4"/>
    <w:rsid w:val="006502FC"/>
    <w:rsid w:val="006520BB"/>
    <w:rsid w:val="006668FF"/>
    <w:rsid w:val="0066791B"/>
    <w:rsid w:val="006703E5"/>
    <w:rsid w:val="00670B3C"/>
    <w:rsid w:val="00671F84"/>
    <w:rsid w:val="00672619"/>
    <w:rsid w:val="006729C9"/>
    <w:rsid w:val="0067314B"/>
    <w:rsid w:val="00674851"/>
    <w:rsid w:val="006757E9"/>
    <w:rsid w:val="00681BBE"/>
    <w:rsid w:val="006844C7"/>
    <w:rsid w:val="006856F2"/>
    <w:rsid w:val="00686338"/>
    <w:rsid w:val="0069016B"/>
    <w:rsid w:val="0069177D"/>
    <w:rsid w:val="006A2659"/>
    <w:rsid w:val="006A32E9"/>
    <w:rsid w:val="006A3750"/>
    <w:rsid w:val="006A38E9"/>
    <w:rsid w:val="006B06D7"/>
    <w:rsid w:val="006B0CCC"/>
    <w:rsid w:val="006B2BDE"/>
    <w:rsid w:val="006B459A"/>
    <w:rsid w:val="006B473F"/>
    <w:rsid w:val="006C0122"/>
    <w:rsid w:val="006C22C7"/>
    <w:rsid w:val="006C5749"/>
    <w:rsid w:val="006C5D6A"/>
    <w:rsid w:val="006C60ED"/>
    <w:rsid w:val="006D21F7"/>
    <w:rsid w:val="006D76F1"/>
    <w:rsid w:val="006E0C55"/>
    <w:rsid w:val="006E1460"/>
    <w:rsid w:val="006E2BF8"/>
    <w:rsid w:val="006E2E87"/>
    <w:rsid w:val="006E4F69"/>
    <w:rsid w:val="006E6260"/>
    <w:rsid w:val="006F37A7"/>
    <w:rsid w:val="00701E80"/>
    <w:rsid w:val="00705F40"/>
    <w:rsid w:val="007062DF"/>
    <w:rsid w:val="0070648C"/>
    <w:rsid w:val="00706D30"/>
    <w:rsid w:val="007106C1"/>
    <w:rsid w:val="00714E76"/>
    <w:rsid w:val="00722708"/>
    <w:rsid w:val="007232D1"/>
    <w:rsid w:val="0072684A"/>
    <w:rsid w:val="007329B6"/>
    <w:rsid w:val="00733772"/>
    <w:rsid w:val="00733A9A"/>
    <w:rsid w:val="00734F25"/>
    <w:rsid w:val="00736467"/>
    <w:rsid w:val="00736F9B"/>
    <w:rsid w:val="00737AEC"/>
    <w:rsid w:val="00743124"/>
    <w:rsid w:val="007473C4"/>
    <w:rsid w:val="00750BA3"/>
    <w:rsid w:val="0075221F"/>
    <w:rsid w:val="0075484F"/>
    <w:rsid w:val="007602D4"/>
    <w:rsid w:val="007631E5"/>
    <w:rsid w:val="00764C01"/>
    <w:rsid w:val="00765B91"/>
    <w:rsid w:val="007732A8"/>
    <w:rsid w:val="00776D09"/>
    <w:rsid w:val="00782AA9"/>
    <w:rsid w:val="00784E08"/>
    <w:rsid w:val="007863A8"/>
    <w:rsid w:val="007879E2"/>
    <w:rsid w:val="007906B5"/>
    <w:rsid w:val="007A338D"/>
    <w:rsid w:val="007A4F6D"/>
    <w:rsid w:val="007A6ADB"/>
    <w:rsid w:val="007A6DC0"/>
    <w:rsid w:val="007B490D"/>
    <w:rsid w:val="007B51E8"/>
    <w:rsid w:val="007B752E"/>
    <w:rsid w:val="007B7738"/>
    <w:rsid w:val="007C1D85"/>
    <w:rsid w:val="007C3266"/>
    <w:rsid w:val="007C370D"/>
    <w:rsid w:val="007C4642"/>
    <w:rsid w:val="007C51FE"/>
    <w:rsid w:val="007C5A06"/>
    <w:rsid w:val="007D23A8"/>
    <w:rsid w:val="007D3420"/>
    <w:rsid w:val="007E0024"/>
    <w:rsid w:val="007E22CA"/>
    <w:rsid w:val="007E2BCD"/>
    <w:rsid w:val="007E6388"/>
    <w:rsid w:val="007E662A"/>
    <w:rsid w:val="007E73D0"/>
    <w:rsid w:val="007F27E4"/>
    <w:rsid w:val="007F4FAC"/>
    <w:rsid w:val="00803424"/>
    <w:rsid w:val="00804049"/>
    <w:rsid w:val="00811165"/>
    <w:rsid w:val="00811868"/>
    <w:rsid w:val="008134D2"/>
    <w:rsid w:val="00813B29"/>
    <w:rsid w:val="00814F21"/>
    <w:rsid w:val="008154DD"/>
    <w:rsid w:val="00823BDF"/>
    <w:rsid w:val="0082516D"/>
    <w:rsid w:val="0082745C"/>
    <w:rsid w:val="00831501"/>
    <w:rsid w:val="00834015"/>
    <w:rsid w:val="00835473"/>
    <w:rsid w:val="0083735D"/>
    <w:rsid w:val="008375AE"/>
    <w:rsid w:val="0084340B"/>
    <w:rsid w:val="00845DF5"/>
    <w:rsid w:val="00847213"/>
    <w:rsid w:val="0085181A"/>
    <w:rsid w:val="00852F65"/>
    <w:rsid w:val="008548AB"/>
    <w:rsid w:val="00862436"/>
    <w:rsid w:val="0086590D"/>
    <w:rsid w:val="00865A7B"/>
    <w:rsid w:val="008670D5"/>
    <w:rsid w:val="00870092"/>
    <w:rsid w:val="00871C12"/>
    <w:rsid w:val="00871CB3"/>
    <w:rsid w:val="00872444"/>
    <w:rsid w:val="00875661"/>
    <w:rsid w:val="008810D8"/>
    <w:rsid w:val="00885F02"/>
    <w:rsid w:val="008865F5"/>
    <w:rsid w:val="00892BD8"/>
    <w:rsid w:val="00893823"/>
    <w:rsid w:val="00893F68"/>
    <w:rsid w:val="00894F3E"/>
    <w:rsid w:val="00896215"/>
    <w:rsid w:val="008A02D2"/>
    <w:rsid w:val="008A09ED"/>
    <w:rsid w:val="008A2A66"/>
    <w:rsid w:val="008A4765"/>
    <w:rsid w:val="008A66D2"/>
    <w:rsid w:val="008B2798"/>
    <w:rsid w:val="008B36B9"/>
    <w:rsid w:val="008B3E47"/>
    <w:rsid w:val="008B50A2"/>
    <w:rsid w:val="008C2615"/>
    <w:rsid w:val="008C37EF"/>
    <w:rsid w:val="008C463E"/>
    <w:rsid w:val="008C7392"/>
    <w:rsid w:val="008D0E63"/>
    <w:rsid w:val="008D3BF8"/>
    <w:rsid w:val="008D657E"/>
    <w:rsid w:val="008E0061"/>
    <w:rsid w:val="008E2ECD"/>
    <w:rsid w:val="008E533C"/>
    <w:rsid w:val="008F0E7C"/>
    <w:rsid w:val="008F10E7"/>
    <w:rsid w:val="008F16EE"/>
    <w:rsid w:val="008F1A56"/>
    <w:rsid w:val="008F47C9"/>
    <w:rsid w:val="00903BDC"/>
    <w:rsid w:val="009069B6"/>
    <w:rsid w:val="0091163E"/>
    <w:rsid w:val="00911EF3"/>
    <w:rsid w:val="00912636"/>
    <w:rsid w:val="0091400F"/>
    <w:rsid w:val="009160AB"/>
    <w:rsid w:val="00924E9B"/>
    <w:rsid w:val="00925A54"/>
    <w:rsid w:val="009263B1"/>
    <w:rsid w:val="00927093"/>
    <w:rsid w:val="00931F21"/>
    <w:rsid w:val="00933098"/>
    <w:rsid w:val="009345D6"/>
    <w:rsid w:val="0094516A"/>
    <w:rsid w:val="00951B35"/>
    <w:rsid w:val="00952302"/>
    <w:rsid w:val="00955A68"/>
    <w:rsid w:val="00955BC3"/>
    <w:rsid w:val="00956177"/>
    <w:rsid w:val="0095636C"/>
    <w:rsid w:val="009577EA"/>
    <w:rsid w:val="0096052F"/>
    <w:rsid w:val="00961C17"/>
    <w:rsid w:val="00964D95"/>
    <w:rsid w:val="00967B8E"/>
    <w:rsid w:val="009722F2"/>
    <w:rsid w:val="00972692"/>
    <w:rsid w:val="00980764"/>
    <w:rsid w:val="00981ADC"/>
    <w:rsid w:val="00984D56"/>
    <w:rsid w:val="009859BE"/>
    <w:rsid w:val="0098648D"/>
    <w:rsid w:val="0099126A"/>
    <w:rsid w:val="009A1FD2"/>
    <w:rsid w:val="009A52D0"/>
    <w:rsid w:val="009A5978"/>
    <w:rsid w:val="009A631A"/>
    <w:rsid w:val="009B159D"/>
    <w:rsid w:val="009B19F1"/>
    <w:rsid w:val="009B29B5"/>
    <w:rsid w:val="009B32E0"/>
    <w:rsid w:val="009B3C42"/>
    <w:rsid w:val="009B3F96"/>
    <w:rsid w:val="009B5112"/>
    <w:rsid w:val="009B51F6"/>
    <w:rsid w:val="009B5482"/>
    <w:rsid w:val="009C34B0"/>
    <w:rsid w:val="009C35C9"/>
    <w:rsid w:val="009C36EB"/>
    <w:rsid w:val="009C7B15"/>
    <w:rsid w:val="009D2080"/>
    <w:rsid w:val="009D3F6C"/>
    <w:rsid w:val="009D499E"/>
    <w:rsid w:val="009D4F78"/>
    <w:rsid w:val="009D6444"/>
    <w:rsid w:val="009E1A2C"/>
    <w:rsid w:val="009E6B22"/>
    <w:rsid w:val="009F4889"/>
    <w:rsid w:val="009F5793"/>
    <w:rsid w:val="00A00D29"/>
    <w:rsid w:val="00A013B0"/>
    <w:rsid w:val="00A07C75"/>
    <w:rsid w:val="00A15777"/>
    <w:rsid w:val="00A2152E"/>
    <w:rsid w:val="00A22FAD"/>
    <w:rsid w:val="00A246FF"/>
    <w:rsid w:val="00A24974"/>
    <w:rsid w:val="00A25B62"/>
    <w:rsid w:val="00A26896"/>
    <w:rsid w:val="00A302CD"/>
    <w:rsid w:val="00A32EA3"/>
    <w:rsid w:val="00A40EF2"/>
    <w:rsid w:val="00A42E0B"/>
    <w:rsid w:val="00A4483F"/>
    <w:rsid w:val="00A459C3"/>
    <w:rsid w:val="00A46754"/>
    <w:rsid w:val="00A47210"/>
    <w:rsid w:val="00A5243F"/>
    <w:rsid w:val="00A531E5"/>
    <w:rsid w:val="00A53C37"/>
    <w:rsid w:val="00A551AD"/>
    <w:rsid w:val="00A61D65"/>
    <w:rsid w:val="00A6351C"/>
    <w:rsid w:val="00A663A9"/>
    <w:rsid w:val="00A70DCC"/>
    <w:rsid w:val="00A7297A"/>
    <w:rsid w:val="00A7632B"/>
    <w:rsid w:val="00A77ACB"/>
    <w:rsid w:val="00A77E03"/>
    <w:rsid w:val="00A81696"/>
    <w:rsid w:val="00A83140"/>
    <w:rsid w:val="00A8486A"/>
    <w:rsid w:val="00A85280"/>
    <w:rsid w:val="00A854AB"/>
    <w:rsid w:val="00A86821"/>
    <w:rsid w:val="00A86CBF"/>
    <w:rsid w:val="00A91F70"/>
    <w:rsid w:val="00A920AF"/>
    <w:rsid w:val="00A943CC"/>
    <w:rsid w:val="00A949F0"/>
    <w:rsid w:val="00AA36F4"/>
    <w:rsid w:val="00AA52D1"/>
    <w:rsid w:val="00AA61A0"/>
    <w:rsid w:val="00AB19CF"/>
    <w:rsid w:val="00AB3845"/>
    <w:rsid w:val="00AC2528"/>
    <w:rsid w:val="00AC679D"/>
    <w:rsid w:val="00AC6D9C"/>
    <w:rsid w:val="00AD00FD"/>
    <w:rsid w:val="00AD620D"/>
    <w:rsid w:val="00AD625A"/>
    <w:rsid w:val="00AD67E2"/>
    <w:rsid w:val="00AD6966"/>
    <w:rsid w:val="00AD6F67"/>
    <w:rsid w:val="00AE047F"/>
    <w:rsid w:val="00AE0655"/>
    <w:rsid w:val="00AE4692"/>
    <w:rsid w:val="00AE5F0F"/>
    <w:rsid w:val="00B00047"/>
    <w:rsid w:val="00B00D0E"/>
    <w:rsid w:val="00B0665B"/>
    <w:rsid w:val="00B066BD"/>
    <w:rsid w:val="00B074EC"/>
    <w:rsid w:val="00B11BE4"/>
    <w:rsid w:val="00B12B72"/>
    <w:rsid w:val="00B149D8"/>
    <w:rsid w:val="00B157FA"/>
    <w:rsid w:val="00B15957"/>
    <w:rsid w:val="00B164C4"/>
    <w:rsid w:val="00B16FD6"/>
    <w:rsid w:val="00B20089"/>
    <w:rsid w:val="00B2166D"/>
    <w:rsid w:val="00B24D7A"/>
    <w:rsid w:val="00B251B9"/>
    <w:rsid w:val="00B264C6"/>
    <w:rsid w:val="00B32972"/>
    <w:rsid w:val="00B408BA"/>
    <w:rsid w:val="00B42A93"/>
    <w:rsid w:val="00B4446B"/>
    <w:rsid w:val="00B453A6"/>
    <w:rsid w:val="00B45766"/>
    <w:rsid w:val="00B46E7B"/>
    <w:rsid w:val="00B473E0"/>
    <w:rsid w:val="00B50871"/>
    <w:rsid w:val="00B5489B"/>
    <w:rsid w:val="00B55B48"/>
    <w:rsid w:val="00B627AA"/>
    <w:rsid w:val="00B65464"/>
    <w:rsid w:val="00B751D9"/>
    <w:rsid w:val="00B76D4D"/>
    <w:rsid w:val="00B776E2"/>
    <w:rsid w:val="00B82A9B"/>
    <w:rsid w:val="00B83D37"/>
    <w:rsid w:val="00B84200"/>
    <w:rsid w:val="00B91259"/>
    <w:rsid w:val="00B92DAF"/>
    <w:rsid w:val="00B9483D"/>
    <w:rsid w:val="00B953D4"/>
    <w:rsid w:val="00B97016"/>
    <w:rsid w:val="00BA048F"/>
    <w:rsid w:val="00BA3054"/>
    <w:rsid w:val="00BA48E8"/>
    <w:rsid w:val="00BA5210"/>
    <w:rsid w:val="00BA57A8"/>
    <w:rsid w:val="00BA5B96"/>
    <w:rsid w:val="00BA7042"/>
    <w:rsid w:val="00BB04C6"/>
    <w:rsid w:val="00BB06AE"/>
    <w:rsid w:val="00BB3352"/>
    <w:rsid w:val="00BB379A"/>
    <w:rsid w:val="00BB6695"/>
    <w:rsid w:val="00BC225D"/>
    <w:rsid w:val="00BC3E2D"/>
    <w:rsid w:val="00BC48D7"/>
    <w:rsid w:val="00BC4B32"/>
    <w:rsid w:val="00BC5B19"/>
    <w:rsid w:val="00BD71E0"/>
    <w:rsid w:val="00BE58B7"/>
    <w:rsid w:val="00BE6754"/>
    <w:rsid w:val="00BE73CC"/>
    <w:rsid w:val="00BF1FE4"/>
    <w:rsid w:val="00BF27D3"/>
    <w:rsid w:val="00BF3015"/>
    <w:rsid w:val="00BF3A84"/>
    <w:rsid w:val="00BF58CC"/>
    <w:rsid w:val="00C00758"/>
    <w:rsid w:val="00C027A9"/>
    <w:rsid w:val="00C02959"/>
    <w:rsid w:val="00C072EF"/>
    <w:rsid w:val="00C07780"/>
    <w:rsid w:val="00C07DD6"/>
    <w:rsid w:val="00C12388"/>
    <w:rsid w:val="00C13991"/>
    <w:rsid w:val="00C16129"/>
    <w:rsid w:val="00C21B56"/>
    <w:rsid w:val="00C22AFB"/>
    <w:rsid w:val="00C23742"/>
    <w:rsid w:val="00C24FDC"/>
    <w:rsid w:val="00C2528D"/>
    <w:rsid w:val="00C27492"/>
    <w:rsid w:val="00C33346"/>
    <w:rsid w:val="00C343A4"/>
    <w:rsid w:val="00C3780E"/>
    <w:rsid w:val="00C40549"/>
    <w:rsid w:val="00C53727"/>
    <w:rsid w:val="00C57C8E"/>
    <w:rsid w:val="00C62C36"/>
    <w:rsid w:val="00C6360E"/>
    <w:rsid w:val="00C804E4"/>
    <w:rsid w:val="00C83E74"/>
    <w:rsid w:val="00C87BC2"/>
    <w:rsid w:val="00C92E57"/>
    <w:rsid w:val="00CA6153"/>
    <w:rsid w:val="00CA6F04"/>
    <w:rsid w:val="00CB12DE"/>
    <w:rsid w:val="00CB1831"/>
    <w:rsid w:val="00CB278F"/>
    <w:rsid w:val="00CB3D80"/>
    <w:rsid w:val="00CB4906"/>
    <w:rsid w:val="00CB7574"/>
    <w:rsid w:val="00CB7B8F"/>
    <w:rsid w:val="00CB7DEE"/>
    <w:rsid w:val="00CD33E9"/>
    <w:rsid w:val="00CD7DE4"/>
    <w:rsid w:val="00CE1F62"/>
    <w:rsid w:val="00CE26BE"/>
    <w:rsid w:val="00CE2E6E"/>
    <w:rsid w:val="00CE4344"/>
    <w:rsid w:val="00CE6078"/>
    <w:rsid w:val="00CE70AA"/>
    <w:rsid w:val="00CF0AF0"/>
    <w:rsid w:val="00CF493E"/>
    <w:rsid w:val="00CF535D"/>
    <w:rsid w:val="00CF626D"/>
    <w:rsid w:val="00CF68B1"/>
    <w:rsid w:val="00D0078C"/>
    <w:rsid w:val="00D0177E"/>
    <w:rsid w:val="00D04458"/>
    <w:rsid w:val="00D0621D"/>
    <w:rsid w:val="00D10827"/>
    <w:rsid w:val="00D10D37"/>
    <w:rsid w:val="00D13A4E"/>
    <w:rsid w:val="00D16F38"/>
    <w:rsid w:val="00D20FE4"/>
    <w:rsid w:val="00D229C1"/>
    <w:rsid w:val="00D23933"/>
    <w:rsid w:val="00D268EB"/>
    <w:rsid w:val="00D36668"/>
    <w:rsid w:val="00D42E33"/>
    <w:rsid w:val="00D472FC"/>
    <w:rsid w:val="00D47AA3"/>
    <w:rsid w:val="00D516F1"/>
    <w:rsid w:val="00D52382"/>
    <w:rsid w:val="00D548D1"/>
    <w:rsid w:val="00D570EC"/>
    <w:rsid w:val="00D5757E"/>
    <w:rsid w:val="00D66813"/>
    <w:rsid w:val="00D718B3"/>
    <w:rsid w:val="00D74E7F"/>
    <w:rsid w:val="00D76633"/>
    <w:rsid w:val="00D766DE"/>
    <w:rsid w:val="00D76D1B"/>
    <w:rsid w:val="00D82ABF"/>
    <w:rsid w:val="00D84E54"/>
    <w:rsid w:val="00D86DD5"/>
    <w:rsid w:val="00D92350"/>
    <w:rsid w:val="00D96C6E"/>
    <w:rsid w:val="00DA015D"/>
    <w:rsid w:val="00DA166D"/>
    <w:rsid w:val="00DA2DF9"/>
    <w:rsid w:val="00DA5A5A"/>
    <w:rsid w:val="00DB42B6"/>
    <w:rsid w:val="00DB79F3"/>
    <w:rsid w:val="00DC1DC1"/>
    <w:rsid w:val="00DC1F62"/>
    <w:rsid w:val="00DC32C5"/>
    <w:rsid w:val="00DD1573"/>
    <w:rsid w:val="00DD261D"/>
    <w:rsid w:val="00DD46EB"/>
    <w:rsid w:val="00DD50AE"/>
    <w:rsid w:val="00DD5771"/>
    <w:rsid w:val="00DD75BC"/>
    <w:rsid w:val="00DE6A6D"/>
    <w:rsid w:val="00DE6ED4"/>
    <w:rsid w:val="00DF46A0"/>
    <w:rsid w:val="00DF6B9C"/>
    <w:rsid w:val="00DF768B"/>
    <w:rsid w:val="00E1050E"/>
    <w:rsid w:val="00E10514"/>
    <w:rsid w:val="00E1079B"/>
    <w:rsid w:val="00E117EB"/>
    <w:rsid w:val="00E11926"/>
    <w:rsid w:val="00E13750"/>
    <w:rsid w:val="00E15C24"/>
    <w:rsid w:val="00E15F7F"/>
    <w:rsid w:val="00E173BA"/>
    <w:rsid w:val="00E174FA"/>
    <w:rsid w:val="00E2197C"/>
    <w:rsid w:val="00E23F9D"/>
    <w:rsid w:val="00E24ED2"/>
    <w:rsid w:val="00E2663C"/>
    <w:rsid w:val="00E3019A"/>
    <w:rsid w:val="00E35F53"/>
    <w:rsid w:val="00E360D1"/>
    <w:rsid w:val="00E37BAC"/>
    <w:rsid w:val="00E37D0F"/>
    <w:rsid w:val="00E40B9F"/>
    <w:rsid w:val="00E41397"/>
    <w:rsid w:val="00E4681E"/>
    <w:rsid w:val="00E51E87"/>
    <w:rsid w:val="00E563CF"/>
    <w:rsid w:val="00E564FF"/>
    <w:rsid w:val="00E64480"/>
    <w:rsid w:val="00E64BBA"/>
    <w:rsid w:val="00E653FD"/>
    <w:rsid w:val="00E65A92"/>
    <w:rsid w:val="00E7222C"/>
    <w:rsid w:val="00E735FD"/>
    <w:rsid w:val="00E758F9"/>
    <w:rsid w:val="00E76C16"/>
    <w:rsid w:val="00E821CE"/>
    <w:rsid w:val="00E84664"/>
    <w:rsid w:val="00E85FFD"/>
    <w:rsid w:val="00E87B53"/>
    <w:rsid w:val="00E904B1"/>
    <w:rsid w:val="00E907B0"/>
    <w:rsid w:val="00E916B9"/>
    <w:rsid w:val="00E92F8E"/>
    <w:rsid w:val="00E93F31"/>
    <w:rsid w:val="00E94901"/>
    <w:rsid w:val="00EA7D7B"/>
    <w:rsid w:val="00EB348C"/>
    <w:rsid w:val="00EB5F00"/>
    <w:rsid w:val="00EC0D9A"/>
    <w:rsid w:val="00EC1024"/>
    <w:rsid w:val="00EC4D69"/>
    <w:rsid w:val="00EC4DF6"/>
    <w:rsid w:val="00ED09DC"/>
    <w:rsid w:val="00ED166B"/>
    <w:rsid w:val="00EE56B7"/>
    <w:rsid w:val="00EF1812"/>
    <w:rsid w:val="00EF2ECC"/>
    <w:rsid w:val="00EF36A5"/>
    <w:rsid w:val="00EF5DF9"/>
    <w:rsid w:val="00F05D52"/>
    <w:rsid w:val="00F06CE7"/>
    <w:rsid w:val="00F07FBE"/>
    <w:rsid w:val="00F10705"/>
    <w:rsid w:val="00F11328"/>
    <w:rsid w:val="00F2392F"/>
    <w:rsid w:val="00F255A2"/>
    <w:rsid w:val="00F32672"/>
    <w:rsid w:val="00F32EE8"/>
    <w:rsid w:val="00F34165"/>
    <w:rsid w:val="00F37FC6"/>
    <w:rsid w:val="00F42818"/>
    <w:rsid w:val="00F54514"/>
    <w:rsid w:val="00F57B22"/>
    <w:rsid w:val="00F60AFC"/>
    <w:rsid w:val="00F6155B"/>
    <w:rsid w:val="00F63D54"/>
    <w:rsid w:val="00F63D76"/>
    <w:rsid w:val="00F6556A"/>
    <w:rsid w:val="00F66ED0"/>
    <w:rsid w:val="00F71E5B"/>
    <w:rsid w:val="00F75E05"/>
    <w:rsid w:val="00F81E92"/>
    <w:rsid w:val="00F8392D"/>
    <w:rsid w:val="00F84048"/>
    <w:rsid w:val="00F869A8"/>
    <w:rsid w:val="00FA5466"/>
    <w:rsid w:val="00FA5936"/>
    <w:rsid w:val="00FB2086"/>
    <w:rsid w:val="00FB2436"/>
    <w:rsid w:val="00FC090B"/>
    <w:rsid w:val="00FC0BDD"/>
    <w:rsid w:val="00FD296E"/>
    <w:rsid w:val="00FE44F8"/>
    <w:rsid w:val="00FE5134"/>
    <w:rsid w:val="00FE6E54"/>
    <w:rsid w:val="00FE7AF4"/>
    <w:rsid w:val="00FF0200"/>
    <w:rsid w:val="00FF0571"/>
    <w:rsid w:val="00FF0868"/>
    <w:rsid w:val="00FF13E2"/>
    <w:rsid w:val="00FF277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AC807"/>
  <w15:docId w15:val="{7C6FDE93-F48A-4814-87D8-A49E8E0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BA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5793"/>
    <w:pPr>
      <w:keepNext/>
      <w:widowControl w:val="0"/>
      <w:numPr>
        <w:ilvl w:val="3"/>
        <w:numId w:val="1"/>
      </w:numPr>
      <w:suppressAutoHyphens/>
      <w:outlineLvl w:val="3"/>
    </w:pPr>
    <w:rPr>
      <w:color w:val="000000"/>
      <w:spacing w:val="-8"/>
      <w:kern w:val="1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0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F5793"/>
    <w:rPr>
      <w:rFonts w:ascii="Times New Roman" w:hAnsi="Times New Roman" w:cs="Times New Roman"/>
      <w:color w:val="000000"/>
      <w:spacing w:val="-8"/>
      <w:kern w:val="1"/>
      <w:sz w:val="18"/>
      <w:szCs w:val="18"/>
      <w:lang w:val="en-US"/>
    </w:rPr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831501"/>
    <w:pPr>
      <w:ind w:right="34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0655"/>
  </w:style>
  <w:style w:type="paragraph" w:styleId="a9">
    <w:name w:val="footer"/>
    <w:basedOn w:val="a"/>
    <w:link w:val="aa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0655"/>
  </w:style>
  <w:style w:type="character" w:customStyle="1" w:styleId="Absatz-Standardschriftart">
    <w:name w:val="Absatz-Standardschriftart"/>
    <w:uiPriority w:val="99"/>
    <w:rsid w:val="009F5793"/>
  </w:style>
  <w:style w:type="character" w:customStyle="1" w:styleId="WW-Absatz-Standardschriftart">
    <w:name w:val="WW-Absatz-Standardschriftart"/>
    <w:uiPriority w:val="99"/>
    <w:rsid w:val="009F5793"/>
  </w:style>
  <w:style w:type="character" w:customStyle="1" w:styleId="WW-Absatz-Standardschriftart1">
    <w:name w:val="WW-Absatz-Standardschriftart1"/>
    <w:uiPriority w:val="99"/>
    <w:rsid w:val="009F5793"/>
  </w:style>
  <w:style w:type="character" w:customStyle="1" w:styleId="41">
    <w:name w:val="Основной шрифт абзаца4"/>
    <w:uiPriority w:val="99"/>
    <w:rsid w:val="009F5793"/>
  </w:style>
  <w:style w:type="character" w:customStyle="1" w:styleId="WW-Absatz-Standardschriftart11">
    <w:name w:val="WW-Absatz-Standardschriftart11"/>
    <w:uiPriority w:val="99"/>
    <w:rsid w:val="009F5793"/>
  </w:style>
  <w:style w:type="character" w:customStyle="1" w:styleId="3">
    <w:name w:val="Основной шрифт абзаца3"/>
    <w:uiPriority w:val="99"/>
    <w:rsid w:val="009F5793"/>
  </w:style>
  <w:style w:type="character" w:customStyle="1" w:styleId="FontStyle50">
    <w:name w:val="Font Style50"/>
    <w:uiPriority w:val="99"/>
    <w:rsid w:val="009F5793"/>
    <w:rPr>
      <w:rFonts w:ascii="Times New Roman" w:hAnsi="Times New Roman" w:cs="Times New Roman"/>
      <w:sz w:val="16"/>
      <w:szCs w:val="16"/>
    </w:rPr>
  </w:style>
  <w:style w:type="character" w:styleId="ab">
    <w:name w:val="page number"/>
    <w:basedOn w:val="3"/>
    <w:uiPriority w:val="99"/>
    <w:semiHidden/>
    <w:rsid w:val="009F5793"/>
  </w:style>
  <w:style w:type="character" w:customStyle="1" w:styleId="WW-Absatz-Standardschriftart111">
    <w:name w:val="WW-Absatz-Standardschriftart111"/>
    <w:uiPriority w:val="99"/>
    <w:rsid w:val="009F5793"/>
  </w:style>
  <w:style w:type="character" w:customStyle="1" w:styleId="WW-Absatz-Standardschriftart1111">
    <w:name w:val="WW-Absatz-Standardschriftart1111"/>
    <w:uiPriority w:val="99"/>
    <w:rsid w:val="009F5793"/>
  </w:style>
  <w:style w:type="character" w:customStyle="1" w:styleId="WW-Absatz-Standardschriftart11111">
    <w:name w:val="WW-Absatz-Standardschriftart11111"/>
    <w:uiPriority w:val="99"/>
    <w:rsid w:val="009F5793"/>
  </w:style>
  <w:style w:type="character" w:customStyle="1" w:styleId="2">
    <w:name w:val="Основной шрифт абзаца2"/>
    <w:uiPriority w:val="99"/>
    <w:rsid w:val="009F5793"/>
  </w:style>
  <w:style w:type="character" w:customStyle="1" w:styleId="11">
    <w:name w:val="Основной шрифт абзаца1"/>
    <w:uiPriority w:val="99"/>
    <w:rsid w:val="009F5793"/>
  </w:style>
  <w:style w:type="character" w:styleId="ac">
    <w:name w:val="Hyperlink"/>
    <w:uiPriority w:val="99"/>
    <w:semiHidden/>
    <w:rsid w:val="009F5793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11"/>
    <w:uiPriority w:val="99"/>
    <w:rsid w:val="009F5793"/>
  </w:style>
  <w:style w:type="character" w:customStyle="1" w:styleId="WW8Num1z0">
    <w:name w:val="WW8Num1z0"/>
    <w:uiPriority w:val="99"/>
    <w:rsid w:val="009F5793"/>
    <w:rPr>
      <w:rFonts w:ascii="Symbol" w:hAnsi="Symbol" w:cs="Symbol"/>
    </w:rPr>
  </w:style>
  <w:style w:type="character" w:customStyle="1" w:styleId="WW8Num1z1">
    <w:name w:val="WW8Num1z1"/>
    <w:uiPriority w:val="99"/>
    <w:rsid w:val="009F579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5793"/>
    <w:rPr>
      <w:rFonts w:ascii="Wingdings" w:hAnsi="Wingdings" w:cs="Wingdings"/>
    </w:rPr>
  </w:style>
  <w:style w:type="character" w:customStyle="1" w:styleId="ad">
    <w:name w:val="Символ нумерации"/>
    <w:uiPriority w:val="99"/>
    <w:rsid w:val="009F5793"/>
  </w:style>
  <w:style w:type="paragraph" w:customStyle="1" w:styleId="12">
    <w:name w:val="Заголовок1"/>
    <w:basedOn w:val="a"/>
    <w:next w:val="ae"/>
    <w:uiPriority w:val="99"/>
    <w:rsid w:val="009F5793"/>
    <w:pPr>
      <w:keepNext/>
      <w:widowControl w:val="0"/>
      <w:suppressAutoHyphens/>
      <w:spacing w:before="240" w:after="120"/>
    </w:pPr>
    <w:rPr>
      <w:rFonts w:ascii="Arial" w:hAnsi="Arial" w:cs="Arial"/>
      <w:color w:val="000000"/>
      <w:kern w:val="1"/>
      <w:sz w:val="28"/>
      <w:szCs w:val="28"/>
      <w:lang w:val="en-US"/>
    </w:rPr>
  </w:style>
  <w:style w:type="paragraph" w:styleId="ae">
    <w:name w:val="Body Text"/>
    <w:basedOn w:val="a"/>
    <w:link w:val="af"/>
    <w:uiPriority w:val="99"/>
    <w:semiHidden/>
    <w:rsid w:val="009F5793"/>
    <w:pPr>
      <w:widowControl w:val="0"/>
      <w:suppressAutoHyphens/>
      <w:spacing w:after="120"/>
    </w:pPr>
    <w:rPr>
      <w:color w:val="000000"/>
      <w:kern w:val="1"/>
      <w:sz w:val="24"/>
      <w:szCs w:val="24"/>
      <w:lang w:val="en-US"/>
    </w:rPr>
  </w:style>
  <w:style w:type="character" w:customStyle="1" w:styleId="af">
    <w:name w:val="Основной текст Знак"/>
    <w:link w:val="ae"/>
    <w:uiPriority w:val="99"/>
    <w:semiHidden/>
    <w:locked/>
    <w:rsid w:val="009F5793"/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paragraph" w:styleId="af0">
    <w:name w:val="List"/>
    <w:basedOn w:val="ae"/>
    <w:uiPriority w:val="99"/>
    <w:semiHidden/>
    <w:rsid w:val="009F5793"/>
  </w:style>
  <w:style w:type="paragraph" w:customStyle="1" w:styleId="42">
    <w:name w:val="Название4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Название3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21">
    <w:name w:val="Название2"/>
    <w:basedOn w:val="12"/>
    <w:next w:val="af1"/>
    <w:uiPriority w:val="99"/>
    <w:rsid w:val="009F5793"/>
  </w:style>
  <w:style w:type="paragraph" w:customStyle="1" w:styleId="13">
    <w:name w:val="Указатель1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af2">
    <w:name w:val="Содержимое таблицы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ConsNormal">
    <w:name w:val="ConsNormal"/>
    <w:uiPriority w:val="99"/>
    <w:rsid w:val="009F579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color w:val="000000"/>
      <w:kern w:val="1"/>
      <w:sz w:val="20"/>
      <w:szCs w:val="20"/>
      <w:lang w:val="en-US"/>
    </w:rPr>
  </w:style>
  <w:style w:type="paragraph" w:customStyle="1" w:styleId="15">
    <w:name w:val="Текст1"/>
    <w:basedOn w:val="a"/>
    <w:uiPriority w:val="99"/>
    <w:rsid w:val="009F5793"/>
    <w:pPr>
      <w:widowControl w:val="0"/>
      <w:suppressAutoHyphens/>
    </w:pPr>
    <w:rPr>
      <w:rFonts w:ascii="Courier New" w:hAnsi="Courier New" w:cs="Courier New"/>
      <w:color w:val="000000"/>
      <w:kern w:val="1"/>
      <w:sz w:val="20"/>
      <w:szCs w:val="20"/>
      <w:lang w:val="en-US"/>
    </w:rPr>
  </w:style>
  <w:style w:type="paragraph" w:styleId="af3">
    <w:name w:val="Normal (Web)"/>
    <w:basedOn w:val="a"/>
    <w:uiPriority w:val="99"/>
    <w:rsid w:val="009F5793"/>
    <w:pPr>
      <w:widowControl w:val="0"/>
      <w:suppressAutoHyphens/>
      <w:spacing w:before="100" w:after="100"/>
    </w:pPr>
    <w:rPr>
      <w:color w:val="000000"/>
      <w:kern w:val="1"/>
      <w:sz w:val="24"/>
      <w:szCs w:val="24"/>
      <w:lang w:val="en-US"/>
    </w:rPr>
  </w:style>
  <w:style w:type="paragraph" w:styleId="af1">
    <w:name w:val="Subtitle"/>
    <w:basedOn w:val="12"/>
    <w:next w:val="ae"/>
    <w:link w:val="af4"/>
    <w:uiPriority w:val="99"/>
    <w:qFormat/>
    <w:rsid w:val="009F5793"/>
    <w:pPr>
      <w:jc w:val="center"/>
    </w:pPr>
    <w:rPr>
      <w:i/>
      <w:iCs/>
    </w:rPr>
  </w:style>
  <w:style w:type="character" w:customStyle="1" w:styleId="af4">
    <w:name w:val="Подзаголовок Знак"/>
    <w:link w:val="af1"/>
    <w:uiPriority w:val="99"/>
    <w:locked/>
    <w:rsid w:val="009F5793"/>
    <w:rPr>
      <w:rFonts w:ascii="Arial" w:hAnsi="Arial" w:cs="Arial"/>
      <w:i/>
      <w:iCs/>
      <w:color w:val="000000"/>
      <w:kern w:val="1"/>
      <w:sz w:val="28"/>
      <w:szCs w:val="28"/>
      <w:lang w:val="en-US"/>
    </w:rPr>
  </w:style>
  <w:style w:type="paragraph" w:customStyle="1" w:styleId="af5">
    <w:name w:val="Заголовок таблицы"/>
    <w:basedOn w:val="af2"/>
    <w:uiPriority w:val="99"/>
    <w:rsid w:val="009F5793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uiPriority w:val="99"/>
    <w:rsid w:val="009F5793"/>
  </w:style>
  <w:style w:type="paragraph" w:customStyle="1" w:styleId="af7">
    <w:name w:val="Стиль"/>
    <w:uiPriority w:val="99"/>
    <w:rsid w:val="009F5793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rsid w:val="003337D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3337D2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99"/>
    <w:qFormat/>
    <w:rsid w:val="00803424"/>
    <w:pPr>
      <w:ind w:left="720"/>
    </w:pPr>
  </w:style>
  <w:style w:type="paragraph" w:customStyle="1" w:styleId="Style5">
    <w:name w:val="Style5"/>
    <w:basedOn w:val="a"/>
    <w:uiPriority w:val="99"/>
    <w:rsid w:val="000E59D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7392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C2A8-2DA7-4F75-82A8-89C6C321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9686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234</cp:revision>
  <cp:lastPrinted>2018-11-21T12:47:00Z</cp:lastPrinted>
  <dcterms:created xsi:type="dcterms:W3CDTF">2014-12-08T14:01:00Z</dcterms:created>
  <dcterms:modified xsi:type="dcterms:W3CDTF">2022-04-06T13:26:00Z</dcterms:modified>
</cp:coreProperties>
</file>