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Ind w:w="-106" w:type="dxa"/>
        <w:tblLook w:val="00A0" w:firstRow="1" w:lastRow="0" w:firstColumn="1" w:lastColumn="0" w:noHBand="0" w:noVBand="0"/>
      </w:tblPr>
      <w:tblGrid>
        <w:gridCol w:w="9455"/>
        <w:gridCol w:w="222"/>
      </w:tblGrid>
      <w:tr w:rsidR="00DF5D5B" w:rsidRPr="006166E5">
        <w:trPr>
          <w:trHeight w:val="353"/>
        </w:trPr>
        <w:tc>
          <w:tcPr>
            <w:tcW w:w="7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tbl>
            <w:tblPr>
              <w:tblW w:w="9239" w:type="dxa"/>
              <w:tblLook w:val="00A0" w:firstRow="1" w:lastRow="0" w:firstColumn="1" w:lastColumn="0" w:noHBand="0" w:noVBand="0"/>
            </w:tblPr>
            <w:tblGrid>
              <w:gridCol w:w="2464"/>
              <w:gridCol w:w="2544"/>
              <w:gridCol w:w="1469"/>
              <w:gridCol w:w="1344"/>
              <w:gridCol w:w="1418"/>
            </w:tblGrid>
            <w:tr w:rsidR="00DF5D5B" w:rsidRPr="006166E5" w:rsidTr="003B628A">
              <w:trPr>
                <w:trHeight w:val="356"/>
              </w:trPr>
              <w:tc>
                <w:tcPr>
                  <w:tcW w:w="2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 1</w:t>
                  </w:r>
                </w:p>
              </w:tc>
            </w:tr>
            <w:tr w:rsidR="00DF5D5B" w:rsidRPr="006166E5" w:rsidTr="003B628A">
              <w:trPr>
                <w:trHeight w:val="348"/>
              </w:trPr>
              <w:tc>
                <w:tcPr>
                  <w:tcW w:w="2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0BD7" w:rsidRDefault="00DF5D5B" w:rsidP="00AD0BD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</w:t>
                  </w:r>
                  <w:r w:rsidR="00AD0B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DF5D5B" w:rsidRPr="002E52FE" w:rsidRDefault="00DF5D5B" w:rsidP="00AD0BD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постановлени</w:t>
                  </w:r>
                  <w:r w:rsidR="00AD0B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ем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администрации</w:t>
                  </w:r>
                </w:p>
              </w:tc>
            </w:tr>
            <w:tr w:rsidR="00DF5D5B" w:rsidRPr="006166E5" w:rsidTr="003B628A">
              <w:trPr>
                <w:trHeight w:val="356"/>
              </w:trPr>
              <w:tc>
                <w:tcPr>
                  <w:tcW w:w="2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Воздвиженского 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сельского поселения</w:t>
                  </w:r>
                </w:p>
              </w:tc>
            </w:tr>
            <w:tr w:rsidR="00DF5D5B" w:rsidRPr="006166E5" w:rsidTr="003B628A">
              <w:trPr>
                <w:trHeight w:val="356"/>
              </w:trPr>
              <w:tc>
                <w:tcPr>
                  <w:tcW w:w="2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Курганинского района</w:t>
                  </w:r>
                </w:p>
              </w:tc>
            </w:tr>
            <w:tr w:rsidR="00DF5D5B" w:rsidRPr="006166E5" w:rsidTr="003B628A">
              <w:trPr>
                <w:trHeight w:val="356"/>
              </w:trPr>
              <w:tc>
                <w:tcPr>
                  <w:tcW w:w="2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2E52FE" w:rsidRDefault="00DF5D5B" w:rsidP="001A4C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r w:rsidR="009A29E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</w:t>
                  </w:r>
                  <w:r w:rsidR="001A4C1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9A29E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1A4C1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.20</w:t>
                  </w:r>
                  <w:r w:rsidR="009A29E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626F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="003C00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A4C1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F5D5B" w:rsidRPr="006166E5" w:rsidTr="00E6224B">
              <w:trPr>
                <w:trHeight w:val="1474"/>
              </w:trPr>
              <w:tc>
                <w:tcPr>
                  <w:tcW w:w="92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331D24" w:rsidRDefault="00DF5D5B" w:rsidP="00733A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тчет об исполнении 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бюджет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Воздвиженского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сельского поселения Курганинского района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за </w:t>
                  </w:r>
                  <w:r w:rsidR="00626F8D" w:rsidRPr="00626F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1 </w:t>
                  </w:r>
                  <w:r w:rsidR="00733A2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полугодие</w:t>
                  </w:r>
                  <w:r w:rsidR="00626F8D" w:rsidRPr="00626F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2022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года в разрезе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доходов </w:t>
                  </w:r>
                </w:p>
              </w:tc>
            </w:tr>
            <w:tr w:rsidR="00DF5D5B" w:rsidRPr="006166E5" w:rsidTr="003B628A">
              <w:trPr>
                <w:trHeight w:val="2116"/>
              </w:trPr>
              <w:tc>
                <w:tcPr>
                  <w:tcW w:w="247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254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F5D5B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Утверждено 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 год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 исполнения</w:t>
                  </w:r>
                </w:p>
              </w:tc>
            </w:tr>
            <w:tr w:rsidR="00DF5D5B" w:rsidRPr="006166E5" w:rsidTr="003B628A">
              <w:trPr>
                <w:trHeight w:val="423"/>
              </w:trPr>
              <w:tc>
                <w:tcPr>
                  <w:tcW w:w="247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54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F5D5B" w:rsidRPr="00331D24" w:rsidRDefault="00DF5D5B" w:rsidP="004F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F5D5B" w:rsidRPr="00331D24" w:rsidRDefault="00DF5D5B" w:rsidP="00852C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331D24" w:rsidRDefault="00DF5D5B" w:rsidP="00852C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DF5D5B" w:rsidRPr="006166E5" w:rsidTr="003B628A">
              <w:trPr>
                <w:trHeight w:val="423"/>
              </w:trPr>
              <w:tc>
                <w:tcPr>
                  <w:tcW w:w="247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254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450980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НАЛОГОВЫЕ И НЕНАЛОГОВЫЕ </w:t>
                  </w:r>
                  <w:r w:rsidR="00DF5D5B"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ДОХОДЫ 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DF5D5B" w:rsidRPr="002E52FE" w:rsidRDefault="00DF5D5B" w:rsidP="00733A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733A2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4484,0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733A2F" w:rsidP="00450980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10329,4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2C4E66" w:rsidP="002C4E66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F5D5B" w:rsidRPr="006166E5" w:rsidTr="003B628A">
              <w:trPr>
                <w:trHeight w:val="507"/>
              </w:trPr>
              <w:tc>
                <w:tcPr>
                  <w:tcW w:w="2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25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лиц*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DF5D5B" w:rsidRPr="002E52FE" w:rsidRDefault="00733A2F" w:rsidP="006342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1740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6342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733A2F" w:rsidP="006342F3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751,3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2C4E66" w:rsidP="002C4E66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F5D5B" w:rsidRPr="006166E5" w:rsidTr="003B628A">
              <w:trPr>
                <w:trHeight w:val="1451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1 03 02230 01 0000 110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1 03 02240 01 0000 110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1 03 02250 01 0000 110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1 03 02260 01 0000 110 </w:t>
                  </w:r>
                </w:p>
              </w:tc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3C0014" w:rsidP="006342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6342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734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6342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733A2F" w:rsidP="00450980">
                  <w:pPr>
                    <w:ind w:left="20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1419,9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2C4E66" w:rsidP="002C4E66">
                  <w:pPr>
                    <w:ind w:left="20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  <w:r w:rsidR="003C00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DF5D5B" w:rsidRPr="006166E5" w:rsidTr="003B628A">
              <w:trPr>
                <w:trHeight w:val="756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Единый сельскохозяйственный налог* 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733A2F" w:rsidP="006342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7933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6342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733A2F" w:rsidP="006342F3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8008,0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8248E5" w:rsidP="002C4E66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66597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2C4E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2C4E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DF5D5B" w:rsidRPr="006166E5" w:rsidTr="003B628A">
              <w:trPr>
                <w:trHeight w:val="2068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</w:t>
                  </w: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границах сельских  поселений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DF5D5B" w:rsidP="00FC15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  <w:r w:rsidR="00FC150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733A2F" w:rsidP="006342F3">
                  <w:pPr>
                    <w:ind w:left="3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58,9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2E52FE" w:rsidRDefault="002C4E66" w:rsidP="006342F3">
                  <w:pPr>
                    <w:ind w:left="3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9,1</w:t>
                  </w:r>
                </w:p>
              </w:tc>
            </w:tr>
            <w:tr w:rsidR="00DF5D5B" w:rsidRPr="006166E5" w:rsidTr="003B628A">
              <w:trPr>
                <w:trHeight w:val="378"/>
              </w:trPr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1 06 06000 10 0000 110 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6601D8" w:rsidP="00733A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6342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733A2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07,7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733A2F" w:rsidP="006342F3">
                  <w:pPr>
                    <w:ind w:left="2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86,5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2C4E66" w:rsidP="002C4E66">
                  <w:pPr>
                    <w:ind w:left="2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6342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DF5D5B" w:rsidRPr="006166E5" w:rsidTr="003B628A">
              <w:trPr>
                <w:trHeight w:val="3447"/>
              </w:trPr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за земли, находящиеся в собственности сельских поселений (за исключением земельных участков муниципальных бюджетных и автономных учреждений, а также земельных участков муниципальных унитарных предприятий, в том числе казенных)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6342F3" w:rsidP="00660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89,4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3B628A" w:rsidP="003B628A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F5D5B"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733A2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3B628A" w:rsidP="003B628A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2C4E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DF5D5B" w:rsidRPr="006166E5" w:rsidTr="003B628A">
              <w:trPr>
                <w:trHeight w:val="699"/>
              </w:trPr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660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</w:t>
                  </w:r>
                  <w:r w:rsidR="00FC15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6601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10 0000120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4B1FEB" w:rsidRDefault="006601D8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01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Default="006601D8" w:rsidP="00660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  <w:r w:rsidR="00FC150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Default="0032506D" w:rsidP="003B628A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5525D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3B62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Default="003B628A" w:rsidP="003B628A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33A2F" w:rsidRPr="006166E5" w:rsidTr="003B628A">
              <w:trPr>
                <w:trHeight w:val="699"/>
              </w:trPr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A2F" w:rsidRDefault="00733A2F" w:rsidP="00660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1 13 02995 10 0000 130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A2F" w:rsidRPr="006601D8" w:rsidRDefault="00733A2F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3A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733A2F" w:rsidRDefault="00733A2F" w:rsidP="00660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733A2F" w:rsidRDefault="00733A2F" w:rsidP="003B628A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A2F" w:rsidRDefault="002C4E66" w:rsidP="003B628A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104,3</w:t>
                  </w:r>
                </w:p>
              </w:tc>
            </w:tr>
            <w:tr w:rsidR="00DF5D5B" w:rsidRPr="006166E5" w:rsidTr="003B628A">
              <w:trPr>
                <w:trHeight w:val="756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3B628A" w:rsidP="00733A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33A2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414,6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733A2F" w:rsidP="003B62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1371,9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665973" w:rsidP="002C4E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C4E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2C4E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DF5D5B" w:rsidRPr="006166E5" w:rsidTr="003B628A">
              <w:trPr>
                <w:trHeight w:val="756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777D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98139B" w:rsidP="003B62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B62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839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3B62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733A2F" w:rsidP="00733A2F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920</w:t>
                  </w:r>
                  <w:r w:rsidR="00DF5D5B"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665973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C4E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733A2F" w:rsidRPr="006166E5" w:rsidTr="003B628A">
              <w:trPr>
                <w:trHeight w:val="756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A2F" w:rsidRDefault="00733A2F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2 02 19999 0000 10 150</w:t>
                  </w:r>
                </w:p>
              </w:tc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A2F" w:rsidRPr="002E52FE" w:rsidRDefault="00733A2F" w:rsidP="00777D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3A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дотации бюджетам сельских поселений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733A2F" w:rsidRDefault="00733A2F" w:rsidP="003B62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318,7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733A2F" w:rsidRDefault="00733A2F" w:rsidP="00733A2F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318,7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A2F" w:rsidRDefault="0014131F" w:rsidP="00665973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DF5D5B" w:rsidRPr="006166E5" w:rsidTr="003B628A">
              <w:trPr>
                <w:trHeight w:val="756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2 02 30024 10 0000 150</w:t>
                  </w:r>
                </w:p>
              </w:tc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733A2F" w:rsidP="00823759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733A2F" w:rsidP="002C4E66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bookmarkStart w:id="0" w:name="_GoBack"/>
                  <w:bookmarkEnd w:id="0"/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F5D5B" w:rsidRPr="006166E5" w:rsidTr="003B628A">
              <w:trPr>
                <w:trHeight w:val="756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8237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F5D5B" w:rsidRPr="00823759" w:rsidRDefault="00DF5D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3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DF5D5B" w:rsidP="003B62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9813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3B6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3B6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733A2F" w:rsidP="003B628A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123,0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E6224B" w:rsidP="00665973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C4E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B628A" w:rsidRPr="006166E5" w:rsidTr="00480596">
              <w:trPr>
                <w:trHeight w:val="352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B628A" w:rsidRPr="003B628A" w:rsidRDefault="003B628A" w:rsidP="004805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B628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218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628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60010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628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628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628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B628A" w:rsidRPr="002E52FE" w:rsidRDefault="00480596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3B628A" w:rsidRDefault="00480596" w:rsidP="00626F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3B628A" w:rsidRDefault="00480596" w:rsidP="0032506D">
                  <w:pPr>
                    <w:ind w:left="179" w:firstLine="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B628A" w:rsidRDefault="00480596" w:rsidP="00626F8D">
                  <w:pPr>
                    <w:ind w:left="1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DF5D5B" w:rsidRPr="006166E5" w:rsidTr="003B628A">
              <w:trPr>
                <w:trHeight w:val="352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DF5D5B" w:rsidRPr="002E52FE" w:rsidRDefault="00626F8D" w:rsidP="002C4E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C4E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6898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2C4E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2C4E66" w:rsidP="0032506D">
                  <w:pPr>
                    <w:ind w:left="179" w:firstLine="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11701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5525D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2C4E66" w:rsidP="00626F8D">
                  <w:pPr>
                    <w:ind w:left="1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69,2</w:t>
                  </w:r>
                </w:p>
              </w:tc>
            </w:tr>
          </w:tbl>
          <w:p w:rsidR="00DF5D5B" w:rsidRPr="004007D0" w:rsidRDefault="00DF5D5B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D5B" w:rsidRPr="004007D0" w:rsidRDefault="00DF5D5B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D5B" w:rsidRPr="006166E5">
        <w:trPr>
          <w:trHeight w:val="345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F5D5B" w:rsidRPr="004007D0" w:rsidRDefault="00DF5D5B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D5B" w:rsidRPr="006166E5">
        <w:trPr>
          <w:trHeight w:val="353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F5D5B" w:rsidRPr="004007D0" w:rsidRDefault="00DF5D5B" w:rsidP="00F43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5D5B" w:rsidRPr="002E52FE" w:rsidRDefault="00DF5D5B" w:rsidP="00D16D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52FE">
        <w:rPr>
          <w:rFonts w:ascii="Times New Roman" w:hAnsi="Times New Roman" w:cs="Times New Roman"/>
          <w:sz w:val="24"/>
          <w:szCs w:val="24"/>
          <w:lang w:eastAsia="ru-RU"/>
        </w:rPr>
        <w:t>Начальник финансового отдела</w:t>
      </w:r>
    </w:p>
    <w:p w:rsidR="00DF5D5B" w:rsidRPr="002E52FE" w:rsidRDefault="00DF5D5B" w:rsidP="00D16D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Воздвиженского сельского поселения                                           </w:t>
      </w:r>
    </w:p>
    <w:p w:rsidR="00DF5D5B" w:rsidRPr="002E52FE" w:rsidRDefault="00DF5D5B" w:rsidP="00852C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Курганинского района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hAnsi="Times New Roman" w:cs="Times New Roman"/>
          <w:sz w:val="24"/>
          <w:szCs w:val="24"/>
          <w:lang w:eastAsia="ru-RU"/>
        </w:rPr>
        <w:t>Дивеева</w:t>
      </w:r>
    </w:p>
    <w:sectPr w:rsidR="00DF5D5B" w:rsidRPr="002E52FE" w:rsidSect="00CD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C99"/>
    <w:rsid w:val="000073BC"/>
    <w:rsid w:val="00020C99"/>
    <w:rsid w:val="00053B1D"/>
    <w:rsid w:val="00067354"/>
    <w:rsid w:val="00071DAE"/>
    <w:rsid w:val="000745CA"/>
    <w:rsid w:val="00087757"/>
    <w:rsid w:val="0009012D"/>
    <w:rsid w:val="000949BF"/>
    <w:rsid w:val="000A311E"/>
    <w:rsid w:val="000B4DE1"/>
    <w:rsid w:val="000D3C62"/>
    <w:rsid w:val="000E0E72"/>
    <w:rsid w:val="000E65FD"/>
    <w:rsid w:val="000E70BE"/>
    <w:rsid w:val="001029AC"/>
    <w:rsid w:val="00111140"/>
    <w:rsid w:val="0011415F"/>
    <w:rsid w:val="00131731"/>
    <w:rsid w:val="0014131F"/>
    <w:rsid w:val="00143313"/>
    <w:rsid w:val="00156C0D"/>
    <w:rsid w:val="00183726"/>
    <w:rsid w:val="001A4C18"/>
    <w:rsid w:val="001A72EA"/>
    <w:rsid w:val="001D03C5"/>
    <w:rsid w:val="00201E97"/>
    <w:rsid w:val="0021619F"/>
    <w:rsid w:val="00295242"/>
    <w:rsid w:val="002B4304"/>
    <w:rsid w:val="002C4E66"/>
    <w:rsid w:val="002E18D3"/>
    <w:rsid w:val="002E52FE"/>
    <w:rsid w:val="002F28CC"/>
    <w:rsid w:val="0032193F"/>
    <w:rsid w:val="0032506D"/>
    <w:rsid w:val="00331D24"/>
    <w:rsid w:val="00394FBB"/>
    <w:rsid w:val="003B628A"/>
    <w:rsid w:val="003C0014"/>
    <w:rsid w:val="003D6FD3"/>
    <w:rsid w:val="004007D0"/>
    <w:rsid w:val="0040132A"/>
    <w:rsid w:val="00450980"/>
    <w:rsid w:val="00457CDD"/>
    <w:rsid w:val="00480596"/>
    <w:rsid w:val="00481978"/>
    <w:rsid w:val="004B1FEB"/>
    <w:rsid w:val="004F51B4"/>
    <w:rsid w:val="00513D38"/>
    <w:rsid w:val="0053429C"/>
    <w:rsid w:val="005415B9"/>
    <w:rsid w:val="005525DF"/>
    <w:rsid w:val="00553B57"/>
    <w:rsid w:val="00595628"/>
    <w:rsid w:val="00614412"/>
    <w:rsid w:val="006166E5"/>
    <w:rsid w:val="00624A64"/>
    <w:rsid w:val="00626F8D"/>
    <w:rsid w:val="006342F3"/>
    <w:rsid w:val="006444EC"/>
    <w:rsid w:val="006601D8"/>
    <w:rsid w:val="00665973"/>
    <w:rsid w:val="00674EC5"/>
    <w:rsid w:val="006E2930"/>
    <w:rsid w:val="00733683"/>
    <w:rsid w:val="00733A2F"/>
    <w:rsid w:val="0074231C"/>
    <w:rsid w:val="007673D5"/>
    <w:rsid w:val="00777D0A"/>
    <w:rsid w:val="00783A9F"/>
    <w:rsid w:val="00793902"/>
    <w:rsid w:val="007A143B"/>
    <w:rsid w:val="007A4917"/>
    <w:rsid w:val="007C59BE"/>
    <w:rsid w:val="007D0FC5"/>
    <w:rsid w:val="007D4580"/>
    <w:rsid w:val="008070A1"/>
    <w:rsid w:val="008234DF"/>
    <w:rsid w:val="00823759"/>
    <w:rsid w:val="008248E5"/>
    <w:rsid w:val="0084757A"/>
    <w:rsid w:val="00852CEE"/>
    <w:rsid w:val="008676AD"/>
    <w:rsid w:val="008859B4"/>
    <w:rsid w:val="008C6678"/>
    <w:rsid w:val="008E36BB"/>
    <w:rsid w:val="0091176B"/>
    <w:rsid w:val="00924D84"/>
    <w:rsid w:val="009307A5"/>
    <w:rsid w:val="009745C4"/>
    <w:rsid w:val="0097495A"/>
    <w:rsid w:val="0098139B"/>
    <w:rsid w:val="009939DD"/>
    <w:rsid w:val="009A29EE"/>
    <w:rsid w:val="009A597C"/>
    <w:rsid w:val="009A61FD"/>
    <w:rsid w:val="009E16BF"/>
    <w:rsid w:val="009F4DED"/>
    <w:rsid w:val="00A0783B"/>
    <w:rsid w:val="00A24B9C"/>
    <w:rsid w:val="00A26566"/>
    <w:rsid w:val="00A31122"/>
    <w:rsid w:val="00AA0597"/>
    <w:rsid w:val="00AB57EF"/>
    <w:rsid w:val="00AC6871"/>
    <w:rsid w:val="00AD0BD7"/>
    <w:rsid w:val="00AE497F"/>
    <w:rsid w:val="00B01046"/>
    <w:rsid w:val="00B92ABF"/>
    <w:rsid w:val="00BB7FCC"/>
    <w:rsid w:val="00BC3BCA"/>
    <w:rsid w:val="00BD586B"/>
    <w:rsid w:val="00BE0EBA"/>
    <w:rsid w:val="00C40F3D"/>
    <w:rsid w:val="00C74C0B"/>
    <w:rsid w:val="00C967FC"/>
    <w:rsid w:val="00CB04DA"/>
    <w:rsid w:val="00CD0654"/>
    <w:rsid w:val="00CD078F"/>
    <w:rsid w:val="00CD5417"/>
    <w:rsid w:val="00D15F04"/>
    <w:rsid w:val="00D16D8E"/>
    <w:rsid w:val="00D20428"/>
    <w:rsid w:val="00D53871"/>
    <w:rsid w:val="00D735FD"/>
    <w:rsid w:val="00D75B98"/>
    <w:rsid w:val="00DB6818"/>
    <w:rsid w:val="00DC09EC"/>
    <w:rsid w:val="00DF5D5B"/>
    <w:rsid w:val="00E6224B"/>
    <w:rsid w:val="00E96917"/>
    <w:rsid w:val="00EC0C50"/>
    <w:rsid w:val="00EC180C"/>
    <w:rsid w:val="00EC6703"/>
    <w:rsid w:val="00EF247F"/>
    <w:rsid w:val="00F02063"/>
    <w:rsid w:val="00F139B8"/>
    <w:rsid w:val="00F16AD7"/>
    <w:rsid w:val="00F437C0"/>
    <w:rsid w:val="00F656D1"/>
    <w:rsid w:val="00F701FB"/>
    <w:rsid w:val="00F80D7C"/>
    <w:rsid w:val="00F90088"/>
    <w:rsid w:val="00FB1957"/>
    <w:rsid w:val="00FC150C"/>
    <w:rsid w:val="00FC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E79DB"/>
  <w15:docId w15:val="{E5C80DB7-2608-4DF7-A46B-3C3F4A34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7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52</cp:revision>
  <dcterms:created xsi:type="dcterms:W3CDTF">2015-11-20T08:49:00Z</dcterms:created>
  <dcterms:modified xsi:type="dcterms:W3CDTF">2022-10-31T07:01:00Z</dcterms:modified>
</cp:coreProperties>
</file>