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Pr="003B3219" w:rsidRDefault="001223A3" w:rsidP="00E86138">
      <w:pPr>
        <w:rPr>
          <w:rFonts w:cs="Times New Roman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37E">
        <w:rPr>
          <w:rFonts w:ascii="Times New Roman" w:hAnsi="Times New Roman" w:cs="Times New Roman"/>
          <w:sz w:val="25"/>
          <w:szCs w:val="25"/>
        </w:rPr>
        <w:t xml:space="preserve">от </w:t>
      </w:r>
      <w:r w:rsidR="00494ECB">
        <w:rPr>
          <w:rFonts w:ascii="Times New Roman" w:hAnsi="Times New Roman" w:cs="Times New Roman"/>
          <w:sz w:val="25"/>
          <w:szCs w:val="25"/>
        </w:rPr>
        <w:t>27</w:t>
      </w:r>
      <w:r w:rsidR="00041B70">
        <w:rPr>
          <w:rFonts w:ascii="Times New Roman" w:hAnsi="Times New Roman" w:cs="Times New Roman"/>
          <w:sz w:val="25"/>
          <w:szCs w:val="25"/>
        </w:rPr>
        <w:t>.0</w:t>
      </w:r>
      <w:r w:rsidR="00494ECB">
        <w:rPr>
          <w:rFonts w:ascii="Times New Roman" w:hAnsi="Times New Roman" w:cs="Times New Roman"/>
          <w:sz w:val="25"/>
          <w:szCs w:val="25"/>
        </w:rPr>
        <w:t>9</w:t>
      </w:r>
      <w:r w:rsidR="00C50C2E">
        <w:rPr>
          <w:rFonts w:ascii="Times New Roman" w:hAnsi="Times New Roman" w:cs="Times New Roman"/>
          <w:sz w:val="25"/>
          <w:szCs w:val="25"/>
        </w:rPr>
        <w:t>.2022</w:t>
      </w:r>
      <w:r w:rsidRPr="00A5037E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</w:t>
      </w:r>
      <w:r w:rsidR="00494ECB">
        <w:rPr>
          <w:rFonts w:ascii="Times New Roman" w:hAnsi="Times New Roman" w:cs="Times New Roman"/>
          <w:sz w:val="25"/>
          <w:szCs w:val="25"/>
        </w:rPr>
        <w:t xml:space="preserve">                              № 127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C50C2E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октября 2021 года № 14</w:t>
      </w:r>
      <w:r w:rsidR="00C50C2E">
        <w:rPr>
          <w:rFonts w:ascii="Times New Roman" w:hAnsi="Times New Roman"/>
          <w:b/>
          <w:bCs/>
          <w:sz w:val="28"/>
          <w:szCs w:val="28"/>
        </w:rPr>
        <w:t>4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C2E" w:rsidRPr="00C50C2E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Курганинского района на 202</w:t>
      </w:r>
      <w:r w:rsidR="00C50C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2-2024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:rsidR="001223A3" w:rsidRDefault="001223A3" w:rsidP="00E86138">
      <w:pPr>
        <w:rPr>
          <w:rFonts w:ascii="Times New Roman" w:hAnsi="Times New Roman" w:cs="Times New Roman"/>
          <w:sz w:val="28"/>
          <w:szCs w:val="28"/>
        </w:rPr>
      </w:pPr>
    </w:p>
    <w:p w:rsidR="001223A3" w:rsidRDefault="001223A3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494E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7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E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сентября</w:t>
      </w:r>
      <w:bookmarkStart w:id="0" w:name="_GoBack"/>
      <w:bookmarkEnd w:id="0"/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года № 1</w:t>
      </w:r>
      <w:r w:rsidR="00494E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</w:t>
      </w:r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>О внесении изменений в решение Совета Воздвиженского поселения от 2</w:t>
      </w:r>
      <w:r w:rsidR="00C50C2E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2021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C50C2E">
        <w:rPr>
          <w:rFonts w:ascii="Times New Roman" w:hAnsi="Times New Roman" w:cs="Times New Roman"/>
          <w:bCs/>
          <w:sz w:val="28"/>
          <w:szCs w:val="20"/>
          <w:lang w:eastAsia="en-US"/>
        </w:rPr>
        <w:t>120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2022</w:t>
      </w:r>
      <w:r w:rsidR="00C50C2E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C50C2E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C50C2E" w:rsidRPr="00C50C2E" w:rsidRDefault="001223A3" w:rsidP="00C50C2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Внести изменения в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к постановлению администрации Воздвиженского сельского поселения Курганинского района                                          от 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29 октября 2021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1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«Об утверждении муниципальной программы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18794B">
        <w:rPr>
          <w:rFonts w:ascii="Times New Roman" w:hAnsi="Times New Roman" w:cs="Times New Roman"/>
          <w:sz w:val="28"/>
          <w:szCs w:val="28"/>
        </w:rPr>
        <w:t>ния Курганинского района на 2022-2024</w:t>
      </w:r>
      <w:r w:rsidR="00C50C2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изложив его в новой редакции (прилагается).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  <w:bookmarkStart w:id="2" w:name="sub_3"/>
      <w:bookmarkEnd w:id="1"/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ab/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2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. Финансовому отделу администрации Воздвиженского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 xml:space="preserve">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(Дивеева)</w:t>
      </w:r>
      <w:r w:rsidRPr="00B840BA">
        <w:rPr>
          <w:rFonts w:ascii="Times New Roman" w:hAnsi="Times New Roman" w:cs="Tahoma"/>
          <w:color w:val="000000"/>
          <w:kern w:val="2"/>
          <w:sz w:val="24"/>
          <w:szCs w:val="28"/>
          <w:lang w:eastAsia="en-US"/>
        </w:rPr>
        <w:t xml:space="preserve"> 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разместить на официальном сайте администрации 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>Воздвиженского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в информационно-телекоммуникационной сети Интернет.</w:t>
      </w:r>
    </w:p>
    <w:p w:rsidR="00B840BA" w:rsidRPr="00B840BA" w:rsidRDefault="00C50C2E" w:rsidP="00B840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3</w:t>
      </w:r>
      <w:r w:rsidR="00B840BA" w:rsidRPr="00B840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C50C2E" w:rsidRPr="00C50C2E" w:rsidRDefault="00B840BA" w:rsidP="00C50C2E">
      <w:pP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    </w:t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4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.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вступает в силу с даты его подписания.</w:t>
      </w:r>
      <w:r w:rsidR="00C50C2E" w:rsidRPr="00C50C2E">
        <w:rPr>
          <w:rFonts w:ascii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 xml:space="preserve"> </w:t>
      </w:r>
    </w:p>
    <w:p w:rsidR="00C50C2E" w:rsidRPr="00C50C2E" w:rsidRDefault="00C50C2E" w:rsidP="00C50C2E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bookmarkEnd w:id="2"/>
    <w:p w:rsidR="0018794B" w:rsidRPr="0018794B" w:rsidRDefault="0018794B" w:rsidP="0018794B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794B" w:rsidRPr="0018794B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07494"/>
    <w:rsid w:val="00010508"/>
    <w:rsid w:val="0001647F"/>
    <w:rsid w:val="00023706"/>
    <w:rsid w:val="00041B70"/>
    <w:rsid w:val="000435B2"/>
    <w:rsid w:val="00047699"/>
    <w:rsid w:val="000E4CD1"/>
    <w:rsid w:val="001223A3"/>
    <w:rsid w:val="00157458"/>
    <w:rsid w:val="001823C7"/>
    <w:rsid w:val="0018794B"/>
    <w:rsid w:val="001B515E"/>
    <w:rsid w:val="002128A1"/>
    <w:rsid w:val="00215F46"/>
    <w:rsid w:val="002F44B1"/>
    <w:rsid w:val="00352D9A"/>
    <w:rsid w:val="003B3219"/>
    <w:rsid w:val="00435BF5"/>
    <w:rsid w:val="00494ECB"/>
    <w:rsid w:val="00532EDC"/>
    <w:rsid w:val="00553A37"/>
    <w:rsid w:val="00564FF2"/>
    <w:rsid w:val="00595172"/>
    <w:rsid w:val="005952FC"/>
    <w:rsid w:val="005A214F"/>
    <w:rsid w:val="005B65B0"/>
    <w:rsid w:val="006003F1"/>
    <w:rsid w:val="006241CC"/>
    <w:rsid w:val="00635057"/>
    <w:rsid w:val="00647F87"/>
    <w:rsid w:val="0066587B"/>
    <w:rsid w:val="0068043D"/>
    <w:rsid w:val="006B5344"/>
    <w:rsid w:val="00702A6D"/>
    <w:rsid w:val="0073422C"/>
    <w:rsid w:val="007713F6"/>
    <w:rsid w:val="00787054"/>
    <w:rsid w:val="007C0848"/>
    <w:rsid w:val="007F6152"/>
    <w:rsid w:val="00824B68"/>
    <w:rsid w:val="00880E6A"/>
    <w:rsid w:val="008A0AAE"/>
    <w:rsid w:val="00902432"/>
    <w:rsid w:val="00955FB0"/>
    <w:rsid w:val="009611CD"/>
    <w:rsid w:val="009D54F6"/>
    <w:rsid w:val="009E1930"/>
    <w:rsid w:val="00A256BC"/>
    <w:rsid w:val="00A5037E"/>
    <w:rsid w:val="00A72565"/>
    <w:rsid w:val="00AD1BDC"/>
    <w:rsid w:val="00B465D0"/>
    <w:rsid w:val="00B840BA"/>
    <w:rsid w:val="00B91F43"/>
    <w:rsid w:val="00BD44AD"/>
    <w:rsid w:val="00C30B89"/>
    <w:rsid w:val="00C50C2E"/>
    <w:rsid w:val="00C60FB2"/>
    <w:rsid w:val="00C96829"/>
    <w:rsid w:val="00CB57B2"/>
    <w:rsid w:val="00CB77A7"/>
    <w:rsid w:val="00CC1B8B"/>
    <w:rsid w:val="00CD7BAC"/>
    <w:rsid w:val="00D16C30"/>
    <w:rsid w:val="00DF408A"/>
    <w:rsid w:val="00E03786"/>
    <w:rsid w:val="00E41B13"/>
    <w:rsid w:val="00E86138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0A2DE"/>
  <w15:docId w15:val="{AA9CB406-4474-4A14-BA67-14802C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rsid w:val="00C50C2E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24</cp:revision>
  <dcterms:created xsi:type="dcterms:W3CDTF">2017-09-05T08:36:00Z</dcterms:created>
  <dcterms:modified xsi:type="dcterms:W3CDTF">2022-10-29T07:40:00Z</dcterms:modified>
</cp:coreProperties>
</file>