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CB" w:rsidRPr="00AB17D5" w:rsidRDefault="00642660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00ECB">
        <w:rPr>
          <w:rFonts w:ascii="Times New Roman" w:hAnsi="Times New Roman"/>
          <w:sz w:val="28"/>
          <w:szCs w:val="28"/>
        </w:rPr>
        <w:t xml:space="preserve"> </w:t>
      </w:r>
      <w:r w:rsidR="005E5C92">
        <w:rPr>
          <w:rFonts w:ascii="Times New Roman" w:hAnsi="Times New Roman"/>
          <w:sz w:val="28"/>
          <w:szCs w:val="28"/>
        </w:rPr>
        <w:t>4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00ECB" w:rsidRDefault="006B20AD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17D5">
        <w:rPr>
          <w:rFonts w:ascii="Times New Roman" w:hAnsi="Times New Roman"/>
          <w:sz w:val="28"/>
          <w:szCs w:val="28"/>
        </w:rPr>
        <w:t xml:space="preserve">аспоряжением администрации </w:t>
      </w:r>
    </w:p>
    <w:p w:rsidR="00AB17D5" w:rsidRDefault="008856DF" w:rsidP="00642660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</w:t>
      </w:r>
      <w:r w:rsidR="00AB17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2660">
        <w:rPr>
          <w:rFonts w:ascii="Times New Roman" w:hAnsi="Times New Roman"/>
          <w:sz w:val="28"/>
          <w:szCs w:val="28"/>
        </w:rPr>
        <w:t xml:space="preserve"> </w:t>
      </w:r>
      <w:r w:rsidR="00AB17D5">
        <w:rPr>
          <w:rFonts w:ascii="Times New Roman" w:hAnsi="Times New Roman"/>
          <w:sz w:val="28"/>
          <w:szCs w:val="28"/>
        </w:rPr>
        <w:t>Курганинского района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7130">
        <w:rPr>
          <w:rFonts w:ascii="Times New Roman" w:hAnsi="Times New Roman"/>
          <w:sz w:val="28"/>
          <w:szCs w:val="28"/>
        </w:rPr>
        <w:t>25.01.2021 г.</w:t>
      </w:r>
      <w:r w:rsidR="008E2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27130">
        <w:rPr>
          <w:rFonts w:ascii="Times New Roman" w:hAnsi="Times New Roman"/>
          <w:sz w:val="28"/>
          <w:szCs w:val="28"/>
        </w:rPr>
        <w:t>09-р</w:t>
      </w:r>
    </w:p>
    <w:p w:rsidR="005E5C92" w:rsidRDefault="005E5C92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5E5C92" w:rsidRDefault="005E5C92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СРОКИ</w:t>
      </w: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представления квартальной бюджетной</w:t>
      </w: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767340" w:rsidRDefault="00767340" w:rsidP="004E0D74">
      <w:pPr>
        <w:ind w:left="5387"/>
        <w:rPr>
          <w:sz w:val="28"/>
          <w:szCs w:val="28"/>
        </w:rPr>
      </w:pPr>
    </w:p>
    <w:p w:rsidR="00D6286E" w:rsidRDefault="00D6286E" w:rsidP="004E0D74">
      <w:pPr>
        <w:ind w:left="538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0"/>
        <w:gridCol w:w="1946"/>
        <w:gridCol w:w="2072"/>
      </w:tblGrid>
      <w:tr w:rsidR="00DA5947" w:rsidTr="00F72F95">
        <w:tc>
          <w:tcPr>
            <w:tcW w:w="5610" w:type="dxa"/>
            <w:shd w:val="clear" w:color="auto" w:fill="auto"/>
            <w:vAlign w:val="center"/>
          </w:tcPr>
          <w:p w:rsidR="00DA5947" w:rsidRDefault="00DA5947" w:rsidP="00F753D6">
            <w:pPr>
              <w:jc w:val="center"/>
            </w:pPr>
            <w:r>
              <w:t>Наименование формы отчетности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5947" w:rsidRDefault="00DA5947" w:rsidP="00F753D6">
            <w:pPr>
              <w:jc w:val="center"/>
            </w:pPr>
            <w:r>
              <w:t>Код формы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5947" w:rsidRDefault="00DA5947" w:rsidP="00F753D6">
            <w:pPr>
              <w:jc w:val="center"/>
            </w:pPr>
            <w:r>
              <w:t>Срок представления</w:t>
            </w:r>
          </w:p>
        </w:tc>
      </w:tr>
      <w:tr w:rsidR="00DA5947" w:rsidTr="00F72F95">
        <w:tc>
          <w:tcPr>
            <w:tcW w:w="5610" w:type="dxa"/>
            <w:shd w:val="clear" w:color="auto" w:fill="auto"/>
            <w:vAlign w:val="center"/>
          </w:tcPr>
          <w:p w:rsidR="00DA5947" w:rsidRDefault="00DA5947" w:rsidP="00F753D6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5947" w:rsidRDefault="00DA5947" w:rsidP="00F753D6">
            <w:pPr>
              <w:jc w:val="center"/>
            </w:pPr>
            <w: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5947" w:rsidRDefault="00DA5947" w:rsidP="00F753D6">
            <w:pPr>
              <w:jc w:val="center"/>
            </w:pPr>
            <w:r>
              <w:t>3</w:t>
            </w:r>
          </w:p>
        </w:tc>
      </w:tr>
      <w:tr w:rsidR="00DA5947" w:rsidTr="00F72F95">
        <w:tc>
          <w:tcPr>
            <w:tcW w:w="5610" w:type="dxa"/>
            <w:shd w:val="clear" w:color="auto" w:fill="auto"/>
          </w:tcPr>
          <w:p w:rsidR="00DA5947" w:rsidRDefault="00DA5947" w:rsidP="00F753D6">
            <w:r>
              <w:rPr>
                <w:rStyle w:val="2"/>
              </w:rP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</w:t>
            </w:r>
            <w:r w:rsidR="008E2306">
              <w:rPr>
                <w:rStyle w:val="2"/>
              </w:rPr>
              <w:t>к</w:t>
            </w:r>
            <w:r>
              <w:rPr>
                <w:rStyle w:val="2"/>
              </w:rPr>
              <w:t>тов) (для муниципальных районов, городского и сельских поселений)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5947" w:rsidRDefault="003455D3" w:rsidP="008E2306">
            <w:pPr>
              <w:jc w:val="center"/>
            </w:pPr>
            <w:r>
              <w:t>ф</w:t>
            </w:r>
            <w:r w:rsidR="00DA5947">
              <w:t>. 0503117-НП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5947" w:rsidRDefault="00DA5947" w:rsidP="008E2306">
            <w:pPr>
              <w:jc w:val="center"/>
            </w:pPr>
            <w:r>
              <w:t>3 рабочий день месяца, следующего за отчетным периодом</w:t>
            </w:r>
          </w:p>
        </w:tc>
      </w:tr>
      <w:tr w:rsidR="00DA5947" w:rsidTr="00F72F95">
        <w:tc>
          <w:tcPr>
            <w:tcW w:w="5610" w:type="dxa"/>
            <w:shd w:val="clear" w:color="auto" w:fill="auto"/>
          </w:tcPr>
          <w:p w:rsidR="00D6286E" w:rsidRDefault="00DA5947" w:rsidP="00F753D6">
            <w:r>
              <w:rPr>
                <w:rStyle w:val="2"/>
              </w:rP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5947" w:rsidRDefault="003455D3" w:rsidP="008E2306">
            <w:pPr>
              <w:jc w:val="center"/>
            </w:pPr>
            <w:r>
              <w:t>ф</w:t>
            </w:r>
            <w:r w:rsidR="00DA5947">
              <w:t>. 0503125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5947" w:rsidRDefault="00DA5947" w:rsidP="008E2306">
            <w:pPr>
              <w:jc w:val="center"/>
            </w:pPr>
            <w:r>
              <w:t>4 числа, следующего за отчетным</w:t>
            </w:r>
          </w:p>
        </w:tc>
      </w:tr>
      <w:tr w:rsidR="003455D3" w:rsidTr="00F72F95">
        <w:tc>
          <w:tcPr>
            <w:tcW w:w="5610" w:type="dxa"/>
            <w:shd w:val="clear" w:color="auto" w:fill="auto"/>
          </w:tcPr>
          <w:p w:rsidR="00D6286E" w:rsidRDefault="003455D3" w:rsidP="00F753D6">
            <w:r>
              <w:rPr>
                <w:rStyle w:val="2"/>
              </w:rP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ф. 0503117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6 числа месяца, следующего за отчетным</w:t>
            </w:r>
          </w:p>
        </w:tc>
      </w:tr>
      <w:tr w:rsidR="003455D3" w:rsidTr="00F72F95">
        <w:tc>
          <w:tcPr>
            <w:tcW w:w="5610" w:type="dxa"/>
            <w:shd w:val="clear" w:color="auto" w:fill="auto"/>
          </w:tcPr>
          <w:p w:rsidR="00D6286E" w:rsidRDefault="003455D3" w:rsidP="00F753D6">
            <w:r>
              <w:rPr>
                <w:rStyle w:val="2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ф. 0503387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7 числа месяца, следующего за отчетным</w:t>
            </w:r>
          </w:p>
        </w:tc>
      </w:tr>
      <w:tr w:rsidR="003455D3" w:rsidTr="00F72F95">
        <w:tc>
          <w:tcPr>
            <w:tcW w:w="5610" w:type="dxa"/>
            <w:shd w:val="clear" w:color="auto" w:fill="auto"/>
          </w:tcPr>
          <w:p w:rsidR="00D6286E" w:rsidRDefault="003455D3" w:rsidP="00F753D6">
            <w:r>
              <w:rPr>
                <w:rStyle w:val="2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ф. 0503324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</w:p>
        </w:tc>
      </w:tr>
      <w:tr w:rsidR="003455D3" w:rsidTr="00F72F95">
        <w:tc>
          <w:tcPr>
            <w:tcW w:w="5610" w:type="dxa"/>
            <w:shd w:val="clear" w:color="auto" w:fill="auto"/>
          </w:tcPr>
          <w:p w:rsidR="00D6286E" w:rsidRDefault="003455D3" w:rsidP="00F753D6">
            <w:r>
              <w:rPr>
                <w:rStyle w:val="2"/>
              </w:rP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ф. 0503160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</w:p>
        </w:tc>
      </w:tr>
      <w:tr w:rsidR="003455D3" w:rsidTr="00F72F95">
        <w:tc>
          <w:tcPr>
            <w:tcW w:w="5610" w:type="dxa"/>
            <w:shd w:val="clear" w:color="auto" w:fill="auto"/>
          </w:tcPr>
          <w:p w:rsidR="000D1FA2" w:rsidRDefault="003455D3" w:rsidP="00F753D6">
            <w:pPr>
              <w:tabs>
                <w:tab w:val="left" w:pos="1110"/>
              </w:tabs>
            </w:pPr>
            <w:r>
              <w:rPr>
                <w:rStyle w:val="2"/>
              </w:rPr>
              <w:t>«Консолидированный отчет о движении денежных средств» за полугодие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ф. 0503123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8 числа месяца, следующего за отчетным</w:t>
            </w:r>
          </w:p>
        </w:tc>
      </w:tr>
      <w:tr w:rsidR="003455D3" w:rsidTr="00F72F95">
        <w:tc>
          <w:tcPr>
            <w:tcW w:w="5610" w:type="dxa"/>
            <w:shd w:val="clear" w:color="auto" w:fill="auto"/>
          </w:tcPr>
          <w:p w:rsidR="000D1FA2" w:rsidRDefault="003455D3" w:rsidP="00F753D6">
            <w:r>
              <w:rPr>
                <w:rStyle w:val="2"/>
              </w:rPr>
              <w:t>«Сведения об исполнении бюджета»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  <w:r>
              <w:t>ф. 0503164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3455D3" w:rsidRDefault="003455D3" w:rsidP="008E2306">
            <w:pPr>
              <w:jc w:val="center"/>
            </w:pP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r>
              <w:rPr>
                <w:rStyle w:val="2"/>
              </w:rPr>
              <w:t>«Отчет о бюджетных обязательствах (краткий)» на 1 июля, па 1 октября (для муниципальных районов, бюджетов городского и сельских поселений)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0503128К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15 числа месяца, следующего за отчетным</w:t>
            </w: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r>
              <w:rPr>
                <w:rStyle w:val="2"/>
              </w:rPr>
              <w:t>«Отчет о бюджетных обязательствах» на 1 июля, на 1 октября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0503128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r>
              <w:rPr>
                <w:rStyle w:val="2"/>
              </w:rPr>
              <w:lastRenderedPageBreak/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0503128-НП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r>
              <w:rPr>
                <w:rStyle w:val="2"/>
              </w:rPr>
              <w:t>«Сведения об изменении остатков валюты баланса консолидированного бюджета»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0503173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r>
              <w:rPr>
                <w:rStyle w:val="2"/>
              </w:rP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0503324К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pPr>
              <w:rPr>
                <w:rStyle w:val="2"/>
              </w:rPr>
            </w:pPr>
            <w: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0503169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</w:p>
        </w:tc>
      </w:tr>
      <w:tr w:rsidR="00090890" w:rsidTr="00F72F95">
        <w:tc>
          <w:tcPr>
            <w:tcW w:w="5610" w:type="dxa"/>
            <w:shd w:val="clear" w:color="auto" w:fill="auto"/>
          </w:tcPr>
          <w:p w:rsidR="00090890" w:rsidRDefault="00090890" w:rsidP="00F753D6">
            <w:r>
              <w:rPr>
                <w:rStyle w:val="2"/>
              </w:rP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</w:t>
            </w:r>
            <w:r w:rsidR="00E500B3">
              <w:rPr>
                <w:rStyle w:val="2"/>
              </w:rPr>
              <w:t>ии и расширения магистральной</w:t>
            </w:r>
            <w:r w:rsidR="008E2306">
              <w:rPr>
                <w:rStyle w:val="2"/>
              </w:rPr>
              <w:t xml:space="preserve"> </w:t>
            </w:r>
            <w:r>
              <w:rPr>
                <w:rStyle w:val="2"/>
              </w:rPr>
              <w:t>региональных проектов в составе национальных проектов)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  <w:r>
              <w:t>Ф. 0503738-НП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90890" w:rsidRDefault="00090890" w:rsidP="008E2306">
            <w:pPr>
              <w:jc w:val="center"/>
            </w:pPr>
          </w:p>
        </w:tc>
      </w:tr>
    </w:tbl>
    <w:p w:rsidR="004E0D74" w:rsidRDefault="004E0D74" w:rsidP="00F2735F"/>
    <w:p w:rsidR="00F2735F" w:rsidRDefault="00F2735F" w:rsidP="00F2735F"/>
    <w:p w:rsidR="008856DF" w:rsidRDefault="008856DF" w:rsidP="008856DF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 w:rsidR="008856DF" w:rsidRDefault="008856DF" w:rsidP="008856DF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 администрации Воздвиженского</w:t>
      </w:r>
    </w:p>
    <w:p w:rsidR="008856DF" w:rsidRDefault="008856DF" w:rsidP="008856DF">
      <w:pPr>
        <w:tabs>
          <w:tab w:val="left" w:pos="9510"/>
        </w:tabs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 сельского поселения                                                                          Н.В. Лоскутова</w:t>
      </w:r>
    </w:p>
    <w:p w:rsidR="00F92592" w:rsidRPr="006B20AD" w:rsidRDefault="00F92592" w:rsidP="008856DF">
      <w:pPr>
        <w:rPr>
          <w:sz w:val="28"/>
          <w:szCs w:val="28"/>
        </w:rPr>
      </w:pPr>
    </w:p>
    <w:sectPr w:rsidR="00F92592" w:rsidRPr="006B20AD" w:rsidSect="00D6286E">
      <w:headerReference w:type="even" r:id="rId6"/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C8" w:rsidRDefault="00C178C8">
      <w:r>
        <w:separator/>
      </w:r>
    </w:p>
  </w:endnote>
  <w:endnote w:type="continuationSeparator" w:id="0">
    <w:p w:rsidR="00C178C8" w:rsidRDefault="00C1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C8" w:rsidRDefault="00C178C8">
      <w:r>
        <w:separator/>
      </w:r>
    </w:p>
  </w:footnote>
  <w:footnote w:type="continuationSeparator" w:id="0">
    <w:p w:rsidR="00C178C8" w:rsidRDefault="00C1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9F" w:rsidRDefault="003D2AA9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9F" w:rsidRDefault="003D2AA9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130">
      <w:rPr>
        <w:rStyle w:val="a5"/>
        <w:noProof/>
      </w:rPr>
      <w:t>2</w: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B4D"/>
    <w:rsid w:val="00000A50"/>
    <w:rsid w:val="00016A29"/>
    <w:rsid w:val="00016C31"/>
    <w:rsid w:val="00023342"/>
    <w:rsid w:val="00057D5E"/>
    <w:rsid w:val="00090890"/>
    <w:rsid w:val="000D1FA2"/>
    <w:rsid w:val="000E00D2"/>
    <w:rsid w:val="000E1B79"/>
    <w:rsid w:val="000E341D"/>
    <w:rsid w:val="001057C5"/>
    <w:rsid w:val="001072D1"/>
    <w:rsid w:val="001116B6"/>
    <w:rsid w:val="001152DA"/>
    <w:rsid w:val="00123B18"/>
    <w:rsid w:val="00124C46"/>
    <w:rsid w:val="00127130"/>
    <w:rsid w:val="001356FB"/>
    <w:rsid w:val="00136FE6"/>
    <w:rsid w:val="00141C0E"/>
    <w:rsid w:val="00143E3A"/>
    <w:rsid w:val="001570A1"/>
    <w:rsid w:val="00160455"/>
    <w:rsid w:val="0016402F"/>
    <w:rsid w:val="00172B4D"/>
    <w:rsid w:val="001B0B8B"/>
    <w:rsid w:val="001B5686"/>
    <w:rsid w:val="001B6918"/>
    <w:rsid w:val="001D732C"/>
    <w:rsid w:val="00217066"/>
    <w:rsid w:val="00225CC5"/>
    <w:rsid w:val="0025260B"/>
    <w:rsid w:val="00254FBB"/>
    <w:rsid w:val="00271CAE"/>
    <w:rsid w:val="002853E6"/>
    <w:rsid w:val="002A673C"/>
    <w:rsid w:val="002B3107"/>
    <w:rsid w:val="002B7EE8"/>
    <w:rsid w:val="002C2F50"/>
    <w:rsid w:val="002D3D12"/>
    <w:rsid w:val="002F36F9"/>
    <w:rsid w:val="003042DD"/>
    <w:rsid w:val="0030792E"/>
    <w:rsid w:val="00307F27"/>
    <w:rsid w:val="003136AB"/>
    <w:rsid w:val="0033124B"/>
    <w:rsid w:val="00336F6C"/>
    <w:rsid w:val="003403EB"/>
    <w:rsid w:val="003455D3"/>
    <w:rsid w:val="003522F4"/>
    <w:rsid w:val="003651AF"/>
    <w:rsid w:val="00384BF6"/>
    <w:rsid w:val="003875D0"/>
    <w:rsid w:val="00390851"/>
    <w:rsid w:val="00392036"/>
    <w:rsid w:val="00396B08"/>
    <w:rsid w:val="003A41BF"/>
    <w:rsid w:val="003A7528"/>
    <w:rsid w:val="003B046A"/>
    <w:rsid w:val="003B769F"/>
    <w:rsid w:val="003B7892"/>
    <w:rsid w:val="003C10DD"/>
    <w:rsid w:val="003C3DFB"/>
    <w:rsid w:val="003D2AA9"/>
    <w:rsid w:val="003D64E3"/>
    <w:rsid w:val="003E5BC0"/>
    <w:rsid w:val="003E7AA0"/>
    <w:rsid w:val="003F3449"/>
    <w:rsid w:val="003F5035"/>
    <w:rsid w:val="003F5BD8"/>
    <w:rsid w:val="004101D3"/>
    <w:rsid w:val="00411A69"/>
    <w:rsid w:val="004306B0"/>
    <w:rsid w:val="00436FA3"/>
    <w:rsid w:val="00442FFB"/>
    <w:rsid w:val="0044709F"/>
    <w:rsid w:val="00452289"/>
    <w:rsid w:val="004728B6"/>
    <w:rsid w:val="0049731E"/>
    <w:rsid w:val="004A0BC7"/>
    <w:rsid w:val="004A58E1"/>
    <w:rsid w:val="004A638A"/>
    <w:rsid w:val="004B09D2"/>
    <w:rsid w:val="004B31FD"/>
    <w:rsid w:val="004B551F"/>
    <w:rsid w:val="004B6E38"/>
    <w:rsid w:val="004C5983"/>
    <w:rsid w:val="004D00DB"/>
    <w:rsid w:val="004D3ACF"/>
    <w:rsid w:val="004D7D36"/>
    <w:rsid w:val="004E0D74"/>
    <w:rsid w:val="004E3111"/>
    <w:rsid w:val="004F28F0"/>
    <w:rsid w:val="00502615"/>
    <w:rsid w:val="0051352A"/>
    <w:rsid w:val="00516432"/>
    <w:rsid w:val="005347C5"/>
    <w:rsid w:val="005518B3"/>
    <w:rsid w:val="005528C2"/>
    <w:rsid w:val="00555C10"/>
    <w:rsid w:val="005569F9"/>
    <w:rsid w:val="005628E4"/>
    <w:rsid w:val="005764F1"/>
    <w:rsid w:val="00577864"/>
    <w:rsid w:val="00577D22"/>
    <w:rsid w:val="00586B7B"/>
    <w:rsid w:val="00590942"/>
    <w:rsid w:val="00592C39"/>
    <w:rsid w:val="005A2993"/>
    <w:rsid w:val="005A4308"/>
    <w:rsid w:val="005A6CA8"/>
    <w:rsid w:val="005A6D39"/>
    <w:rsid w:val="005B7A14"/>
    <w:rsid w:val="005C10EF"/>
    <w:rsid w:val="005E29C1"/>
    <w:rsid w:val="005E4D93"/>
    <w:rsid w:val="005E5C92"/>
    <w:rsid w:val="00601D48"/>
    <w:rsid w:val="00606BDA"/>
    <w:rsid w:val="00606DA0"/>
    <w:rsid w:val="00617D76"/>
    <w:rsid w:val="00642660"/>
    <w:rsid w:val="00647C87"/>
    <w:rsid w:val="00652356"/>
    <w:rsid w:val="00654340"/>
    <w:rsid w:val="0065509A"/>
    <w:rsid w:val="006574EA"/>
    <w:rsid w:val="006625F9"/>
    <w:rsid w:val="00667267"/>
    <w:rsid w:val="0067249A"/>
    <w:rsid w:val="00680138"/>
    <w:rsid w:val="0068659E"/>
    <w:rsid w:val="00694CBA"/>
    <w:rsid w:val="006A1186"/>
    <w:rsid w:val="006B20AD"/>
    <w:rsid w:val="006B2927"/>
    <w:rsid w:val="006B60D1"/>
    <w:rsid w:val="006C06ED"/>
    <w:rsid w:val="006C56A1"/>
    <w:rsid w:val="006C7B67"/>
    <w:rsid w:val="006E0E6C"/>
    <w:rsid w:val="007052CC"/>
    <w:rsid w:val="00706F64"/>
    <w:rsid w:val="00732484"/>
    <w:rsid w:val="007549D6"/>
    <w:rsid w:val="00763099"/>
    <w:rsid w:val="00767340"/>
    <w:rsid w:val="00774AB4"/>
    <w:rsid w:val="00781E43"/>
    <w:rsid w:val="00783083"/>
    <w:rsid w:val="007874ED"/>
    <w:rsid w:val="0078798A"/>
    <w:rsid w:val="0079288A"/>
    <w:rsid w:val="007A201A"/>
    <w:rsid w:val="007A613F"/>
    <w:rsid w:val="007C050E"/>
    <w:rsid w:val="007C484B"/>
    <w:rsid w:val="007E235B"/>
    <w:rsid w:val="007E2C0E"/>
    <w:rsid w:val="007F6EFE"/>
    <w:rsid w:val="00832C36"/>
    <w:rsid w:val="008844D9"/>
    <w:rsid w:val="008856DF"/>
    <w:rsid w:val="00885D40"/>
    <w:rsid w:val="008B2DDD"/>
    <w:rsid w:val="008B51AD"/>
    <w:rsid w:val="008C44DD"/>
    <w:rsid w:val="008D0C2D"/>
    <w:rsid w:val="008E2306"/>
    <w:rsid w:val="008E2EE2"/>
    <w:rsid w:val="008E3188"/>
    <w:rsid w:val="008E7791"/>
    <w:rsid w:val="008E7A82"/>
    <w:rsid w:val="00900ECB"/>
    <w:rsid w:val="00906E5A"/>
    <w:rsid w:val="009104B5"/>
    <w:rsid w:val="00917597"/>
    <w:rsid w:val="00917C8C"/>
    <w:rsid w:val="0094054D"/>
    <w:rsid w:val="009419B5"/>
    <w:rsid w:val="00946C20"/>
    <w:rsid w:val="00961AB1"/>
    <w:rsid w:val="00974745"/>
    <w:rsid w:val="00975E36"/>
    <w:rsid w:val="00990C6D"/>
    <w:rsid w:val="00996807"/>
    <w:rsid w:val="009A2E58"/>
    <w:rsid w:val="009B0D9C"/>
    <w:rsid w:val="009B25DF"/>
    <w:rsid w:val="009E2521"/>
    <w:rsid w:val="00A03724"/>
    <w:rsid w:val="00A20AB9"/>
    <w:rsid w:val="00A21439"/>
    <w:rsid w:val="00A276C6"/>
    <w:rsid w:val="00A5128D"/>
    <w:rsid w:val="00A64E9D"/>
    <w:rsid w:val="00A813E1"/>
    <w:rsid w:val="00A90082"/>
    <w:rsid w:val="00AA6CB7"/>
    <w:rsid w:val="00AB02E8"/>
    <w:rsid w:val="00AB17D5"/>
    <w:rsid w:val="00AB74DA"/>
    <w:rsid w:val="00AD1699"/>
    <w:rsid w:val="00AD62B4"/>
    <w:rsid w:val="00AD78D6"/>
    <w:rsid w:val="00B03306"/>
    <w:rsid w:val="00B1327C"/>
    <w:rsid w:val="00B147AD"/>
    <w:rsid w:val="00B1732C"/>
    <w:rsid w:val="00B36A54"/>
    <w:rsid w:val="00B43BE8"/>
    <w:rsid w:val="00B47B4B"/>
    <w:rsid w:val="00B56FDD"/>
    <w:rsid w:val="00B67445"/>
    <w:rsid w:val="00B8516D"/>
    <w:rsid w:val="00B92D61"/>
    <w:rsid w:val="00BA00FE"/>
    <w:rsid w:val="00BA0C9E"/>
    <w:rsid w:val="00BA48A7"/>
    <w:rsid w:val="00BB38B4"/>
    <w:rsid w:val="00BB6A18"/>
    <w:rsid w:val="00BC1814"/>
    <w:rsid w:val="00BC36F5"/>
    <w:rsid w:val="00BC6745"/>
    <w:rsid w:val="00BD760B"/>
    <w:rsid w:val="00BF1EC3"/>
    <w:rsid w:val="00C01CF7"/>
    <w:rsid w:val="00C15BA3"/>
    <w:rsid w:val="00C178C8"/>
    <w:rsid w:val="00C335D4"/>
    <w:rsid w:val="00C34102"/>
    <w:rsid w:val="00C37C37"/>
    <w:rsid w:val="00C42E0F"/>
    <w:rsid w:val="00C52C11"/>
    <w:rsid w:val="00C6217B"/>
    <w:rsid w:val="00C629B9"/>
    <w:rsid w:val="00C65142"/>
    <w:rsid w:val="00C712B3"/>
    <w:rsid w:val="00C81BCD"/>
    <w:rsid w:val="00C90715"/>
    <w:rsid w:val="00C9133C"/>
    <w:rsid w:val="00CA073F"/>
    <w:rsid w:val="00CC1642"/>
    <w:rsid w:val="00CC64E0"/>
    <w:rsid w:val="00CD4FCB"/>
    <w:rsid w:val="00CE1252"/>
    <w:rsid w:val="00CE2789"/>
    <w:rsid w:val="00CF0B64"/>
    <w:rsid w:val="00CF28C6"/>
    <w:rsid w:val="00D0199B"/>
    <w:rsid w:val="00D058B9"/>
    <w:rsid w:val="00D0724F"/>
    <w:rsid w:val="00D1007D"/>
    <w:rsid w:val="00D25370"/>
    <w:rsid w:val="00D25838"/>
    <w:rsid w:val="00D611E3"/>
    <w:rsid w:val="00D6286E"/>
    <w:rsid w:val="00D633DC"/>
    <w:rsid w:val="00D74939"/>
    <w:rsid w:val="00D806F2"/>
    <w:rsid w:val="00D868BC"/>
    <w:rsid w:val="00D87808"/>
    <w:rsid w:val="00DA5947"/>
    <w:rsid w:val="00DA6782"/>
    <w:rsid w:val="00DB0762"/>
    <w:rsid w:val="00DB2CF4"/>
    <w:rsid w:val="00DF4E97"/>
    <w:rsid w:val="00E41157"/>
    <w:rsid w:val="00E4192D"/>
    <w:rsid w:val="00E500B3"/>
    <w:rsid w:val="00E61069"/>
    <w:rsid w:val="00E74459"/>
    <w:rsid w:val="00E806CD"/>
    <w:rsid w:val="00E90349"/>
    <w:rsid w:val="00EA4707"/>
    <w:rsid w:val="00EB1CAB"/>
    <w:rsid w:val="00EC3554"/>
    <w:rsid w:val="00EC6112"/>
    <w:rsid w:val="00ED7F91"/>
    <w:rsid w:val="00EE67D7"/>
    <w:rsid w:val="00F2735F"/>
    <w:rsid w:val="00F27A07"/>
    <w:rsid w:val="00F41E92"/>
    <w:rsid w:val="00F43006"/>
    <w:rsid w:val="00F45052"/>
    <w:rsid w:val="00F4682B"/>
    <w:rsid w:val="00F619EC"/>
    <w:rsid w:val="00F62901"/>
    <w:rsid w:val="00F72F95"/>
    <w:rsid w:val="00F73A82"/>
    <w:rsid w:val="00F753D6"/>
    <w:rsid w:val="00F92592"/>
    <w:rsid w:val="00FB7363"/>
    <w:rsid w:val="00FC0208"/>
    <w:rsid w:val="00FC1392"/>
    <w:rsid w:val="00FD42FD"/>
    <w:rsid w:val="00FE2D23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AB4"/>
    <w:rPr>
      <w:sz w:val="24"/>
      <w:szCs w:val="24"/>
    </w:rPr>
  </w:style>
  <w:style w:type="paragraph" w:styleId="1">
    <w:name w:val="heading 1"/>
    <w:basedOn w:val="a"/>
    <w:next w:val="a"/>
    <w:qFormat/>
    <w:rsid w:val="006801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F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FE6"/>
  </w:style>
  <w:style w:type="paragraph" w:styleId="a6">
    <w:name w:val="Balloon Text"/>
    <w:basedOn w:val="a"/>
    <w:link w:val="a7"/>
    <w:rsid w:val="0076734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67340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00EC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2">
    <w:name w:val="Основной текст (2)"/>
    <w:rsid w:val="00DA5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*</dc:creator>
  <cp:keywords/>
  <dc:description/>
  <cp:lastModifiedBy>ChiefAccountantA</cp:lastModifiedBy>
  <cp:revision>9</cp:revision>
  <cp:lastPrinted>2021-03-23T05:16:00Z</cp:lastPrinted>
  <dcterms:created xsi:type="dcterms:W3CDTF">2021-02-11T11:38:00Z</dcterms:created>
  <dcterms:modified xsi:type="dcterms:W3CDTF">2021-03-23T11:58:00Z</dcterms:modified>
</cp:coreProperties>
</file>