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A2" w:rsidRPr="004E1173" w:rsidRDefault="00EC4EA2" w:rsidP="004E1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AED03C2" wp14:editId="08B53BEA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384" w:rsidRPr="00C57FD2" w:rsidRDefault="00C57FD2" w:rsidP="00C57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FD2">
        <w:rPr>
          <w:rFonts w:ascii="Times New Roman" w:hAnsi="Times New Roman" w:cs="Times New Roman"/>
          <w:b/>
          <w:sz w:val="24"/>
          <w:szCs w:val="24"/>
        </w:rPr>
        <w:t>АДМИНИСТРАЦИЯ ВОЗДВИЖЕНСКОГО СЕЛЬСКОГО ПОСЕЛЕНИЯ</w:t>
      </w:r>
    </w:p>
    <w:p w:rsidR="00C57FD2" w:rsidRDefault="00C57FD2" w:rsidP="00C57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FD2">
        <w:rPr>
          <w:rFonts w:ascii="Times New Roman" w:hAnsi="Times New Roman" w:cs="Times New Roman"/>
          <w:b/>
          <w:sz w:val="24"/>
          <w:szCs w:val="24"/>
        </w:rPr>
        <w:t>КУРГАНИНСКОГО РАЙОНА</w:t>
      </w:r>
    </w:p>
    <w:p w:rsidR="00C57FD2" w:rsidRDefault="00C57FD2" w:rsidP="00C57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FD2" w:rsidRDefault="003D7453" w:rsidP="00C57F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C57FD2" w:rsidRDefault="00C57FD2" w:rsidP="00C57F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FD2" w:rsidRDefault="00C57FD2" w:rsidP="00C57F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FD2" w:rsidRPr="00ED294B" w:rsidRDefault="00C57FD2" w:rsidP="00C57F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D294B">
        <w:rPr>
          <w:rFonts w:ascii="Times New Roman" w:hAnsi="Times New Roman" w:cs="Times New Roman"/>
          <w:sz w:val="24"/>
          <w:szCs w:val="24"/>
        </w:rPr>
        <w:t xml:space="preserve">т </w:t>
      </w:r>
      <w:r w:rsidR="00ED294B">
        <w:rPr>
          <w:rFonts w:ascii="Times New Roman" w:hAnsi="Times New Roman" w:cs="Times New Roman"/>
          <w:sz w:val="24"/>
          <w:szCs w:val="24"/>
          <w:u w:val="single"/>
        </w:rPr>
        <w:t>07.02.2023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C4EA2">
        <w:rPr>
          <w:rFonts w:ascii="Times New Roman" w:hAnsi="Times New Roman" w:cs="Times New Roman"/>
          <w:sz w:val="24"/>
          <w:szCs w:val="24"/>
        </w:rPr>
        <w:t xml:space="preserve">     </w:t>
      </w:r>
      <w:r w:rsidR="00ED294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bookmarkStart w:id="0" w:name="_GoBack"/>
      <w:bookmarkEnd w:id="0"/>
      <w:r w:rsidR="00ED294B">
        <w:rPr>
          <w:rFonts w:ascii="Times New Roman" w:hAnsi="Times New Roman" w:cs="Times New Roman"/>
          <w:sz w:val="24"/>
          <w:szCs w:val="24"/>
        </w:rPr>
        <w:t xml:space="preserve"> № </w:t>
      </w:r>
      <w:r w:rsidR="00ED294B">
        <w:rPr>
          <w:rFonts w:ascii="Times New Roman" w:hAnsi="Times New Roman" w:cs="Times New Roman"/>
          <w:sz w:val="24"/>
          <w:szCs w:val="24"/>
          <w:u w:val="single"/>
        </w:rPr>
        <w:t xml:space="preserve">09 - </w:t>
      </w:r>
      <w:proofErr w:type="gramStart"/>
      <w:r w:rsidR="00ED294B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gramEnd"/>
    </w:p>
    <w:p w:rsidR="00C57FD2" w:rsidRDefault="00C57FD2" w:rsidP="00C57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станица Воздвиженская</w:t>
      </w:r>
    </w:p>
    <w:p w:rsidR="00ED294B" w:rsidRDefault="00ED294B" w:rsidP="00C57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94B" w:rsidRDefault="00ED294B" w:rsidP="00C57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94B" w:rsidRDefault="00ED294B" w:rsidP="00C57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94B" w:rsidRDefault="00ED294B" w:rsidP="00ED2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A79">
        <w:rPr>
          <w:rFonts w:ascii="Times New Roman" w:hAnsi="Times New Roman" w:cs="Times New Roman"/>
          <w:b/>
          <w:sz w:val="28"/>
          <w:szCs w:val="28"/>
        </w:rPr>
        <w:t>О назначении ответственного специалиста</w:t>
      </w:r>
    </w:p>
    <w:p w:rsidR="00ED294B" w:rsidRPr="003F1A79" w:rsidRDefault="00ED294B" w:rsidP="00ED2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A79">
        <w:rPr>
          <w:rFonts w:ascii="Times New Roman" w:hAnsi="Times New Roman" w:cs="Times New Roman"/>
          <w:b/>
          <w:sz w:val="28"/>
          <w:szCs w:val="28"/>
        </w:rPr>
        <w:t xml:space="preserve">за предоставление сведений посредством системы межведомственного электронного взаимодействия </w:t>
      </w:r>
    </w:p>
    <w:p w:rsidR="00ED294B" w:rsidRPr="003F1A79" w:rsidRDefault="00ED294B" w:rsidP="00ED2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94B" w:rsidRPr="001B5635" w:rsidRDefault="00ED294B" w:rsidP="00ED2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94B" w:rsidRDefault="00ED294B" w:rsidP="00ED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В целях качественного предоставления государственных                                       и муниципальных услуг независимо от формы их предоставления и внесения изменений в федеральной государственной информационной системе «Единый портал государственных и муниципальных услуг (функций)»:</w:t>
      </w:r>
    </w:p>
    <w:p w:rsidR="00ED294B" w:rsidRDefault="00ED294B" w:rsidP="00ED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Назначить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Диану Евгеньевну</w:t>
      </w:r>
      <w:r w:rsidRPr="008B072F">
        <w:rPr>
          <w:rFonts w:ascii="Times New Roman" w:hAnsi="Times New Roman" w:cs="Times New Roman"/>
          <w:sz w:val="28"/>
          <w:szCs w:val="28"/>
        </w:rPr>
        <w:t>, специалиста финансового отдела администрации Воздвиженского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B072F">
        <w:rPr>
          <w:rFonts w:ascii="Times New Roman" w:hAnsi="Times New Roman" w:cs="Times New Roman"/>
          <w:sz w:val="28"/>
          <w:szCs w:val="28"/>
        </w:rPr>
        <w:t xml:space="preserve"> отве</w:t>
      </w:r>
      <w:r>
        <w:rPr>
          <w:rFonts w:ascii="Times New Roman" w:hAnsi="Times New Roman" w:cs="Times New Roman"/>
          <w:sz w:val="28"/>
          <w:szCs w:val="28"/>
        </w:rPr>
        <w:t xml:space="preserve">тственным за предоставление </w:t>
      </w:r>
      <w:r w:rsidRPr="002D0D6A">
        <w:rPr>
          <w:rFonts w:ascii="Times New Roman" w:hAnsi="Times New Roman" w:cs="Times New Roman"/>
          <w:sz w:val="28"/>
          <w:szCs w:val="28"/>
        </w:rPr>
        <w:t>сведений</w:t>
      </w:r>
      <w:r w:rsidRPr="003F1A79">
        <w:rPr>
          <w:rFonts w:ascii="Times New Roman" w:hAnsi="Times New Roman" w:cs="Times New Roman"/>
          <w:sz w:val="28"/>
          <w:szCs w:val="28"/>
        </w:rPr>
        <w:t xml:space="preserve"> посредством системы межведомственного электро</w:t>
      </w:r>
      <w:r>
        <w:rPr>
          <w:rFonts w:ascii="Times New Roman" w:hAnsi="Times New Roman" w:cs="Times New Roman"/>
          <w:sz w:val="28"/>
          <w:szCs w:val="28"/>
        </w:rPr>
        <w:t>нного взаимодействия.</w:t>
      </w:r>
    </w:p>
    <w:p w:rsidR="00ED294B" w:rsidRPr="008B072F" w:rsidRDefault="00ED294B" w:rsidP="00ED2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 w:rsidRPr="008B07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072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D294B" w:rsidRPr="008B072F" w:rsidRDefault="00ED294B" w:rsidP="00ED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r w:rsidRPr="008B072F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94B" w:rsidRDefault="00ED294B" w:rsidP="00ED2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94B" w:rsidRDefault="00ED294B" w:rsidP="00ED2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94B" w:rsidRDefault="00ED294B" w:rsidP="00ED2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ED294B" w:rsidRDefault="00ED294B" w:rsidP="00ED2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2F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Воздвиженского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</w:p>
    <w:p w:rsidR="00ED294B" w:rsidRDefault="00ED294B" w:rsidP="00ED2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2F617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2F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А.С.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Скисова</w:t>
      </w:r>
      <w:proofErr w:type="spellEnd"/>
    </w:p>
    <w:p w:rsidR="00ED294B" w:rsidRPr="00C57FD2" w:rsidRDefault="00ED294B" w:rsidP="00C57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D294B" w:rsidRPr="00C57FD2" w:rsidSect="00EC4EA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9F"/>
    <w:rsid w:val="00056384"/>
    <w:rsid w:val="003D7453"/>
    <w:rsid w:val="004E1173"/>
    <w:rsid w:val="00C2259F"/>
    <w:rsid w:val="00C57FD2"/>
    <w:rsid w:val="00EC4EA2"/>
    <w:rsid w:val="00ED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1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2</cp:revision>
  <cp:lastPrinted>2016-12-05T11:22:00Z</cp:lastPrinted>
  <dcterms:created xsi:type="dcterms:W3CDTF">2023-02-16T12:20:00Z</dcterms:created>
  <dcterms:modified xsi:type="dcterms:W3CDTF">2023-02-16T12:20:00Z</dcterms:modified>
</cp:coreProperties>
</file>