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456"/>
        <w:gridCol w:w="4111"/>
      </w:tblGrid>
      <w:tr w:rsidR="00925CF0" w:rsidRPr="00B033C5" w:rsidTr="003224F9">
        <w:tc>
          <w:tcPr>
            <w:tcW w:w="10456" w:type="dxa"/>
          </w:tcPr>
          <w:p w:rsidR="00925CF0" w:rsidRPr="00B033C5" w:rsidRDefault="00925CF0" w:rsidP="003224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33C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033C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033C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033C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033C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033C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033C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11" w:type="dxa"/>
          </w:tcPr>
          <w:p w:rsidR="00925CF0" w:rsidRPr="00B033C5" w:rsidRDefault="00925CF0" w:rsidP="003224F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33C5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925CF0" w:rsidRPr="00B033C5" w:rsidRDefault="00925CF0" w:rsidP="003224F9">
            <w:pPr>
              <w:pStyle w:val="a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33C5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 w:rsidR="0018291B" w:rsidRPr="00B033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925CF0" w:rsidRPr="00B033C5" w:rsidRDefault="0038745B" w:rsidP="003224F9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="0018291B" w:rsidRPr="00B033C5">
              <w:rPr>
                <w:rFonts w:ascii="Times New Roman" w:eastAsia="Times New Roman" w:hAnsi="Times New Roman"/>
                <w:sz w:val="20"/>
                <w:szCs w:val="20"/>
              </w:rPr>
              <w:t xml:space="preserve">ешением Совета </w:t>
            </w:r>
            <w:r w:rsidR="00925CF0" w:rsidRPr="00B033C5">
              <w:rPr>
                <w:rFonts w:ascii="Times New Roman" w:eastAsia="Times New Roman" w:hAnsi="Times New Roman"/>
                <w:sz w:val="20"/>
                <w:szCs w:val="20"/>
              </w:rPr>
              <w:t xml:space="preserve"> Воздвиженского сел</w:t>
            </w:r>
            <w:r w:rsidR="00FC20A0">
              <w:rPr>
                <w:rFonts w:ascii="Times New Roman" w:eastAsia="Times New Roman" w:hAnsi="Times New Roman"/>
                <w:sz w:val="20"/>
                <w:szCs w:val="20"/>
              </w:rPr>
              <w:t xml:space="preserve">ьского  поселения  </w:t>
            </w:r>
            <w:bookmarkStart w:id="0" w:name="_GoBack"/>
            <w:bookmarkEnd w:id="0"/>
            <w:proofErr w:type="spellStart"/>
            <w:r w:rsidR="00925CF0" w:rsidRPr="00B033C5">
              <w:rPr>
                <w:rFonts w:ascii="Times New Roman" w:eastAsia="Times New Roman" w:hAnsi="Times New Roman"/>
                <w:sz w:val="20"/>
                <w:szCs w:val="20"/>
              </w:rPr>
              <w:t>Курганинского</w:t>
            </w:r>
            <w:proofErr w:type="spellEnd"/>
            <w:r w:rsidR="00925CF0" w:rsidRPr="00B033C5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</w:t>
            </w:r>
          </w:p>
          <w:p w:rsidR="00925CF0" w:rsidRPr="00B033C5" w:rsidRDefault="00925CF0" w:rsidP="003224F9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B033C5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от </w:t>
            </w:r>
            <w:r w:rsidR="003430ED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18.02</w:t>
            </w:r>
            <w:r w:rsidR="008A290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  <w:r w:rsidR="003430ED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2021 года</w:t>
            </w:r>
            <w:r w:rsidR="00EC0CE0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       </w:t>
            </w:r>
            <w:r w:rsidRPr="00B033C5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№</w:t>
            </w:r>
            <w:r w:rsidR="003430ED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    76</w:t>
            </w:r>
          </w:p>
          <w:p w:rsidR="00925CF0" w:rsidRPr="00B033C5" w:rsidRDefault="00925CF0" w:rsidP="003224F9">
            <w:pPr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925CF0" w:rsidRPr="00B033C5" w:rsidRDefault="00925CF0" w:rsidP="00925CF0">
      <w:pPr>
        <w:pStyle w:val="1"/>
        <w:rPr>
          <w:rFonts w:ascii="Times New Roman" w:hAnsi="Times New Roman"/>
          <w:sz w:val="20"/>
          <w:szCs w:val="20"/>
        </w:rPr>
      </w:pPr>
    </w:p>
    <w:tbl>
      <w:tblPr>
        <w:tblW w:w="15607" w:type="dxa"/>
        <w:tblInd w:w="-6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7"/>
        <w:gridCol w:w="1600"/>
        <w:gridCol w:w="1715"/>
        <w:gridCol w:w="1392"/>
        <w:gridCol w:w="761"/>
        <w:gridCol w:w="860"/>
        <w:gridCol w:w="1144"/>
        <w:gridCol w:w="1289"/>
        <w:gridCol w:w="1011"/>
        <w:gridCol w:w="1149"/>
        <w:gridCol w:w="2149"/>
        <w:gridCol w:w="1417"/>
        <w:gridCol w:w="723"/>
      </w:tblGrid>
      <w:tr w:rsidR="00925CF0" w:rsidRPr="00B033C5" w:rsidTr="00E564D1">
        <w:trPr>
          <w:trHeight w:hRule="exact" w:val="1016"/>
        </w:trPr>
        <w:tc>
          <w:tcPr>
            <w:tcW w:w="15607" w:type="dxa"/>
            <w:gridSpan w:val="13"/>
            <w:shd w:val="clear" w:color="auto" w:fill="auto"/>
          </w:tcPr>
          <w:p w:rsidR="00925CF0" w:rsidRPr="00FC20A0" w:rsidRDefault="00925CF0" w:rsidP="003224F9">
            <w:pPr>
              <w:tabs>
                <w:tab w:val="left" w:pos="4695"/>
                <w:tab w:val="left" w:pos="10050"/>
              </w:tabs>
              <w:spacing w:before="15" w:after="0" w:line="15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25CF0" w:rsidRPr="00FC20A0" w:rsidRDefault="00925CF0" w:rsidP="003224F9">
            <w:pPr>
              <w:tabs>
                <w:tab w:val="left" w:pos="4695"/>
                <w:tab w:val="left" w:pos="10050"/>
              </w:tabs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20A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Раздел 1. Сведения о муниципальном недвижимом имуществе</w:t>
            </w:r>
          </w:p>
          <w:p w:rsidR="00925CF0" w:rsidRPr="00FC20A0" w:rsidRDefault="00925CF0" w:rsidP="003224F9">
            <w:pPr>
              <w:tabs>
                <w:tab w:val="left" w:pos="4695"/>
                <w:tab w:val="left" w:pos="10050"/>
              </w:tabs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0A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КАЗНА</w:t>
            </w:r>
          </w:p>
        </w:tc>
      </w:tr>
      <w:tr w:rsidR="00925CF0" w:rsidRPr="00B033C5" w:rsidTr="00E564D1">
        <w:trPr>
          <w:trHeight w:hRule="exact" w:val="356"/>
        </w:trPr>
        <w:tc>
          <w:tcPr>
            <w:tcW w:w="15607" w:type="dxa"/>
            <w:gridSpan w:val="13"/>
            <w:shd w:val="clear" w:color="auto" w:fill="auto"/>
          </w:tcPr>
          <w:p w:rsidR="00925CF0" w:rsidRPr="00FC20A0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0A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Здание (нежилые помещения)</w:t>
            </w:r>
          </w:p>
          <w:p w:rsidR="00925CF0" w:rsidRPr="00FC20A0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CF0" w:rsidRPr="00FC20A0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CF0" w:rsidRPr="00FC20A0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CF0" w:rsidRPr="00FC20A0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CF0" w:rsidRPr="00B033C5" w:rsidTr="001323A7">
        <w:trPr>
          <w:trHeight w:hRule="exact" w:val="164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925CF0" w:rsidRPr="00B033C5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недвижимого имущества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Протяженность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925CF0" w:rsidP="003224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33C5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Сведения об установленных ограничениях (обременениях) </w:t>
            </w:r>
          </w:p>
        </w:tc>
      </w:tr>
      <w:tr w:rsidR="00925CF0" w:rsidRPr="00B033C5" w:rsidTr="001323A7">
        <w:trPr>
          <w:trHeight w:hRule="exact" w:val="205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1A7C08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Здание ФП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A5761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ст.Воздвиженская</w:t>
            </w:r>
          </w:p>
          <w:p w:rsidR="00925CF0" w:rsidRPr="00B033C5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925CF0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1323A7" w:rsidP="00C577A7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401192,22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1323A7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401192,22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134003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25CF0" w:rsidRPr="00B033C5" w:rsidRDefault="00944C43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Воздвиженское</w:t>
            </w:r>
            <w:r w:rsidR="00925CF0"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925CF0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F0" w:rsidRPr="00B033C5" w:rsidTr="001323A7">
        <w:trPr>
          <w:trHeight w:hRule="exact" w:val="3568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1A7C08" w:rsidP="001A7C08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Здание сельской амбулатории</w:t>
            </w:r>
            <w:r w:rsidR="00A57619"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ст.</w:t>
            </w:r>
            <w:r w:rsidR="00A57619"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Воздвиженская</w:t>
            </w:r>
            <w:r w:rsidR="001A7C08"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1A7C08" w:rsidRPr="00B033C5" w:rsidRDefault="001A7C08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ул.Маяковского,25</w:t>
            </w:r>
          </w:p>
          <w:p w:rsidR="00925CF0" w:rsidRPr="00B033C5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1A7C08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23:16:0102001:1568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1A7C08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925CF0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1A7C08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719490,90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E564D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925CF0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944C43" w:rsidP="00944C43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11.12.2019г.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E564D1" w:rsidP="001323A7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Акт приема-передачи муниципального имущества от 22.11.2019г. Решение Совета Муниципального образования </w:t>
            </w:r>
            <w:proofErr w:type="spellStart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Курганинский</w:t>
            </w:r>
            <w:proofErr w:type="spellEnd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</w:t>
            </w:r>
            <w:r w:rsidR="001323A7"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№ 471от 13.11.2019г.,Решение совета Воздвиженского сельского поселения </w:t>
            </w:r>
            <w:proofErr w:type="spellStart"/>
            <w:r w:rsidR="001323A7"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Курганинского</w:t>
            </w:r>
            <w:proofErr w:type="spellEnd"/>
            <w:r w:rsidR="001323A7"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района №  273 от 28.08.2019 г.</w:t>
            </w: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E564D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Воздвиженское</w:t>
            </w:r>
            <w:r w:rsidR="00925CF0"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CF0" w:rsidRPr="00B033C5" w:rsidRDefault="00944C43" w:rsidP="00944C43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не зарегистрировано </w:t>
            </w:r>
          </w:p>
        </w:tc>
      </w:tr>
      <w:tr w:rsidR="00944C43" w:rsidRPr="00B033C5" w:rsidTr="00944C43">
        <w:trPr>
          <w:trHeight w:hRule="exact" w:val="571"/>
        </w:trPr>
        <w:tc>
          <w:tcPr>
            <w:tcW w:w="67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C43" w:rsidRPr="00B033C5" w:rsidRDefault="00944C43" w:rsidP="00944C43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ИТОГО:(кол-во объектов -2)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C43" w:rsidRPr="00B033C5" w:rsidRDefault="00C577A7" w:rsidP="003224F9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1120683,12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C43" w:rsidRPr="00B033C5" w:rsidRDefault="00C577A7" w:rsidP="003224F9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401192,22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C43" w:rsidRPr="00B033C5" w:rsidRDefault="00944C43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C43" w:rsidRPr="00B033C5" w:rsidRDefault="00944C43" w:rsidP="00944C43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C43" w:rsidRPr="00B033C5" w:rsidRDefault="00944C43" w:rsidP="001323A7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C43" w:rsidRPr="00B033C5" w:rsidRDefault="00944C43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C43" w:rsidRPr="00B033C5" w:rsidRDefault="00944C43" w:rsidP="00944C43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4192" w:rsidRPr="00B033C5" w:rsidRDefault="005A4192">
      <w:pPr>
        <w:rPr>
          <w:rFonts w:ascii="Times New Roman" w:hAnsi="Times New Roman"/>
          <w:sz w:val="20"/>
          <w:szCs w:val="20"/>
        </w:rPr>
      </w:pPr>
    </w:p>
    <w:p w:rsidR="00925CF0" w:rsidRPr="00FC20A0" w:rsidRDefault="006C0AAE" w:rsidP="00FC20A0">
      <w:pPr>
        <w:jc w:val="center"/>
        <w:rPr>
          <w:rFonts w:ascii="Times New Roman" w:hAnsi="Times New Roman"/>
          <w:b/>
          <w:sz w:val="28"/>
          <w:szCs w:val="28"/>
        </w:rPr>
      </w:pPr>
      <w:r w:rsidRPr="00FC20A0">
        <w:rPr>
          <w:rFonts w:ascii="Times New Roman" w:hAnsi="Times New Roman"/>
          <w:b/>
          <w:sz w:val="28"/>
          <w:szCs w:val="28"/>
        </w:rPr>
        <w:t>Сооружения</w:t>
      </w:r>
    </w:p>
    <w:p w:rsidR="00925CF0" w:rsidRPr="00B033C5" w:rsidRDefault="00925CF0">
      <w:pPr>
        <w:rPr>
          <w:rFonts w:ascii="Times New Roman" w:hAnsi="Times New Roman"/>
          <w:sz w:val="20"/>
          <w:szCs w:val="20"/>
        </w:rPr>
      </w:pPr>
    </w:p>
    <w:tbl>
      <w:tblPr>
        <w:tblW w:w="15607" w:type="dxa"/>
        <w:tblInd w:w="-6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8"/>
        <w:gridCol w:w="1445"/>
        <w:gridCol w:w="1701"/>
        <w:gridCol w:w="1150"/>
        <w:gridCol w:w="919"/>
        <w:gridCol w:w="919"/>
        <w:gridCol w:w="1207"/>
        <w:gridCol w:w="1276"/>
        <w:gridCol w:w="1192"/>
        <w:gridCol w:w="992"/>
        <w:gridCol w:w="1701"/>
        <w:gridCol w:w="1562"/>
        <w:gridCol w:w="14"/>
        <w:gridCol w:w="1131"/>
      </w:tblGrid>
      <w:tr w:rsidR="006C0AAE" w:rsidRPr="00B033C5" w:rsidTr="00887B2D">
        <w:trPr>
          <w:trHeight w:hRule="exact" w:val="1644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Протяженность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Сведения об установленных ограничениях (обременениях) </w:t>
            </w:r>
          </w:p>
        </w:tc>
      </w:tr>
      <w:tr w:rsidR="006C0AAE" w:rsidRPr="00B033C5" w:rsidTr="00887B2D">
        <w:trPr>
          <w:trHeight w:hRule="exact" w:val="1118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6C0AAE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Автодорога в асфальтном исполнении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6C0AAE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ст.Воздвиженская ул.Колхозная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44242,00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C0AAE" w:rsidRPr="00B033C5" w:rsidRDefault="006C0AAE" w:rsidP="006C0AAE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AAE" w:rsidRPr="00B033C5" w:rsidTr="00887B2D">
        <w:trPr>
          <w:trHeight w:hRule="exact" w:val="979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Автодорога в асфальтном исполнении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 xml:space="preserve">,ул.Садовая, 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33DE7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25338,00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3224F9" w:rsidP="006C0AAE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AAE" w:rsidRPr="00B033C5" w:rsidTr="00887B2D">
        <w:trPr>
          <w:trHeight w:hRule="exact" w:val="1007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Автодорога в асфальтном исполнении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 xml:space="preserve">,ул.Комсомольская 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20914,00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4F9" w:rsidRPr="00B033C5" w:rsidTr="00887B2D">
        <w:trPr>
          <w:trHeight w:hRule="exact" w:val="118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Автодорога в асфальтном исполнении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 xml:space="preserve">,ул.Кооперативная 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20110,00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4F9" w:rsidRPr="00B033C5" w:rsidTr="00887B2D">
        <w:trPr>
          <w:trHeight w:hRule="exact" w:val="118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Автодорога в асфальтном исполнении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 xml:space="preserve">,ул.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Лабинская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28154,00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4F9" w:rsidRPr="00B033C5" w:rsidTr="00887B2D">
        <w:trPr>
          <w:trHeight w:hRule="exact" w:val="866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Автодорога в асфальтном исполнении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 xml:space="preserve">,ул.Ленина 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160880,00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4F9" w:rsidRPr="00B033C5" w:rsidTr="00887B2D">
        <w:trPr>
          <w:trHeight w:hRule="exact" w:val="953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Автодорога в асфальтном исполнении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 xml:space="preserve">,ул.Маяковского 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29360,00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4F9" w:rsidRPr="00B033C5" w:rsidTr="00887B2D">
        <w:trPr>
          <w:trHeight w:hRule="exact" w:val="757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Автодорога в асфальтном исполнении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 xml:space="preserve">,ул.Пушкина 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8848,00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4F9" w:rsidRPr="00B033C5" w:rsidTr="00887B2D">
        <w:trPr>
          <w:trHeight w:hRule="exact" w:val="859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Автодорога в асфальтном исполнении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 xml:space="preserve">,ул.Советская 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61134,00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4F9" w:rsidRPr="00B033C5" w:rsidTr="00887B2D">
        <w:trPr>
          <w:trHeight w:hRule="exact" w:val="8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224F9" w:rsidRPr="00B033C5" w:rsidRDefault="003224F9" w:rsidP="003224F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Автодорога в асфальтном исполнении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 xml:space="preserve">,ул.Школьная 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26143,00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4F9" w:rsidRPr="00B033C5" w:rsidTr="00887B2D">
        <w:trPr>
          <w:trHeight w:hRule="exact" w:val="996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Автодорога в асфальтном исполнении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х.Сухой Кут,</w:t>
            </w:r>
          </w:p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ул.Красная 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152839,00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4F9" w:rsidRPr="00B033C5" w:rsidTr="00887B2D">
        <w:trPr>
          <w:trHeight w:hRule="exact" w:val="8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Автодорога в асфальтном исполнении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 xml:space="preserve">,ул.Первомайская 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20512,00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4F9" w:rsidRPr="00B033C5" w:rsidTr="00887B2D">
        <w:trPr>
          <w:trHeight w:hRule="exact" w:val="698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Автодорога в гравийном исполнении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Объездная дорога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23049,00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4F9" w:rsidRPr="00B033C5" w:rsidRDefault="003224F9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AAE" w:rsidRPr="00B033C5" w:rsidTr="00887B2D">
        <w:trPr>
          <w:trHeight w:hRule="exact" w:val="143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Автодорога в гравийном исполнении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 xml:space="preserve">,ул.Первомайская 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BD2FBA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25097,80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AAE" w:rsidRPr="00B033C5" w:rsidTr="00887B2D">
        <w:trPr>
          <w:trHeight w:hRule="exact" w:val="118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3224F9" w:rsidP="003224F9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Автодорога в гравийном исполнении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 xml:space="preserve">,ул.Школьная 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12548,90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AAE" w:rsidRPr="00B033C5" w:rsidTr="00887B2D">
        <w:trPr>
          <w:trHeight w:hRule="exact" w:val="1207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3224F9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Автодорога в гравийном исполнении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>,ул.Горького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BD2FBA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17158,70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AAE" w:rsidRPr="00B033C5" w:rsidTr="00887B2D">
        <w:trPr>
          <w:trHeight w:hRule="exact" w:val="1506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BD2FBA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Автодорога в гравийном исполнении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>,ул.Западная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12805,00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AAE" w:rsidRPr="00B033C5" w:rsidTr="00887B2D">
        <w:trPr>
          <w:trHeight w:hRule="exact" w:val="155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Автодорога в гравийном исполнении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ст.Воздвиженская ул.Колхозная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12036,70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AAE" w:rsidRPr="00B033C5" w:rsidTr="00887B2D">
        <w:trPr>
          <w:trHeight w:hRule="exact" w:val="1407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Автодорога в гравийном исполнении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 xml:space="preserve">,ул.Комсомольская 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8963,50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AAE" w:rsidRPr="00B033C5" w:rsidTr="00887B2D">
        <w:trPr>
          <w:trHeight w:hRule="exact" w:val="1410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Автодорога в гравийном исполнении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 xml:space="preserve">,ул.Кооперативная 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15366,00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AAE" w:rsidRPr="00B033C5" w:rsidTr="00887B2D">
        <w:trPr>
          <w:trHeight w:hRule="exact" w:val="1214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Автодорога в гравийном исполнении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BD2FBA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 xml:space="preserve">,ул.Короткая 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11524,50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AAE" w:rsidRPr="00B033C5" w:rsidTr="00887B2D">
        <w:trPr>
          <w:trHeight w:hRule="exact" w:val="1274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Автодорога в гравийном исполнении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BD2FBA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 xml:space="preserve">,ул.Крайняя 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9475,70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AAE" w:rsidRPr="00B033C5" w:rsidTr="00887B2D">
        <w:trPr>
          <w:trHeight w:hRule="exact" w:val="1433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Автодорога в гравийном исполнении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BD2FBA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 xml:space="preserve">,ул.Красная 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BD2FBA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21768,50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AAE" w:rsidRPr="00B033C5" w:rsidTr="00887B2D">
        <w:trPr>
          <w:trHeight w:hRule="exact" w:val="163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Автодорога в гравийном исполнении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>,ул.Кузнечная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18951,40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AAE" w:rsidRPr="00B033C5" w:rsidTr="00887B2D">
        <w:trPr>
          <w:trHeight w:hRule="exact" w:val="1410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Автодорога в гравийном исполнении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BD2FBA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>,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ул.Лабинская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6402,50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AAE" w:rsidRPr="00B033C5" w:rsidTr="00887B2D">
        <w:trPr>
          <w:trHeight w:hRule="exact" w:val="2354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BD2FBA" w:rsidP="00BD2FBA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Автодорога в гравийном исполнении </w:t>
            </w:r>
            <w:r w:rsidR="006C0AAE"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DE5DCC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>,ул.Маяковского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DE5DCC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8195,20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AAE" w:rsidRPr="00B033C5" w:rsidTr="00887B2D">
        <w:trPr>
          <w:trHeight w:hRule="exact" w:val="2274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DE5DCC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Автодорога в гравийном исполнении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DE5DCC" w:rsidP="00DE5DCC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 xml:space="preserve">,ул.Набережная 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DE5DCC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28171,00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AAE" w:rsidRPr="00B033C5" w:rsidTr="00887B2D">
        <w:trPr>
          <w:trHeight w:hRule="exact" w:val="1414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DE5DCC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Автодорога в гравийном исполнении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DE5DCC" w:rsidP="00DE5DCC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 xml:space="preserve">,ул.Октябрьская 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DE5DCC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10244,00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AAE" w:rsidRPr="00B033C5" w:rsidTr="00887B2D">
        <w:trPr>
          <w:trHeight w:hRule="exact" w:val="871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DE5DCC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Автодорога в гравийном исполнении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DE5DCC" w:rsidP="00DE5DCC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 xml:space="preserve">,ул.Партизанская 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9F5DF2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24329,50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C0AAE" w:rsidRPr="00B033C5" w:rsidTr="00887B2D">
        <w:trPr>
          <w:trHeight w:hRule="exact" w:val="1409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9F5DF2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Автодорога в гравийном исполнении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9F5DF2" w:rsidP="009F5DF2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 xml:space="preserve">,ул.Подгорная 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9F5DF2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20174,83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AAE" w:rsidRPr="00B033C5" w:rsidTr="00887B2D">
        <w:trPr>
          <w:trHeight w:hRule="exact" w:val="1887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9F5DF2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Автодорога в гравийном исполнении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9F5DF2" w:rsidP="009F5DF2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 xml:space="preserve">,ул.Пушкина 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9F5DF2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8451,30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6C0AAE" w:rsidRPr="00B033C5" w:rsidRDefault="009F5DF2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____/_____</w:t>
            </w:r>
          </w:p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D61" w:rsidRPr="00B033C5" w:rsidTr="00887B2D">
        <w:trPr>
          <w:trHeight w:hRule="exact" w:val="1516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Автодорога в гравийном исполнении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6B3BD3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>,ул.Садовая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9F5DF2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6402,50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8F7D61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8F7D61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D61" w:rsidRPr="00B033C5" w:rsidTr="00887B2D">
        <w:trPr>
          <w:trHeight w:hRule="exact" w:val="1516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Автодорога в гравийном исполнении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6B3BD3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>,ул.Степная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10244,00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8F7D61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8F7D61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D61" w:rsidRPr="00B033C5" w:rsidTr="00887B2D">
        <w:trPr>
          <w:trHeight w:hRule="exact" w:val="1516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Автодорога в гравийном исполнении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6B3BD3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>,ул.Школьная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12548,90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8F7D61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8F7D61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D61" w:rsidRPr="00B033C5" w:rsidTr="00887B2D">
        <w:trPr>
          <w:trHeight w:hRule="exact" w:val="1516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Автодорога в гравийном исполнении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6B3BD3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х.Сухой Кут,</w:t>
            </w:r>
          </w:p>
          <w:p w:rsidR="008F7D61" w:rsidRPr="00B033C5" w:rsidRDefault="008F7D61" w:rsidP="006B3BD3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ул.8-е Марта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20744,10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8F7D61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8F7D61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D61" w:rsidRPr="00B033C5" w:rsidTr="00887B2D">
        <w:trPr>
          <w:trHeight w:hRule="exact" w:val="1671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Автодорога в гравийном исполнении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6B3BD3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х.Сухой Кут,</w:t>
            </w:r>
          </w:p>
          <w:p w:rsidR="008F7D61" w:rsidRPr="00B033C5" w:rsidRDefault="008F7D61" w:rsidP="006B3BD3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ул.Кооперативная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15366,00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8F7D61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8F7D61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D61" w:rsidRPr="00B033C5" w:rsidTr="00887B2D">
        <w:trPr>
          <w:trHeight w:hRule="exact" w:val="1671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Автодорога в гравийном исполнении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6B3BD3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х.Сухой Кут,</w:t>
            </w:r>
          </w:p>
          <w:p w:rsidR="008F7D61" w:rsidRPr="00B033C5" w:rsidRDefault="008F7D61" w:rsidP="006B3BD3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ул.Майская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10756,20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8F7D61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8F7D61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D61" w:rsidRPr="00B033C5" w:rsidTr="00887B2D">
        <w:trPr>
          <w:trHeight w:hRule="exact" w:val="1671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Автодорога в гравийном исполнении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6B3BD3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х.Сухой Кут,</w:t>
            </w:r>
          </w:p>
          <w:p w:rsidR="008F7D61" w:rsidRPr="00B033C5" w:rsidRDefault="008F7D61" w:rsidP="006B3BD3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ул.Молодежная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11254,50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6B3BD3">
            <w:pPr>
              <w:spacing w:before="15" w:after="0" w:line="15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8F7D61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8F7D61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D61" w:rsidRPr="00B033C5" w:rsidTr="00887B2D">
        <w:trPr>
          <w:trHeight w:hRule="exact" w:val="1671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6B3BD3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Автодорога в гравийном исполнении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6B3BD3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х.Сухой Кут,</w:t>
            </w:r>
          </w:p>
          <w:p w:rsidR="008F7D61" w:rsidRPr="00B033C5" w:rsidRDefault="008F7D61" w:rsidP="006B3BD3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ул.Набережная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9987,90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6B3BD3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8F7D61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8F7D61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D61" w:rsidRPr="00B033C5" w:rsidTr="00887B2D">
        <w:trPr>
          <w:trHeight w:hRule="exact" w:val="218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Автодорога в гравийном исполнении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6B3BD3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х.Сухой Кут,</w:t>
            </w:r>
          </w:p>
          <w:p w:rsidR="008F7D61" w:rsidRPr="00B033C5" w:rsidRDefault="008F7D61" w:rsidP="008F7D61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ул.Пролетарская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11268,40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8F7D61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8F7D61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D61" w:rsidRPr="00B033C5" w:rsidTr="00887B2D">
        <w:trPr>
          <w:trHeight w:hRule="exact" w:val="218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Автодорога в гравийном исполнении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8F7D61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х.Сухой Кут,</w:t>
            </w:r>
          </w:p>
          <w:p w:rsidR="008F7D61" w:rsidRPr="00B033C5" w:rsidRDefault="008F7D61" w:rsidP="008F7D61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ул.Школьная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19207,50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8F7D61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8F7D61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D61" w:rsidRPr="00B033C5" w:rsidTr="00887B2D">
        <w:trPr>
          <w:trHeight w:hRule="exact" w:val="218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Автодорога в гравийном исполнении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8F7D61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х.Сухой Кут,</w:t>
            </w:r>
          </w:p>
          <w:p w:rsidR="008F7D61" w:rsidRPr="00B033C5" w:rsidRDefault="008F7D61" w:rsidP="008F7D61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ул.Коммунаров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38671,10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8F7D61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8F7D61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61" w:rsidRPr="00B033C5" w:rsidRDefault="008F7D61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815" w:rsidRPr="00B033C5" w:rsidTr="00887B2D">
        <w:trPr>
          <w:trHeight w:hRule="exact" w:val="1671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8F7D61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Братская могила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BD718B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Pr="00B033C5">
              <w:rPr>
                <w:rFonts w:ascii="Times New Roman" w:hAnsi="Times New Roman"/>
                <w:sz w:val="20"/>
                <w:szCs w:val="20"/>
              </w:rPr>
              <w:br w:type="page"/>
              <w:t>,</w:t>
            </w:r>
          </w:p>
          <w:p w:rsidR="00BD718B" w:rsidRPr="00B033C5" w:rsidRDefault="00BD718B" w:rsidP="00BD718B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8F7D61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Воздвиженское с/поселение</w:t>
            </w: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815" w:rsidRPr="00B033C5" w:rsidTr="00887B2D">
        <w:trPr>
          <w:trHeight w:hRule="exact" w:val="1671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Братская могила воинов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</w:t>
            </w:r>
            <w:r w:rsidR="00BD718B" w:rsidRPr="00B033C5">
              <w:rPr>
                <w:rFonts w:ascii="Times New Roman" w:hAnsi="Times New Roman"/>
                <w:sz w:val="20"/>
                <w:szCs w:val="20"/>
              </w:rPr>
              <w:t>, площадь ДК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815" w:rsidRPr="00B033C5" w:rsidRDefault="00F86815" w:rsidP="008F7D61">
            <w:pPr>
              <w:tabs>
                <w:tab w:val="left" w:pos="735"/>
              </w:tabs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CDF" w:rsidRPr="00B033C5" w:rsidTr="00887B2D">
        <w:trPr>
          <w:trHeight w:hRule="exact" w:val="1671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Искусственный водоем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х.Сухой Кут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CDF" w:rsidRPr="00B033C5" w:rsidTr="00887B2D">
        <w:trPr>
          <w:trHeight w:hRule="exact" w:val="1671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F8681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Кладбище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ст.Воздвиженская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6677,43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CDF" w:rsidRPr="00B033C5" w:rsidTr="00887B2D">
        <w:trPr>
          <w:trHeight w:hRule="exact" w:val="1671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F8681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Кладбище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х.Сухой Кут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7194,89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CDF" w:rsidRPr="00B033C5" w:rsidTr="00887B2D">
        <w:trPr>
          <w:trHeight w:hRule="exact" w:val="1671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F8681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Парк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ст.Воздвиженская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CDF" w:rsidRPr="00B033C5" w:rsidTr="00887B2D">
        <w:trPr>
          <w:trHeight w:hRule="exact" w:val="1671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F8681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Стелла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ст.Воздвиженская</w:t>
            </w:r>
          </w:p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трасса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201F6C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CDF" w:rsidRPr="00B033C5" w:rsidTr="00887B2D">
        <w:trPr>
          <w:trHeight w:hRule="exact" w:val="1671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F86815">
            <w:pPr>
              <w:spacing w:before="15"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Линия сети уличного освещения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ст.Воздвиженская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371370,93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77192,39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201F6C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201F6C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815" w:rsidRPr="00B033C5" w:rsidTr="00887B2D">
        <w:trPr>
          <w:trHeight w:hRule="exact" w:val="1890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F86815">
            <w:pPr>
              <w:spacing w:before="15"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Сквер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ст.Воздвиженская,</w:t>
            </w:r>
          </w:p>
          <w:p w:rsidR="00F86815" w:rsidRPr="00B033C5" w:rsidRDefault="00F86815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пересечение ул.Колхозная и ул.Комсомольская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C577A7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23:16:0102001:2880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C577A7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2419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4156802,00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F86815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0B2E97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0B2E97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Выписка из ЕГРН №23/008/2017-1</w:t>
            </w:r>
            <w:r w:rsidR="00887B2D"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55-р от 30.12 2020 года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0B2E97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Воздвиженское с/поселение</w:t>
            </w: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815" w:rsidRPr="00B033C5" w:rsidRDefault="000B2E97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A17CDF" w:rsidRPr="00B033C5" w:rsidTr="00887B2D">
        <w:trPr>
          <w:trHeight w:hRule="exact" w:val="1671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F86815">
            <w:pPr>
              <w:spacing w:before="15"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Универсальная спортивная площадка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ст.Воздвиженская,</w:t>
            </w:r>
          </w:p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парк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841500,00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201F6C">
            <w:pPr>
              <w:spacing w:before="15" w:after="0" w:line="15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201F6C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59-р от 07.12. 2017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DF" w:rsidRPr="00B033C5" w:rsidRDefault="00A17CDF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F87" w:rsidRPr="00B033C5" w:rsidTr="00887B2D">
        <w:trPr>
          <w:trHeight w:hRule="exact" w:val="1258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F87" w:rsidRPr="00B033C5" w:rsidRDefault="00F34F87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F87" w:rsidRPr="00B033C5" w:rsidRDefault="00F34F87" w:rsidP="00F86815">
            <w:pPr>
              <w:spacing w:before="15"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Знаки дорожные с фундаментами</w:t>
            </w:r>
            <w:r w:rsidR="0064519A"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(4 шт.)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F87" w:rsidRPr="00B033C5" w:rsidRDefault="00F34F87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ст.Воздвиженская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F87" w:rsidRPr="00B033C5" w:rsidRDefault="00F34F87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F87" w:rsidRPr="00B033C5" w:rsidRDefault="00F34F87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F87" w:rsidRPr="00B033C5" w:rsidRDefault="00F34F87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F87" w:rsidRPr="00B033C5" w:rsidRDefault="00F34F87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35445,00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F87" w:rsidRPr="00B033C5" w:rsidRDefault="00F34F87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35445,00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F87" w:rsidRPr="00B033C5" w:rsidRDefault="00F34F87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F87" w:rsidRPr="00B033C5" w:rsidRDefault="00F34F87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F87" w:rsidRPr="00B033C5" w:rsidRDefault="00F34F87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F87" w:rsidRPr="00B033C5" w:rsidRDefault="00F34F87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F87" w:rsidRPr="00B033C5" w:rsidRDefault="00F34F87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F87" w:rsidRPr="00B033C5" w:rsidTr="00887B2D">
        <w:trPr>
          <w:trHeight w:hRule="exact" w:val="984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F87" w:rsidRPr="00B033C5" w:rsidRDefault="00F34F87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F87" w:rsidRPr="00B033C5" w:rsidRDefault="00F34F87" w:rsidP="00F86815">
            <w:pPr>
              <w:spacing w:before="15"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Знак плоский дорожный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F87" w:rsidRPr="00B033C5" w:rsidRDefault="00F34F87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ст.Воздвиженская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F87" w:rsidRPr="00B033C5" w:rsidRDefault="00F34F87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F87" w:rsidRPr="00B033C5" w:rsidRDefault="00F34F87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F87" w:rsidRPr="00B033C5" w:rsidRDefault="00F34F87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F87" w:rsidRPr="00B033C5" w:rsidRDefault="00F34F87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3621,00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F87" w:rsidRPr="00B033C5" w:rsidRDefault="00F34F87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F87" w:rsidRPr="00B033C5" w:rsidRDefault="00F34F87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F87" w:rsidRPr="00B033C5" w:rsidRDefault="00F34F87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F87" w:rsidRPr="00B033C5" w:rsidRDefault="00F34F87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F87" w:rsidRPr="00B033C5" w:rsidRDefault="00F34F87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F87" w:rsidRPr="00B033C5" w:rsidRDefault="00F34F87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AAE" w:rsidRPr="00B033C5" w:rsidTr="00887B2D">
        <w:trPr>
          <w:trHeight w:hRule="exact" w:val="629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 xml:space="preserve">ИТОГО:(кол-во объектов </w:t>
            </w:r>
            <w:r w:rsidR="00C577A7" w:rsidRPr="00B033C5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C577A7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6489204,48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F34F87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137637,39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AAE" w:rsidRPr="00B033C5" w:rsidTr="00887B2D">
        <w:trPr>
          <w:trHeight w:hRule="exact" w:val="58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ВСЕГО недвижимого имущества по р. «Казна»:</w:t>
            </w:r>
          </w:p>
          <w:p w:rsidR="006C0AAE" w:rsidRPr="00B033C5" w:rsidRDefault="00C577A7" w:rsidP="0064519A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ВСЕГО кол-во объектов:5</w:t>
            </w:r>
            <w:r w:rsidR="0064519A" w:rsidRPr="00B033C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6C0AAE" w:rsidRPr="00B033C5">
              <w:rPr>
                <w:rFonts w:ascii="Times New Roman" w:hAnsi="Times New Roman"/>
                <w:b/>
                <w:sz w:val="20"/>
                <w:szCs w:val="20"/>
              </w:rPr>
              <w:t>(неж..зд.-</w:t>
            </w: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C0AAE" w:rsidRPr="00B033C5"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сооруж.-5</w:t>
            </w:r>
            <w:r w:rsidR="0064519A" w:rsidRPr="00B033C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6C0AAE" w:rsidRPr="00B033C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F34F87" w:rsidP="003224F9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7648953,60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F34F87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538829,61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E" w:rsidRPr="00B033C5" w:rsidRDefault="006C0AAE" w:rsidP="003224F9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5CF0" w:rsidRPr="00B033C5" w:rsidRDefault="00925CF0">
      <w:pPr>
        <w:rPr>
          <w:rFonts w:ascii="Times New Roman" w:hAnsi="Times New Roman"/>
          <w:sz w:val="20"/>
          <w:szCs w:val="20"/>
        </w:rPr>
      </w:pPr>
    </w:p>
    <w:p w:rsidR="00503F74" w:rsidRPr="00FC20A0" w:rsidRDefault="00503F74" w:rsidP="00FC2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0A0">
        <w:rPr>
          <w:rFonts w:ascii="Times New Roman" w:hAnsi="Times New Roman"/>
          <w:b/>
          <w:sz w:val="28"/>
          <w:szCs w:val="28"/>
        </w:rPr>
        <w:t>ПЕРЕЧЕНЬ</w:t>
      </w:r>
    </w:p>
    <w:p w:rsidR="00503F74" w:rsidRPr="00FC20A0" w:rsidRDefault="00503F74" w:rsidP="00FC2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0A0">
        <w:rPr>
          <w:rFonts w:ascii="Times New Roman" w:hAnsi="Times New Roman"/>
          <w:b/>
          <w:sz w:val="28"/>
          <w:szCs w:val="28"/>
        </w:rPr>
        <w:t>автомобильных дорог общего пользования местного значения,</w:t>
      </w:r>
    </w:p>
    <w:p w:rsidR="00503F74" w:rsidRPr="00FC20A0" w:rsidRDefault="00503F74" w:rsidP="00FC2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0A0">
        <w:rPr>
          <w:rFonts w:ascii="Times New Roman" w:hAnsi="Times New Roman"/>
          <w:b/>
          <w:sz w:val="28"/>
          <w:szCs w:val="28"/>
        </w:rPr>
        <w:t xml:space="preserve">Воздвиженского сельского поселения </w:t>
      </w:r>
      <w:proofErr w:type="spellStart"/>
      <w:r w:rsidRPr="00FC20A0">
        <w:rPr>
          <w:rFonts w:ascii="Times New Roman" w:hAnsi="Times New Roman"/>
          <w:b/>
          <w:sz w:val="28"/>
          <w:szCs w:val="28"/>
        </w:rPr>
        <w:t>Курганинского</w:t>
      </w:r>
      <w:proofErr w:type="spellEnd"/>
      <w:r w:rsidRPr="00FC20A0">
        <w:rPr>
          <w:rFonts w:ascii="Times New Roman" w:hAnsi="Times New Roman"/>
          <w:b/>
          <w:sz w:val="28"/>
          <w:szCs w:val="28"/>
        </w:rPr>
        <w:t xml:space="preserve"> района.</w:t>
      </w:r>
    </w:p>
    <w:p w:rsidR="00503F74" w:rsidRPr="00B033C5" w:rsidRDefault="00503F74" w:rsidP="00503F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3F74" w:rsidRPr="00B033C5" w:rsidRDefault="00503F74" w:rsidP="00503F74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tbl>
      <w:tblPr>
        <w:tblOverlap w:val="never"/>
        <w:tblW w:w="14742" w:type="dxa"/>
        <w:jc w:val="center"/>
        <w:tblInd w:w="-6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3336"/>
        <w:gridCol w:w="2410"/>
        <w:gridCol w:w="2172"/>
        <w:gridCol w:w="1974"/>
        <w:gridCol w:w="1985"/>
        <w:gridCol w:w="2207"/>
      </w:tblGrid>
      <w:tr w:rsidR="00503F74" w:rsidRPr="00B033C5" w:rsidTr="00AD60FC">
        <w:trPr>
          <w:trHeight w:hRule="exact" w:val="115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№</w:t>
            </w:r>
          </w:p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п/п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Протяженность,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color w:val="000000"/>
                <w:sz w:val="20"/>
                <w:szCs w:val="20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Документы - основания возникновения/прекращения права</w:t>
            </w:r>
          </w:p>
          <w:p w:rsidR="00503F74" w:rsidRPr="00B033C5" w:rsidRDefault="00503F74" w:rsidP="0050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03F74" w:rsidRPr="00B033C5" w:rsidRDefault="00503F74" w:rsidP="0050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03F74" w:rsidRPr="00B033C5" w:rsidRDefault="00503F74" w:rsidP="0050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03F74" w:rsidRPr="00B033C5" w:rsidRDefault="00503F74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муниципальной собственности</w:t>
            </w:r>
          </w:p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F74" w:rsidRPr="00B033C5" w:rsidTr="00AD60FC">
        <w:trPr>
          <w:trHeight w:hRule="exact" w:val="24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sz w:val="20"/>
                <w:szCs w:val="20"/>
              </w:rPr>
              <w:t>7</w:t>
            </w:r>
          </w:p>
        </w:tc>
      </w:tr>
      <w:tr w:rsidR="00503F74" w:rsidRPr="00B033C5" w:rsidTr="00AD60FC">
        <w:trPr>
          <w:trHeight w:hRule="exact" w:val="471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F74" w:rsidRPr="00FC20A0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FC20A0">
              <w:rPr>
                <w:b/>
              </w:rPr>
              <w:t>Автодороги в асфальтовом исполнении</w:t>
            </w:r>
          </w:p>
        </w:tc>
      </w:tr>
      <w:tr w:rsidR="00503F74" w:rsidRPr="00B033C5" w:rsidTr="00AD60FC">
        <w:trPr>
          <w:trHeight w:hRule="exact" w:val="84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sz w:val="20"/>
                <w:szCs w:val="20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МП-05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</w:t>
            </w:r>
            <w:r w:rsidRPr="00B033C5">
              <w:rPr>
                <w:rStyle w:val="285pt0"/>
                <w:sz w:val="20"/>
                <w:szCs w:val="20"/>
              </w:rPr>
              <w:t>ул. Кузнечная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sz w:val="20"/>
                <w:szCs w:val="20"/>
              </w:rPr>
              <w:t>0,220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Акт приема-передачи имущества  от 25 декабря 2006 года</w:t>
            </w:r>
          </w:p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F74" w:rsidRPr="00B033C5" w:rsidTr="00AD60FC">
        <w:trPr>
          <w:trHeight w:hRule="exact" w:val="5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МП-06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</w:t>
            </w:r>
            <w:r w:rsidRPr="00B033C5">
              <w:rPr>
                <w:rStyle w:val="285pt0"/>
                <w:sz w:val="20"/>
                <w:szCs w:val="20"/>
              </w:rPr>
              <w:t>ул. Красная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sz w:val="20"/>
                <w:szCs w:val="20"/>
              </w:rPr>
              <w:t>0,430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F74" w:rsidRPr="00B033C5" w:rsidTr="00AD60FC">
        <w:trPr>
          <w:trHeight w:hRule="exact" w:val="58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МП-07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</w:t>
            </w:r>
            <w:r w:rsidRPr="00B033C5">
              <w:rPr>
                <w:rStyle w:val="285pt0"/>
                <w:sz w:val="20"/>
                <w:szCs w:val="20"/>
              </w:rPr>
              <w:t>ул. Садовая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0,473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F74" w:rsidRPr="00B033C5" w:rsidTr="00AD60FC">
        <w:trPr>
          <w:trHeight w:hRule="exact" w:val="69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МП-08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 </w:t>
            </w:r>
            <w:r w:rsidRPr="00B033C5">
              <w:rPr>
                <w:rStyle w:val="285pt0"/>
                <w:sz w:val="20"/>
                <w:szCs w:val="20"/>
              </w:rPr>
              <w:t>ул. Школьная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0,614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F74" w:rsidRPr="00B033C5" w:rsidTr="00AD60FC">
        <w:trPr>
          <w:trHeight w:hRule="exact" w:val="57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МП-09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 </w:t>
            </w:r>
            <w:r w:rsidRPr="00B033C5">
              <w:rPr>
                <w:rStyle w:val="285pt0"/>
                <w:sz w:val="20"/>
                <w:szCs w:val="20"/>
              </w:rPr>
              <w:t>ул. Комсомольская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0,360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F74" w:rsidRPr="00B033C5" w:rsidTr="00AD60FC">
        <w:trPr>
          <w:trHeight w:hRule="exact" w:val="57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МП-10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</w:t>
            </w:r>
            <w:r w:rsidRPr="00B033C5">
              <w:rPr>
                <w:rStyle w:val="285pt0"/>
                <w:sz w:val="20"/>
                <w:szCs w:val="20"/>
              </w:rPr>
              <w:t>ул. Маяковского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1,001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F74" w:rsidRPr="00B033C5" w:rsidTr="00AD60FC">
        <w:trPr>
          <w:trHeight w:hRule="exact" w:val="57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rStyle w:val="285pt"/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</w:t>
            </w:r>
          </w:p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rStyle w:val="285pt"/>
                <w:sz w:val="20"/>
                <w:szCs w:val="20"/>
              </w:rPr>
            </w:pPr>
          </w:p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</w:t>
            </w:r>
            <w:r w:rsidRPr="00B033C5">
              <w:rPr>
                <w:rStyle w:val="285pt0"/>
                <w:sz w:val="20"/>
                <w:szCs w:val="20"/>
              </w:rPr>
              <w:t xml:space="preserve">ул. </w:t>
            </w:r>
            <w:proofErr w:type="spellStart"/>
            <w:r w:rsidRPr="00B033C5">
              <w:rPr>
                <w:rStyle w:val="285pt0"/>
                <w:sz w:val="20"/>
                <w:szCs w:val="20"/>
              </w:rPr>
              <w:t>Лабинская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0,531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AD60FC" w:rsidRPr="00B033C5" w:rsidTr="00AD60FC">
        <w:trPr>
          <w:trHeight w:hRule="exact" w:val="57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МП-13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</w:t>
            </w:r>
            <w:r w:rsidRPr="00B033C5">
              <w:rPr>
                <w:rStyle w:val="285pt0"/>
                <w:sz w:val="20"/>
                <w:szCs w:val="20"/>
              </w:rPr>
              <w:t>ул. Пушкина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0,311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AD60FC" w:rsidRPr="00B033C5" w:rsidTr="00AD60FC">
        <w:trPr>
          <w:trHeight w:hRule="exact" w:val="57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</w:t>
            </w:r>
            <w:r w:rsidRPr="00B033C5">
              <w:rPr>
                <w:rStyle w:val="285pt0"/>
                <w:sz w:val="20"/>
                <w:szCs w:val="20"/>
              </w:rPr>
              <w:t>ул. Колхозная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0FC" w:rsidRPr="00B033C5" w:rsidRDefault="00AD60FC" w:rsidP="000049E5">
            <w:pPr>
              <w:pStyle w:val="2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1,288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AD60FC" w:rsidRPr="00B033C5" w:rsidTr="00AD60FC">
        <w:trPr>
          <w:trHeight w:hRule="exact" w:val="57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10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МП-18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</w:t>
            </w:r>
            <w:r w:rsidRPr="00B033C5">
              <w:rPr>
                <w:rStyle w:val="285pt0"/>
                <w:sz w:val="20"/>
                <w:szCs w:val="20"/>
              </w:rPr>
              <w:t>ул. Советская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0,828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AD60FC" w:rsidRPr="00B033C5" w:rsidTr="00AD60FC">
        <w:trPr>
          <w:trHeight w:hRule="exact" w:val="57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0"/>
                <w:b w:val="0"/>
                <w:sz w:val="20"/>
                <w:szCs w:val="20"/>
              </w:rPr>
              <w:t>11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МП-19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 </w:t>
            </w:r>
            <w:r w:rsidRPr="00B033C5">
              <w:rPr>
                <w:rStyle w:val="285pt0"/>
                <w:b w:val="0"/>
                <w:sz w:val="20"/>
                <w:szCs w:val="20"/>
              </w:rPr>
              <w:t>ул. Кооперативная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0"/>
                <w:b w:val="0"/>
                <w:sz w:val="20"/>
                <w:szCs w:val="20"/>
              </w:rPr>
              <w:t>0,472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AD60FC" w:rsidRPr="00B033C5" w:rsidTr="00AD60FC">
        <w:trPr>
          <w:trHeight w:hRule="exact" w:val="57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12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МП-23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</w:t>
            </w:r>
            <w:r w:rsidRPr="00B033C5">
              <w:rPr>
                <w:rStyle w:val="285pt0"/>
                <w:sz w:val="20"/>
                <w:szCs w:val="20"/>
              </w:rPr>
              <w:t>ул. Ленина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0FC" w:rsidRPr="00B033C5" w:rsidRDefault="00AD60FC" w:rsidP="000049E5">
            <w:pPr>
              <w:pStyle w:val="2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2,975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AD60FC" w:rsidRPr="00B033C5" w:rsidTr="00AD60FC">
        <w:trPr>
          <w:trHeight w:hRule="exact" w:val="57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МП-32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Style w:val="285pt"/>
                <w:rFonts w:eastAsiaTheme="minorHAnsi"/>
                <w:sz w:val="20"/>
                <w:szCs w:val="20"/>
              </w:rPr>
              <w:t>х. Сухой Кут                          ул.</w:t>
            </w:r>
            <w:r w:rsidRPr="00B033C5">
              <w:rPr>
                <w:rStyle w:val="285pt0"/>
                <w:rFonts w:eastAsiaTheme="minorHAnsi"/>
                <w:sz w:val="20"/>
                <w:szCs w:val="20"/>
              </w:rPr>
              <w:t xml:space="preserve"> Красная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0FC" w:rsidRPr="00B033C5" w:rsidRDefault="00AD60FC" w:rsidP="000049E5">
            <w:pPr>
              <w:pStyle w:val="2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2,780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AD60FC" w:rsidRPr="00B033C5" w:rsidTr="00AD60FC">
        <w:trPr>
          <w:trHeight w:hRule="exact" w:val="575"/>
          <w:jc w:val="center"/>
        </w:trPr>
        <w:tc>
          <w:tcPr>
            <w:tcW w:w="85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0FC" w:rsidRPr="00B033C5" w:rsidRDefault="00AD60FC" w:rsidP="00004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AD60FC" w:rsidRPr="00B033C5" w:rsidRDefault="00AD60FC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85pt"/>
                <w:sz w:val="20"/>
                <w:szCs w:val="20"/>
              </w:rPr>
            </w:pPr>
            <w:r w:rsidRPr="00B033C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0FC" w:rsidRPr="00B033C5" w:rsidRDefault="00AD60FC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85pt"/>
                <w:sz w:val="20"/>
                <w:szCs w:val="20"/>
              </w:rPr>
            </w:pPr>
            <w:r w:rsidRPr="00B033C5">
              <w:rPr>
                <w:sz w:val="20"/>
                <w:szCs w:val="20"/>
              </w:rPr>
              <w:t>12,283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0FC" w:rsidRPr="00B033C5" w:rsidRDefault="00AD60FC" w:rsidP="00503F74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0FC" w:rsidRPr="00B033C5" w:rsidRDefault="00AD60FC" w:rsidP="00503F74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503F74" w:rsidRPr="00B033C5" w:rsidRDefault="00503F74" w:rsidP="00503F74">
      <w:pPr>
        <w:tabs>
          <w:tab w:val="left" w:pos="5880"/>
        </w:tabs>
        <w:rPr>
          <w:rFonts w:ascii="Times New Roman" w:hAnsi="Times New Roman"/>
          <w:sz w:val="20"/>
          <w:szCs w:val="20"/>
        </w:rPr>
      </w:pPr>
    </w:p>
    <w:tbl>
      <w:tblPr>
        <w:tblOverlap w:val="never"/>
        <w:tblW w:w="15493" w:type="dxa"/>
        <w:jc w:val="center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8"/>
        <w:gridCol w:w="3727"/>
        <w:gridCol w:w="2373"/>
        <w:gridCol w:w="2551"/>
        <w:gridCol w:w="1846"/>
        <w:gridCol w:w="1559"/>
        <w:gridCol w:w="2589"/>
      </w:tblGrid>
      <w:tr w:rsidR="00503F74" w:rsidRPr="00B033C5" w:rsidTr="00F064F7">
        <w:trPr>
          <w:trHeight w:hRule="exact" w:val="11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№</w:t>
            </w:r>
          </w:p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п/п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Протяженность,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color w:val="000000"/>
                <w:sz w:val="20"/>
                <w:szCs w:val="20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Документы - основания возникновения/прекращения права</w:t>
            </w:r>
          </w:p>
          <w:p w:rsidR="00503F74" w:rsidRPr="00B033C5" w:rsidRDefault="00503F74" w:rsidP="0050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03F74" w:rsidRPr="00B033C5" w:rsidRDefault="00503F74" w:rsidP="0050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03F74" w:rsidRPr="00B033C5" w:rsidRDefault="00503F74" w:rsidP="0050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03F74" w:rsidRPr="00B033C5" w:rsidRDefault="00503F74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муниципальной собственности</w:t>
            </w:r>
          </w:p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F74" w:rsidRPr="00B033C5" w:rsidTr="00F064F7">
        <w:trPr>
          <w:trHeight w:hRule="exact" w:val="2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sz w:val="20"/>
                <w:szCs w:val="20"/>
              </w:rPr>
              <w:t>7</w:t>
            </w:r>
          </w:p>
        </w:tc>
      </w:tr>
      <w:tr w:rsidR="00503F74" w:rsidRPr="00B033C5" w:rsidTr="00F064F7">
        <w:trPr>
          <w:trHeight w:hRule="exact" w:val="426"/>
          <w:jc w:val="center"/>
        </w:trPr>
        <w:tc>
          <w:tcPr>
            <w:tcW w:w="15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F74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FC20A0">
              <w:rPr>
                <w:b/>
              </w:rPr>
              <w:t>Автодороги в гравийном исполнении</w:t>
            </w:r>
          </w:p>
          <w:p w:rsidR="00FC20A0" w:rsidRPr="00FC20A0" w:rsidRDefault="00FC20A0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</w:rPr>
            </w:pPr>
          </w:p>
        </w:tc>
      </w:tr>
      <w:tr w:rsidR="00503F74" w:rsidRPr="00B033C5" w:rsidTr="000049E5">
        <w:trPr>
          <w:trHeight w:hRule="exact" w:val="80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ind w:left="-119" w:firstLine="119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lastRenderedPageBreak/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rStyle w:val="285pt"/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rStyle w:val="285pt"/>
                <w:sz w:val="20"/>
                <w:szCs w:val="20"/>
              </w:rPr>
            </w:pPr>
          </w:p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</w:t>
            </w:r>
            <w:r w:rsidRPr="00B033C5">
              <w:rPr>
                <w:rStyle w:val="285pt0"/>
                <w:sz w:val="20"/>
                <w:szCs w:val="20"/>
              </w:rPr>
              <w:t>ул. Западная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Акт приема-передачи имущества  от 25 декабря 2006 года</w:t>
            </w:r>
          </w:p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F74" w:rsidRPr="00B033C5" w:rsidTr="00F064F7">
        <w:trPr>
          <w:trHeight w:hRule="exact" w:val="56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 </w:t>
            </w:r>
            <w:r w:rsidRPr="00B033C5">
              <w:rPr>
                <w:rStyle w:val="285pt0"/>
                <w:sz w:val="20"/>
                <w:szCs w:val="20"/>
              </w:rPr>
              <w:t>ул. Короткая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0,220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F74" w:rsidRPr="00B033C5" w:rsidTr="00F064F7">
        <w:trPr>
          <w:trHeight w:hRule="exact" w:val="57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</w:t>
            </w:r>
            <w:r w:rsidRPr="00B033C5">
              <w:rPr>
                <w:rStyle w:val="285pt0"/>
                <w:sz w:val="20"/>
                <w:szCs w:val="20"/>
              </w:rPr>
              <w:t>ул. Крайняя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0,520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F74" w:rsidRPr="00B033C5" w:rsidTr="00F064F7">
        <w:trPr>
          <w:trHeight w:hRule="exact" w:val="56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4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</w:t>
            </w:r>
            <w:r w:rsidRPr="00B033C5">
              <w:rPr>
                <w:rStyle w:val="285pt0"/>
                <w:sz w:val="20"/>
                <w:szCs w:val="20"/>
              </w:rPr>
              <w:t>ул. Подгорная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0,715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F74" w:rsidRPr="00B033C5" w:rsidTr="00F064F7">
        <w:trPr>
          <w:trHeight w:hRule="exact" w:val="56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5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</w:t>
            </w:r>
            <w:r w:rsidRPr="00B033C5">
              <w:rPr>
                <w:rStyle w:val="285pt0"/>
                <w:sz w:val="20"/>
                <w:szCs w:val="20"/>
              </w:rPr>
              <w:t>ул. Кузнечная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0,260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F74" w:rsidRPr="00B033C5" w:rsidTr="00F064F7">
        <w:trPr>
          <w:trHeight w:hRule="exact" w:val="5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6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</w:t>
            </w:r>
            <w:r w:rsidRPr="00B033C5">
              <w:rPr>
                <w:rStyle w:val="285pt0"/>
                <w:sz w:val="20"/>
                <w:szCs w:val="20"/>
              </w:rPr>
              <w:t>ул. Красная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0,390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F74" w:rsidRPr="00B033C5" w:rsidTr="00F064F7">
        <w:trPr>
          <w:trHeight w:hRule="exact" w:val="5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7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</w:t>
            </w:r>
            <w:r w:rsidRPr="00B033C5">
              <w:rPr>
                <w:rStyle w:val="285pt0"/>
                <w:sz w:val="20"/>
                <w:szCs w:val="20"/>
              </w:rPr>
              <w:t>ул. Садовая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sz w:val="20"/>
                <w:szCs w:val="20"/>
              </w:rPr>
              <w:t>0,426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F74" w:rsidRPr="00B033C5" w:rsidTr="00F064F7">
        <w:trPr>
          <w:trHeight w:hRule="exact" w:val="5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8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 </w:t>
            </w:r>
            <w:r w:rsidRPr="00B033C5">
              <w:rPr>
                <w:rStyle w:val="285pt0"/>
                <w:sz w:val="20"/>
                <w:szCs w:val="20"/>
              </w:rPr>
              <w:t>ул. Школьная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sz w:val="20"/>
                <w:szCs w:val="20"/>
              </w:rPr>
              <w:t>0,611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F74" w:rsidRPr="00B033C5" w:rsidTr="00F064F7">
        <w:trPr>
          <w:trHeight w:hRule="exact" w:val="57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9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 </w:t>
            </w:r>
            <w:r w:rsidRPr="00B033C5">
              <w:rPr>
                <w:rStyle w:val="285pt0"/>
                <w:sz w:val="20"/>
                <w:szCs w:val="20"/>
              </w:rPr>
              <w:t>ул. Комсомольская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sz w:val="20"/>
                <w:szCs w:val="20"/>
              </w:rPr>
              <w:t>0,660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F74" w:rsidRPr="00B033C5" w:rsidTr="00F064F7">
        <w:trPr>
          <w:trHeight w:hRule="exact" w:val="5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10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</w:t>
            </w:r>
            <w:r w:rsidRPr="00B033C5">
              <w:rPr>
                <w:rStyle w:val="285pt0"/>
                <w:sz w:val="20"/>
                <w:szCs w:val="20"/>
              </w:rPr>
              <w:t>ул. Маяковского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sz w:val="20"/>
                <w:szCs w:val="20"/>
              </w:rPr>
              <w:t>0,316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9E5" w:rsidRPr="00B033C5" w:rsidTr="000049E5">
        <w:trPr>
          <w:trHeight w:hRule="exact" w:val="5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11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 </w:t>
            </w:r>
            <w:r w:rsidRPr="00B033C5">
              <w:rPr>
                <w:rStyle w:val="285pt0"/>
                <w:sz w:val="20"/>
                <w:szCs w:val="20"/>
              </w:rPr>
              <w:t>ул. Октябрьская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0,752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9E5" w:rsidRPr="00B033C5" w:rsidTr="000049E5">
        <w:trPr>
          <w:trHeight w:hRule="exact" w:val="5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12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</w:t>
            </w:r>
            <w:r w:rsidRPr="00B033C5">
              <w:rPr>
                <w:rStyle w:val="285pt0"/>
                <w:sz w:val="20"/>
                <w:szCs w:val="20"/>
              </w:rPr>
              <w:t xml:space="preserve">ул. </w:t>
            </w:r>
            <w:proofErr w:type="spellStart"/>
            <w:r w:rsidRPr="00B033C5">
              <w:rPr>
                <w:rStyle w:val="285pt0"/>
                <w:sz w:val="20"/>
                <w:szCs w:val="20"/>
              </w:rPr>
              <w:t>Лабинская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0,270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9E5" w:rsidRPr="00B033C5" w:rsidTr="000049E5">
        <w:trPr>
          <w:trHeight w:hRule="exact" w:val="5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13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</w:t>
            </w:r>
            <w:r w:rsidRPr="00B033C5">
              <w:rPr>
                <w:rStyle w:val="285pt0"/>
                <w:sz w:val="20"/>
                <w:szCs w:val="20"/>
              </w:rPr>
              <w:t>ул. Пушкина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0,737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9E5" w:rsidRPr="00B033C5" w:rsidTr="000049E5">
        <w:trPr>
          <w:trHeight w:hRule="exact" w:val="5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14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</w:t>
            </w:r>
            <w:r w:rsidRPr="00B033C5">
              <w:rPr>
                <w:rStyle w:val="285pt0"/>
                <w:sz w:val="20"/>
                <w:szCs w:val="20"/>
              </w:rPr>
              <w:t>ул. Максима Горького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9E5" w:rsidRPr="00B033C5" w:rsidTr="000049E5">
        <w:trPr>
          <w:trHeight w:hRule="exact" w:val="5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15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</w:t>
            </w:r>
            <w:r w:rsidRPr="00B033C5">
              <w:rPr>
                <w:rStyle w:val="285pt0"/>
                <w:sz w:val="20"/>
                <w:szCs w:val="20"/>
              </w:rPr>
              <w:t>ул. Партизанская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1,137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9E5" w:rsidRPr="00B033C5" w:rsidTr="000049E5">
        <w:trPr>
          <w:trHeight w:hRule="exact" w:val="5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16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  </w:t>
            </w:r>
            <w:r w:rsidRPr="00B033C5">
              <w:rPr>
                <w:rStyle w:val="285pt0"/>
                <w:sz w:val="20"/>
                <w:szCs w:val="20"/>
              </w:rPr>
              <w:t>ул. Братская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1,273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9E5" w:rsidRPr="00B033C5" w:rsidTr="000049E5">
        <w:trPr>
          <w:trHeight w:hRule="exact" w:val="5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17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</w:t>
            </w:r>
            <w:r w:rsidRPr="00B033C5">
              <w:rPr>
                <w:rStyle w:val="285pt0"/>
                <w:sz w:val="20"/>
                <w:szCs w:val="20"/>
              </w:rPr>
              <w:t>ул. Колхозная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0,250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9E5" w:rsidRPr="00B033C5" w:rsidTr="000049E5">
        <w:trPr>
          <w:trHeight w:hRule="exact" w:val="5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lastRenderedPageBreak/>
              <w:t>18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</w:t>
            </w:r>
            <w:r w:rsidRPr="00B033C5">
              <w:rPr>
                <w:rStyle w:val="285pt0"/>
                <w:sz w:val="20"/>
                <w:szCs w:val="20"/>
              </w:rPr>
              <w:t>ул. Советская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0,616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9E5" w:rsidRPr="00B033C5" w:rsidTr="000049E5">
        <w:trPr>
          <w:trHeight w:hRule="exact" w:val="5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0"/>
                <w:sz w:val="20"/>
                <w:szCs w:val="20"/>
              </w:rPr>
              <w:t>19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 </w:t>
            </w:r>
            <w:r w:rsidRPr="00B033C5">
              <w:rPr>
                <w:rStyle w:val="285pt0"/>
                <w:sz w:val="20"/>
                <w:szCs w:val="20"/>
              </w:rPr>
              <w:t>ул. Кооперативная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1,143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9E5" w:rsidRPr="00B033C5" w:rsidTr="000049E5">
        <w:trPr>
          <w:trHeight w:hRule="exact" w:val="5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20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 </w:t>
            </w:r>
            <w:r w:rsidRPr="00B033C5">
              <w:rPr>
                <w:rStyle w:val="285pt0"/>
                <w:sz w:val="20"/>
                <w:szCs w:val="20"/>
              </w:rPr>
              <w:t>ул. Первомайская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1,422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9E5" w:rsidRPr="00B033C5" w:rsidTr="000049E5">
        <w:trPr>
          <w:trHeight w:hRule="exact" w:val="5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21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 </w:t>
            </w:r>
            <w:r w:rsidRPr="00B033C5">
              <w:rPr>
                <w:rStyle w:val="285pt0"/>
                <w:sz w:val="20"/>
                <w:szCs w:val="20"/>
              </w:rPr>
              <w:t>ул. Набережная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1,029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9E5" w:rsidRPr="00B033C5" w:rsidTr="000049E5">
        <w:trPr>
          <w:trHeight w:hRule="exact" w:val="5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               </w:t>
            </w:r>
            <w:r w:rsidRPr="00B033C5">
              <w:rPr>
                <w:rStyle w:val="285pt0"/>
                <w:sz w:val="20"/>
                <w:szCs w:val="20"/>
              </w:rPr>
              <w:t>ул. Степная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2,030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9E5" w:rsidRPr="00B033C5" w:rsidTr="000049E5">
        <w:trPr>
          <w:trHeight w:hRule="exact" w:val="5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23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rStyle w:val="285pt0"/>
                <w:b w:val="0"/>
                <w:bCs w:val="0"/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ст. Воздвиженская </w:t>
            </w:r>
          </w:p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0"/>
                <w:sz w:val="20"/>
                <w:szCs w:val="20"/>
              </w:rPr>
              <w:t xml:space="preserve"> Объездная дорога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1,326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9E5" w:rsidRPr="00B033C5" w:rsidTr="000049E5">
        <w:trPr>
          <w:trHeight w:hRule="exact" w:val="5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24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х. Сухой Кут                         </w:t>
            </w:r>
            <w:r w:rsidRPr="00B033C5">
              <w:rPr>
                <w:rStyle w:val="285pt0"/>
                <w:sz w:val="20"/>
                <w:szCs w:val="20"/>
              </w:rPr>
              <w:t>ул. Молодежная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0,637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9E5" w:rsidRPr="00B033C5" w:rsidTr="000049E5">
        <w:trPr>
          <w:trHeight w:hRule="exact" w:val="5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25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х. Сухой Кут                     </w:t>
            </w:r>
            <w:r w:rsidRPr="00B033C5">
              <w:rPr>
                <w:rStyle w:val="285pt0"/>
                <w:sz w:val="20"/>
                <w:szCs w:val="20"/>
              </w:rPr>
              <w:t>ул. 8-е Марта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0,926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9E5" w:rsidRPr="00B033C5" w:rsidTr="000049E5">
        <w:trPr>
          <w:trHeight w:hRule="exact" w:val="5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26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х. Сухой Кут                         </w:t>
            </w:r>
            <w:r w:rsidRPr="00B033C5">
              <w:rPr>
                <w:rStyle w:val="285pt0"/>
                <w:sz w:val="20"/>
                <w:szCs w:val="20"/>
              </w:rPr>
              <w:t>ул. Школьная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0,755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9E5" w:rsidRPr="00B033C5" w:rsidTr="000049E5">
        <w:trPr>
          <w:trHeight w:hRule="exact" w:val="5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27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Style w:val="285pt"/>
                <w:rFonts w:eastAsiaTheme="minorHAnsi"/>
                <w:sz w:val="20"/>
                <w:szCs w:val="20"/>
              </w:rPr>
              <w:t xml:space="preserve">х. Сухой Кут                         </w:t>
            </w:r>
            <w:r w:rsidRPr="00B033C5">
              <w:rPr>
                <w:rStyle w:val="285pt0"/>
                <w:rFonts w:eastAsiaTheme="minorHAnsi"/>
                <w:sz w:val="20"/>
                <w:szCs w:val="20"/>
              </w:rPr>
              <w:t>ул. Кооперативная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1,317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9E5" w:rsidRPr="00B033C5" w:rsidTr="000049E5">
        <w:trPr>
          <w:trHeight w:hRule="exact" w:val="5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28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spacing w:after="0" w:line="240" w:lineRule="auto"/>
              <w:rPr>
                <w:rStyle w:val="285pt"/>
                <w:rFonts w:eastAsiaTheme="minorHAnsi"/>
                <w:sz w:val="20"/>
                <w:szCs w:val="20"/>
              </w:rPr>
            </w:pPr>
            <w:r w:rsidRPr="00B033C5">
              <w:rPr>
                <w:rStyle w:val="285pt"/>
                <w:rFonts w:eastAsiaTheme="minorHAnsi"/>
                <w:sz w:val="20"/>
                <w:szCs w:val="20"/>
              </w:rPr>
              <w:t xml:space="preserve">х. Сухой Кут  </w:t>
            </w:r>
          </w:p>
          <w:p w:rsidR="000049E5" w:rsidRPr="00B033C5" w:rsidRDefault="000049E5" w:rsidP="00004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Style w:val="285pt0"/>
                <w:rFonts w:eastAsiaTheme="minorHAnsi"/>
                <w:sz w:val="20"/>
                <w:szCs w:val="20"/>
              </w:rPr>
              <w:t>ул. Майская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1,125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9E5" w:rsidRPr="00B033C5" w:rsidTr="000049E5">
        <w:trPr>
          <w:trHeight w:hRule="exact" w:val="5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29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Style w:val="285pt"/>
                <w:rFonts w:eastAsiaTheme="minorHAnsi"/>
                <w:sz w:val="20"/>
                <w:szCs w:val="20"/>
              </w:rPr>
              <w:t xml:space="preserve">х. Сухой Кут                           </w:t>
            </w:r>
            <w:r w:rsidRPr="00B033C5">
              <w:rPr>
                <w:rStyle w:val="285pt0"/>
                <w:rFonts w:eastAsiaTheme="minorHAnsi"/>
                <w:sz w:val="20"/>
                <w:szCs w:val="20"/>
              </w:rPr>
              <w:t>ул. Пионерская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0,470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9E5" w:rsidRPr="00B033C5" w:rsidTr="000049E5">
        <w:trPr>
          <w:trHeight w:hRule="exact" w:val="5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30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Style w:val="285pt"/>
                <w:rFonts w:eastAsiaTheme="minorHAnsi"/>
                <w:sz w:val="20"/>
                <w:szCs w:val="20"/>
              </w:rPr>
              <w:t>х. Сухой Кут                        ул.</w:t>
            </w:r>
            <w:r w:rsidRPr="00B033C5">
              <w:rPr>
                <w:rStyle w:val="285pt0"/>
                <w:rFonts w:eastAsiaTheme="minorHAnsi"/>
                <w:sz w:val="20"/>
                <w:szCs w:val="20"/>
              </w:rPr>
              <w:t xml:space="preserve"> Коммунаров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2,115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9E5" w:rsidRPr="00B033C5" w:rsidTr="000049E5">
        <w:trPr>
          <w:trHeight w:hRule="exact" w:val="5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31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Style w:val="285pt"/>
                <w:rFonts w:eastAsiaTheme="minorHAnsi"/>
                <w:sz w:val="20"/>
                <w:szCs w:val="20"/>
              </w:rPr>
              <w:t xml:space="preserve">х. Сухой Кут                          </w:t>
            </w:r>
            <w:r w:rsidRPr="00B033C5">
              <w:rPr>
                <w:rStyle w:val="285pt0"/>
                <w:rFonts w:eastAsiaTheme="minorHAnsi"/>
                <w:sz w:val="20"/>
                <w:szCs w:val="20"/>
              </w:rPr>
              <w:t>ул. Набережная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0,590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9E5" w:rsidRPr="00B033C5" w:rsidTr="000049E5">
        <w:trPr>
          <w:trHeight w:hRule="exact" w:val="5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32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004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Style w:val="285pt"/>
                <w:rFonts w:eastAsiaTheme="minorHAnsi"/>
                <w:sz w:val="20"/>
                <w:szCs w:val="20"/>
              </w:rPr>
              <w:t xml:space="preserve">х. Сухой Кут                         </w:t>
            </w:r>
            <w:r w:rsidRPr="00B033C5">
              <w:rPr>
                <w:rStyle w:val="285pt0"/>
                <w:rFonts w:eastAsiaTheme="minorHAnsi"/>
                <w:sz w:val="20"/>
                <w:szCs w:val="20"/>
              </w:rPr>
              <w:t>ул. Пролетарская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0,739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9E5" w:rsidRPr="00B033C5" w:rsidTr="000049E5">
        <w:trPr>
          <w:trHeight w:hRule="exact" w:val="5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0049E5">
            <w:pPr>
              <w:spacing w:after="0" w:line="240" w:lineRule="auto"/>
              <w:ind w:left="3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26,293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85p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9E5" w:rsidRPr="00B033C5" w:rsidRDefault="000049E5" w:rsidP="00503F74">
            <w:pPr>
              <w:pStyle w:val="20"/>
              <w:shd w:val="clear" w:color="auto" w:fill="auto"/>
              <w:spacing w:after="0" w:line="240" w:lineRule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E5" w:rsidRPr="00B033C5" w:rsidRDefault="000049E5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9E5" w:rsidRPr="00B033C5" w:rsidRDefault="000049E5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049E5" w:rsidRPr="00B033C5" w:rsidRDefault="000049E5" w:rsidP="000049E5">
      <w:pPr>
        <w:rPr>
          <w:rFonts w:ascii="Times New Roman" w:hAnsi="Times New Roman"/>
          <w:sz w:val="20"/>
          <w:szCs w:val="20"/>
        </w:rPr>
      </w:pPr>
    </w:p>
    <w:tbl>
      <w:tblPr>
        <w:tblOverlap w:val="never"/>
        <w:tblW w:w="15291" w:type="dxa"/>
        <w:jc w:val="center"/>
        <w:tblInd w:w="-3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4184"/>
        <w:gridCol w:w="2268"/>
        <w:gridCol w:w="1984"/>
        <w:gridCol w:w="1559"/>
        <w:gridCol w:w="2410"/>
        <w:gridCol w:w="2410"/>
      </w:tblGrid>
      <w:tr w:rsidR="00503F74" w:rsidRPr="00B033C5" w:rsidTr="00503F74">
        <w:trPr>
          <w:trHeight w:hRule="exact" w:val="115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lastRenderedPageBreak/>
              <w:t>№</w:t>
            </w:r>
          </w:p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п/п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Протяженность,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color w:val="000000"/>
                <w:sz w:val="20"/>
                <w:szCs w:val="20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Документы - основания возникновения/прекращения права</w:t>
            </w:r>
          </w:p>
          <w:p w:rsidR="00503F74" w:rsidRPr="00B033C5" w:rsidRDefault="00503F74" w:rsidP="0050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03F74" w:rsidRPr="00B033C5" w:rsidRDefault="00503F74" w:rsidP="0050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03F74" w:rsidRPr="00B033C5" w:rsidRDefault="00503F74" w:rsidP="0050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03F74" w:rsidRPr="00B033C5" w:rsidRDefault="00503F74" w:rsidP="00503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муниципальной собственности</w:t>
            </w:r>
          </w:p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F74" w:rsidRPr="00B033C5" w:rsidTr="00503F74">
        <w:trPr>
          <w:trHeight w:hRule="exact" w:val="24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sz w:val="20"/>
                <w:szCs w:val="20"/>
              </w:rPr>
              <w:t>7</w:t>
            </w:r>
          </w:p>
        </w:tc>
      </w:tr>
      <w:tr w:rsidR="00503F74" w:rsidRPr="00B033C5" w:rsidTr="00503F74">
        <w:trPr>
          <w:trHeight w:hRule="exact" w:val="426"/>
          <w:jc w:val="center"/>
        </w:trPr>
        <w:tc>
          <w:tcPr>
            <w:tcW w:w="152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F74" w:rsidRPr="00FC20A0" w:rsidRDefault="00503F74" w:rsidP="00FC20A0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FC20A0">
              <w:rPr>
                <w:b/>
              </w:rPr>
              <w:t>Автодороги   в грунтовом исполнении</w:t>
            </w:r>
          </w:p>
        </w:tc>
      </w:tr>
      <w:tr w:rsidR="00503F74" w:rsidRPr="00B033C5" w:rsidTr="00503F74">
        <w:trPr>
          <w:trHeight w:hRule="exact" w:val="843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Воздвиженское сельское поселение </w:t>
            </w:r>
            <w:proofErr w:type="spellStart"/>
            <w:r w:rsidRPr="00B033C5">
              <w:rPr>
                <w:rStyle w:val="285pt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Style w:val="285pt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>03 227 501 ОП МП-34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outlineLvl w:val="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033C5">
              <w:rPr>
                <w:rStyle w:val="285pt"/>
                <w:sz w:val="20"/>
                <w:szCs w:val="20"/>
              </w:rPr>
              <w:t xml:space="preserve">х. Сухой Кут                         </w:t>
            </w:r>
            <w:r w:rsidRPr="00B033C5">
              <w:rPr>
                <w:rStyle w:val="285pt0"/>
                <w:b w:val="0"/>
                <w:sz w:val="20"/>
                <w:szCs w:val="20"/>
              </w:rPr>
              <w:t>ул. Пролетарская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B033C5">
              <w:rPr>
                <w:rStyle w:val="285pt"/>
                <w:sz w:val="20"/>
                <w:szCs w:val="20"/>
              </w:rPr>
              <w:t>0,120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85pt"/>
                <w:sz w:val="20"/>
                <w:szCs w:val="20"/>
              </w:rPr>
            </w:pPr>
          </w:p>
        </w:tc>
      </w:tr>
      <w:tr w:rsidR="00503F74" w:rsidRPr="00B033C5" w:rsidTr="00503F74">
        <w:trPr>
          <w:trHeight w:hRule="exact" w:val="42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B033C5">
              <w:rPr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3C5">
              <w:rPr>
                <w:sz w:val="20"/>
                <w:szCs w:val="20"/>
              </w:rPr>
              <w:t>0,120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F74" w:rsidRPr="00B033C5" w:rsidRDefault="00503F74" w:rsidP="00503F74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D60FC" w:rsidRPr="00B033C5" w:rsidRDefault="00AD60FC" w:rsidP="00503F74">
      <w:pPr>
        <w:rPr>
          <w:rFonts w:ascii="Times New Roman" w:hAnsi="Times New Roman"/>
          <w:b/>
          <w:sz w:val="20"/>
          <w:szCs w:val="20"/>
        </w:rPr>
      </w:pPr>
    </w:p>
    <w:p w:rsidR="00503F74" w:rsidRPr="00FC20A0" w:rsidRDefault="00503F74" w:rsidP="00FC20A0">
      <w:pPr>
        <w:jc w:val="center"/>
        <w:rPr>
          <w:rFonts w:ascii="Times New Roman" w:hAnsi="Times New Roman"/>
          <w:b/>
          <w:sz w:val="28"/>
          <w:szCs w:val="28"/>
        </w:rPr>
      </w:pPr>
      <w:r w:rsidRPr="00FC20A0">
        <w:rPr>
          <w:rFonts w:ascii="Times New Roman" w:hAnsi="Times New Roman"/>
          <w:b/>
          <w:sz w:val="28"/>
          <w:szCs w:val="28"/>
        </w:rPr>
        <w:t>Муниципальное казенное предприятие «Прометей»</w:t>
      </w:r>
    </w:p>
    <w:p w:rsidR="00503F74" w:rsidRPr="00FC20A0" w:rsidRDefault="00503F74" w:rsidP="00FC20A0">
      <w:pPr>
        <w:jc w:val="center"/>
        <w:rPr>
          <w:rFonts w:ascii="Times New Roman" w:hAnsi="Times New Roman"/>
          <w:b/>
          <w:sz w:val="28"/>
          <w:szCs w:val="28"/>
        </w:rPr>
      </w:pPr>
      <w:r w:rsidRPr="00FC20A0">
        <w:rPr>
          <w:rFonts w:ascii="Times New Roman" w:hAnsi="Times New Roman"/>
          <w:b/>
          <w:sz w:val="28"/>
          <w:szCs w:val="28"/>
        </w:rPr>
        <w:t>Здание (нежилые помещения-недвижимое имущество учреждения)</w:t>
      </w:r>
    </w:p>
    <w:tbl>
      <w:tblPr>
        <w:tblW w:w="1516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873"/>
        <w:gridCol w:w="1418"/>
        <w:gridCol w:w="975"/>
        <w:gridCol w:w="910"/>
        <w:gridCol w:w="910"/>
        <w:gridCol w:w="1195"/>
        <w:gridCol w:w="1194"/>
        <w:gridCol w:w="1195"/>
        <w:gridCol w:w="1138"/>
        <w:gridCol w:w="1980"/>
        <w:gridCol w:w="1276"/>
        <w:gridCol w:w="709"/>
      </w:tblGrid>
      <w:tr w:rsidR="00503F74" w:rsidRPr="00B033C5" w:rsidTr="00503F74">
        <w:trPr>
          <w:trHeight w:hRule="exact" w:val="16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Протяженность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Сведения об установленных ограничениях (обременениях) </w:t>
            </w:r>
          </w:p>
        </w:tc>
      </w:tr>
      <w:tr w:rsidR="00503F74" w:rsidRPr="00B033C5" w:rsidTr="00503F74">
        <w:trPr>
          <w:trHeight w:hRule="exact" w:val="129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Здание моторной с насосной станции Арт скважина №1457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59700,00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59700,00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18291B" w:rsidP="00503F74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Бесхоз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3F74" w:rsidRPr="00B033C5" w:rsidTr="00503F74">
        <w:trPr>
          <w:trHeight w:hRule="exact" w:val="4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59700,00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59700,00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3F74" w:rsidRPr="00B033C5" w:rsidTr="00503F74">
        <w:trPr>
          <w:trHeight w:hRule="exact" w:val="52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ВСЕГО недвижимого имущества МКП «Прометей»(1 ед.)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59700,00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59700,00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3F74" w:rsidRDefault="00503F74" w:rsidP="00503F74">
      <w:pPr>
        <w:spacing w:after="0" w:line="200" w:lineRule="atLeast"/>
        <w:rPr>
          <w:rFonts w:ascii="Times New Roman" w:hAnsi="Times New Roman"/>
          <w:sz w:val="20"/>
          <w:szCs w:val="20"/>
        </w:rPr>
      </w:pPr>
    </w:p>
    <w:p w:rsidR="00FC20A0" w:rsidRDefault="00FC20A0" w:rsidP="00503F74">
      <w:pPr>
        <w:spacing w:after="0" w:line="200" w:lineRule="atLeast"/>
        <w:rPr>
          <w:rFonts w:ascii="Times New Roman" w:hAnsi="Times New Roman"/>
          <w:sz w:val="20"/>
          <w:szCs w:val="20"/>
        </w:rPr>
      </w:pPr>
    </w:p>
    <w:p w:rsidR="00FC20A0" w:rsidRDefault="00FC20A0" w:rsidP="00503F74">
      <w:pPr>
        <w:spacing w:after="0" w:line="200" w:lineRule="atLeast"/>
        <w:rPr>
          <w:rFonts w:ascii="Times New Roman" w:hAnsi="Times New Roman"/>
          <w:sz w:val="20"/>
          <w:szCs w:val="20"/>
        </w:rPr>
      </w:pPr>
    </w:p>
    <w:p w:rsidR="00FC20A0" w:rsidRDefault="00FC20A0" w:rsidP="00503F74">
      <w:pPr>
        <w:spacing w:after="0" w:line="200" w:lineRule="atLeast"/>
        <w:rPr>
          <w:rFonts w:ascii="Times New Roman" w:hAnsi="Times New Roman"/>
          <w:sz w:val="20"/>
          <w:szCs w:val="20"/>
        </w:rPr>
      </w:pPr>
    </w:p>
    <w:p w:rsidR="00FC20A0" w:rsidRPr="00B033C5" w:rsidRDefault="00FC20A0" w:rsidP="00503F74">
      <w:pPr>
        <w:spacing w:after="0" w:line="200" w:lineRule="atLeast"/>
        <w:rPr>
          <w:rFonts w:ascii="Times New Roman" w:hAnsi="Times New Roman"/>
          <w:sz w:val="20"/>
          <w:szCs w:val="20"/>
        </w:rPr>
      </w:pPr>
    </w:p>
    <w:p w:rsidR="00503F74" w:rsidRPr="00FC20A0" w:rsidRDefault="00503F74" w:rsidP="00503F74">
      <w:pPr>
        <w:tabs>
          <w:tab w:val="left" w:pos="7185"/>
        </w:tabs>
        <w:jc w:val="center"/>
        <w:rPr>
          <w:rFonts w:ascii="Times New Roman" w:hAnsi="Times New Roman"/>
          <w:b/>
          <w:sz w:val="28"/>
          <w:szCs w:val="28"/>
        </w:rPr>
      </w:pPr>
      <w:r w:rsidRPr="00FC20A0">
        <w:rPr>
          <w:rFonts w:ascii="Times New Roman" w:hAnsi="Times New Roman"/>
          <w:b/>
          <w:sz w:val="28"/>
          <w:szCs w:val="28"/>
        </w:rPr>
        <w:lastRenderedPageBreak/>
        <w:t>Земельный участок (недвижимое имущество)</w:t>
      </w:r>
    </w:p>
    <w:tbl>
      <w:tblPr>
        <w:tblW w:w="15876" w:type="dxa"/>
        <w:tblInd w:w="-55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40"/>
        <w:gridCol w:w="1461"/>
        <w:gridCol w:w="1985"/>
        <w:gridCol w:w="1701"/>
        <w:gridCol w:w="850"/>
        <w:gridCol w:w="993"/>
        <w:gridCol w:w="1134"/>
        <w:gridCol w:w="992"/>
        <w:gridCol w:w="1134"/>
        <w:gridCol w:w="1134"/>
        <w:gridCol w:w="1417"/>
        <w:gridCol w:w="1418"/>
        <w:gridCol w:w="1417"/>
      </w:tblGrid>
      <w:tr w:rsidR="00503F74" w:rsidRPr="00B033C5" w:rsidTr="00503F74">
        <w:trPr>
          <w:trHeight w:hRule="exact" w:val="1622"/>
        </w:trPr>
        <w:tc>
          <w:tcPr>
            <w:tcW w:w="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03F74" w:rsidRPr="00B033C5" w:rsidRDefault="00503F74" w:rsidP="00503F74">
            <w:pPr>
              <w:spacing w:before="15" w:after="0" w:line="148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27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права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503F74" w:rsidRPr="00B033C5" w:rsidTr="00503F74">
        <w:trPr>
          <w:trHeight w:hRule="exact" w:val="1631"/>
        </w:trPr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  <w:p w:rsidR="00503F74" w:rsidRPr="00B033C5" w:rsidRDefault="00503F74" w:rsidP="00503F74">
            <w:pPr>
              <w:spacing w:before="15" w:after="0" w:line="148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9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Земельный</w:t>
            </w:r>
          </w:p>
          <w:p w:rsidR="00503F74" w:rsidRPr="00B033C5" w:rsidRDefault="00503F74" w:rsidP="00503F74">
            <w:pPr>
              <w:spacing w:before="15" w:line="148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ст.Воздвиженская, на пересечении ул.Ленина и ул.Пушкина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23:16:0102001:939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4376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278226,08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Воздвиженское сельское поселение</w:t>
            </w: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503F74" w:rsidRPr="00B033C5" w:rsidTr="00503F74">
        <w:trPr>
          <w:trHeight w:hRule="exact" w:val="280"/>
        </w:trPr>
        <w:tc>
          <w:tcPr>
            <w:tcW w:w="5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033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278226,08</w:t>
            </w:r>
          </w:p>
        </w:tc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B033C5" w:rsidRPr="00B033C5" w:rsidRDefault="00B033C5" w:rsidP="00503F74">
      <w:pPr>
        <w:spacing w:after="0" w:line="200" w:lineRule="atLeast"/>
        <w:rPr>
          <w:rFonts w:ascii="Times New Roman" w:hAnsi="Times New Roman"/>
          <w:sz w:val="20"/>
          <w:szCs w:val="20"/>
        </w:rPr>
      </w:pPr>
    </w:p>
    <w:p w:rsidR="00B033C5" w:rsidRPr="00B033C5" w:rsidRDefault="00B033C5" w:rsidP="00503F74">
      <w:pPr>
        <w:spacing w:after="0" w:line="200" w:lineRule="atLeast"/>
        <w:rPr>
          <w:rFonts w:ascii="Times New Roman" w:hAnsi="Times New Roman"/>
          <w:sz w:val="20"/>
          <w:szCs w:val="20"/>
        </w:rPr>
      </w:pPr>
    </w:p>
    <w:p w:rsidR="00503F74" w:rsidRPr="00FC20A0" w:rsidRDefault="00503F74" w:rsidP="00FC20A0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C20A0">
        <w:rPr>
          <w:rFonts w:ascii="Times New Roman" w:hAnsi="Times New Roman"/>
          <w:b/>
          <w:sz w:val="28"/>
          <w:szCs w:val="28"/>
        </w:rPr>
        <w:t>Сооружения (недвижимое имущество)</w:t>
      </w:r>
    </w:p>
    <w:p w:rsidR="00503F74" w:rsidRPr="00FC20A0" w:rsidRDefault="00503F74" w:rsidP="00FC20A0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6"/>
        <w:gridCol w:w="1843"/>
        <w:gridCol w:w="1701"/>
        <w:gridCol w:w="1275"/>
        <w:gridCol w:w="709"/>
        <w:gridCol w:w="851"/>
        <w:gridCol w:w="1134"/>
        <w:gridCol w:w="1275"/>
        <w:gridCol w:w="709"/>
        <w:gridCol w:w="1276"/>
        <w:gridCol w:w="2126"/>
        <w:gridCol w:w="1134"/>
        <w:gridCol w:w="851"/>
      </w:tblGrid>
      <w:tr w:rsidR="00503F74" w:rsidRPr="00B033C5" w:rsidTr="00503F74">
        <w:trPr>
          <w:trHeight w:hRule="exact" w:val="164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Протяженность,</w:t>
            </w:r>
          </w:p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Сведения об установленных ограничениях (обременениях) </w:t>
            </w:r>
          </w:p>
        </w:tc>
      </w:tr>
      <w:tr w:rsidR="00503F74" w:rsidRPr="00B033C5" w:rsidTr="00503F74">
        <w:trPr>
          <w:trHeight w:hRule="exact" w:val="121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Артскважина</w:t>
            </w:r>
            <w:proofErr w:type="spellEnd"/>
          </w:p>
          <w:p w:rsidR="00503F74" w:rsidRPr="00B033C5" w:rsidRDefault="00503F74" w:rsidP="00503F74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глубинная (МТФ №3)</w:t>
            </w:r>
          </w:p>
          <w:p w:rsidR="00503F74" w:rsidRPr="00B033C5" w:rsidRDefault="00503F74" w:rsidP="00503F74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ст.Воздвиженская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218500,00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18291B" w:rsidP="0018291B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Бесхоз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3F74" w:rsidRPr="00B033C5" w:rsidTr="00503F74">
        <w:trPr>
          <w:trHeight w:hRule="exact" w:val="1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Башня </w:t>
            </w:r>
            <w:proofErr w:type="spellStart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Рожновского</w:t>
            </w:r>
            <w:proofErr w:type="spellEnd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(МТФ №3)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ст.Воздвиженская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от12.12.2016г. №38-р</w:t>
            </w:r>
          </w:p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18291B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Бесхоз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3F74" w:rsidRPr="00B033C5" w:rsidTr="00503F74">
        <w:trPr>
          <w:trHeight w:hRule="exact" w:val="123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ст.Воздвиженская,перекресток</w:t>
            </w:r>
            <w:proofErr w:type="spellEnd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у.Маяковского</w:t>
            </w:r>
            <w:proofErr w:type="spellEnd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ул.Партизанской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от12.12.2016г. №38-р</w:t>
            </w:r>
          </w:p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18291B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Бесхоз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3F74" w:rsidRPr="00B033C5" w:rsidTr="00503F74">
        <w:trPr>
          <w:trHeight w:hRule="exact" w:val="1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ст.Воздвиженская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3347600,00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3347600,00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от12.12.2016г. №38-р</w:t>
            </w:r>
          </w:p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18291B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Бесхоз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3F74" w:rsidRPr="00B033C5" w:rsidTr="00503F74">
        <w:trPr>
          <w:trHeight w:hRule="exact" w:val="127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Резервуар при водокачке №1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ст.Воздвиженская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3F74" w:rsidRPr="00B033C5" w:rsidTr="00503F74">
        <w:trPr>
          <w:trHeight w:hRule="exact" w:val="128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Резервуар при водокачке №2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ст.Воздвиженская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3F74" w:rsidRPr="00B033C5" w:rsidTr="00503F74">
        <w:trPr>
          <w:trHeight w:hRule="exact" w:val="125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Узел водопроводных сооружений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ст. Воздвиженская,</w:t>
            </w:r>
          </w:p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северная часть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4320000,00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2000000,00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3F74" w:rsidRPr="00B033C5" w:rsidTr="00503F74">
        <w:trPr>
          <w:trHeight w:hRule="exact" w:val="125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Щит ИРТ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ст.Воздвиженская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3F74" w:rsidRPr="00B033C5" w:rsidTr="00503F74">
        <w:trPr>
          <w:trHeight w:hRule="exact" w:val="98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ИТОГО:(8ед.)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7974800,00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5654800,00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F74" w:rsidRPr="00B033C5" w:rsidTr="00503F74">
        <w:trPr>
          <w:trHeight w:hRule="exact" w:val="54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ВСЕГО недвижимого имущества МКП «Прометей»(неж.зд.-1;сооруж-8;+1(</w:t>
            </w:r>
            <w:proofErr w:type="spellStart"/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зем.уч</w:t>
            </w:r>
            <w:proofErr w:type="spellEnd"/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.)=10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8034500,00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5714500,00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3F74" w:rsidRPr="00B033C5" w:rsidRDefault="00503F74" w:rsidP="00503F74">
      <w:pPr>
        <w:tabs>
          <w:tab w:val="left" w:pos="7185"/>
        </w:tabs>
        <w:rPr>
          <w:rFonts w:ascii="Times New Roman" w:hAnsi="Times New Roman"/>
          <w:sz w:val="20"/>
          <w:szCs w:val="20"/>
        </w:rPr>
      </w:pPr>
      <w:r w:rsidRPr="00B033C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</w:p>
    <w:tbl>
      <w:tblPr>
        <w:tblW w:w="15877" w:type="dxa"/>
        <w:tblInd w:w="-83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1702"/>
        <w:gridCol w:w="1417"/>
        <w:gridCol w:w="1418"/>
        <w:gridCol w:w="391"/>
        <w:gridCol w:w="601"/>
        <w:gridCol w:w="1134"/>
        <w:gridCol w:w="1134"/>
        <w:gridCol w:w="1134"/>
        <w:gridCol w:w="142"/>
        <w:gridCol w:w="1417"/>
        <w:gridCol w:w="991"/>
        <w:gridCol w:w="1561"/>
        <w:gridCol w:w="13"/>
        <w:gridCol w:w="15"/>
        <w:gridCol w:w="1389"/>
        <w:gridCol w:w="131"/>
        <w:gridCol w:w="720"/>
      </w:tblGrid>
      <w:tr w:rsidR="00503F74" w:rsidRPr="00B033C5" w:rsidTr="00503F74">
        <w:trPr>
          <w:trHeight w:hRule="exact" w:val="503"/>
        </w:trPr>
        <w:tc>
          <w:tcPr>
            <w:tcW w:w="15877" w:type="dxa"/>
            <w:gridSpan w:val="18"/>
            <w:shd w:val="clear" w:color="auto" w:fill="auto"/>
          </w:tcPr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20A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МКУК "Воздвиженский культурно - досуговый центр"</w:t>
            </w: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F74" w:rsidRPr="00B033C5" w:rsidTr="00503F74">
        <w:trPr>
          <w:trHeight w:hRule="exact" w:val="280"/>
        </w:trPr>
        <w:tc>
          <w:tcPr>
            <w:tcW w:w="15877" w:type="dxa"/>
            <w:gridSpan w:val="18"/>
            <w:shd w:val="clear" w:color="auto" w:fill="auto"/>
          </w:tcPr>
          <w:p w:rsidR="00503F74" w:rsidRPr="00FC20A0" w:rsidRDefault="00503F74" w:rsidP="00FC20A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0A0">
              <w:rPr>
                <w:rFonts w:ascii="Times New Roman" w:hAnsi="Times New Roman"/>
                <w:b/>
                <w:sz w:val="28"/>
                <w:szCs w:val="28"/>
              </w:rPr>
              <w:t>Здание (нежилые помещения - недвижимое имущество учреждения)</w:t>
            </w:r>
          </w:p>
        </w:tc>
      </w:tr>
      <w:tr w:rsidR="00503F74" w:rsidRPr="00B033C5" w:rsidTr="00503F74">
        <w:trPr>
          <w:trHeight w:hRule="exact" w:val="80"/>
        </w:trPr>
        <w:tc>
          <w:tcPr>
            <w:tcW w:w="15877" w:type="dxa"/>
            <w:gridSpan w:val="18"/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F74" w:rsidRPr="00B033C5" w:rsidTr="00A626AC">
        <w:trPr>
          <w:trHeight w:hRule="exact" w:val="205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Протяженность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права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1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Сведения об установленных ограничениях (обременениях) </w:t>
            </w:r>
          </w:p>
        </w:tc>
      </w:tr>
      <w:tr w:rsidR="00503F74" w:rsidRPr="00B033C5" w:rsidTr="00A626AC">
        <w:trPr>
          <w:trHeight w:hRule="exact" w:val="116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Здание культурно-досугового центра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ст.Воздвиженская, ул. Советская,12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23:23:08/031 /2010-450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7134653,34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5673487,97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Пост. Админ.мун.обр№1533 от 23.06.2010</w:t>
            </w:r>
          </w:p>
        </w:tc>
        <w:tc>
          <w:tcPr>
            <w:tcW w:w="1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Свидетельство о </w:t>
            </w:r>
            <w:proofErr w:type="spellStart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гос.регистрации</w:t>
            </w:r>
            <w:proofErr w:type="spellEnd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 11 августа 2010 года.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Воздвиженское сельское поселение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503F74" w:rsidRPr="00B033C5" w:rsidTr="00503F74">
        <w:trPr>
          <w:trHeight w:hRule="exact" w:val="6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FC20A0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0A0">
              <w:rPr>
                <w:rFonts w:ascii="Times New Roman" w:hAnsi="Times New Roman"/>
                <w:b/>
                <w:sz w:val="28"/>
                <w:szCs w:val="28"/>
              </w:rPr>
              <w:t>Сельский клуб х. Сухой Кут</w:t>
            </w:r>
          </w:p>
        </w:tc>
      </w:tr>
      <w:tr w:rsidR="00503F74" w:rsidRPr="00B033C5" w:rsidTr="00A626AC">
        <w:trPr>
          <w:trHeight w:hRule="exact" w:val="22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Здание клуба хутора Сухой Кут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Х. Сухой Кут ул. Красная,44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23:16:0101012:0:22/1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559,8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718 701,66</w:t>
            </w:r>
          </w:p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718 701,66</w:t>
            </w:r>
          </w:p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  <w:p w:rsidR="00A626AC" w:rsidRPr="00B033C5" w:rsidRDefault="00A626AC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 главы Воздвиженского</w:t>
            </w:r>
          </w:p>
          <w:p w:rsidR="00A626AC" w:rsidRPr="00B033C5" w:rsidRDefault="00A626AC" w:rsidP="00A626AC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 xml:space="preserve"> района №46-р от 02.06.2008г.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Акт приема – передачи имущества от 25.12.2006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Свидетельство о гос. Регистрации права от 26.02.2011года №23-23-08/010/2011-041</w:t>
            </w:r>
          </w:p>
        </w:tc>
        <w:tc>
          <w:tcPr>
            <w:tcW w:w="15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Воздвиженское сельское поселение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503F74" w:rsidRPr="00B033C5" w:rsidTr="00A626AC">
        <w:trPr>
          <w:trHeight w:hRule="exact" w:val="22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Сооружения с/клуба Сухой Кут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Х. Сухой Кут ул. Красная,44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182 185,20</w:t>
            </w:r>
          </w:p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182 185,20</w:t>
            </w:r>
          </w:p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626AC" w:rsidRPr="00B033C5" w:rsidRDefault="00A626AC" w:rsidP="00A626AC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  <w:p w:rsidR="00A626AC" w:rsidRPr="00B033C5" w:rsidRDefault="00A626AC" w:rsidP="00A626AC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 главы Воздвиженского</w:t>
            </w:r>
          </w:p>
          <w:p w:rsidR="00503F74" w:rsidRPr="00B033C5" w:rsidRDefault="00A626AC" w:rsidP="00A626AC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 xml:space="preserve"> района №46-р от 02.06.2008г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A626AC" w:rsidP="00503F74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Воздвиженское сельское поселение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A626AC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503F74" w:rsidRPr="00B033C5" w:rsidTr="00A626AC">
        <w:trPr>
          <w:trHeight w:hRule="exact" w:val="280"/>
        </w:trPr>
        <w:tc>
          <w:tcPr>
            <w:tcW w:w="5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900886,86</w:t>
            </w:r>
          </w:p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900886,86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F74" w:rsidRPr="00B033C5" w:rsidTr="00A626AC">
        <w:trPr>
          <w:trHeight w:hRule="exact" w:val="569"/>
        </w:trPr>
        <w:tc>
          <w:tcPr>
            <w:tcW w:w="72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ВСЕГО: (кол-во объектов-4) недвижимого имущества МКУК «Воздвиженский КДЦ»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8228239,20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6664297,81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3F74" w:rsidRPr="00B033C5" w:rsidRDefault="00503F74" w:rsidP="00503F74">
      <w:pPr>
        <w:rPr>
          <w:rFonts w:ascii="Times New Roman" w:hAnsi="Times New Roman"/>
          <w:sz w:val="20"/>
          <w:szCs w:val="20"/>
        </w:rPr>
      </w:pPr>
      <w:r w:rsidRPr="00B033C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503F74" w:rsidRPr="00B033C5" w:rsidRDefault="00503F74" w:rsidP="00503F74">
      <w:pPr>
        <w:rPr>
          <w:rFonts w:ascii="Times New Roman" w:hAnsi="Times New Roman"/>
          <w:sz w:val="20"/>
          <w:szCs w:val="20"/>
        </w:rPr>
      </w:pPr>
      <w:r w:rsidRPr="00B033C5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B033C5" w:rsidRPr="00B033C5">
        <w:rPr>
          <w:rFonts w:ascii="Times New Roman" w:hAnsi="Times New Roman"/>
          <w:sz w:val="20"/>
          <w:szCs w:val="20"/>
        </w:rPr>
        <w:t xml:space="preserve">                           </w:t>
      </w:r>
    </w:p>
    <w:tbl>
      <w:tblPr>
        <w:tblW w:w="15877" w:type="dxa"/>
        <w:tblInd w:w="-83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1702"/>
        <w:gridCol w:w="1417"/>
        <w:gridCol w:w="1418"/>
        <w:gridCol w:w="992"/>
        <w:gridCol w:w="1134"/>
        <w:gridCol w:w="1134"/>
        <w:gridCol w:w="1553"/>
        <w:gridCol w:w="857"/>
        <w:gridCol w:w="1274"/>
        <w:gridCol w:w="1574"/>
        <w:gridCol w:w="15"/>
        <w:gridCol w:w="1389"/>
        <w:gridCol w:w="851"/>
      </w:tblGrid>
      <w:tr w:rsidR="00503F74" w:rsidRPr="00B033C5" w:rsidTr="00503F74">
        <w:trPr>
          <w:trHeight w:hRule="exact" w:val="503"/>
        </w:trPr>
        <w:tc>
          <w:tcPr>
            <w:tcW w:w="15877" w:type="dxa"/>
            <w:gridSpan w:val="14"/>
            <w:shd w:val="clear" w:color="auto" w:fill="auto"/>
          </w:tcPr>
          <w:p w:rsidR="00503F74" w:rsidRPr="00FC20A0" w:rsidRDefault="00503F74" w:rsidP="00FC20A0">
            <w:pPr>
              <w:spacing w:before="15" w:after="0" w:line="148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20A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МКУК "Воздвиженский культурно - досуговый центр"</w:t>
            </w: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3F74" w:rsidRPr="00FC20A0" w:rsidRDefault="00503F74" w:rsidP="00FC20A0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F74" w:rsidRPr="00B033C5" w:rsidTr="00503F74">
        <w:trPr>
          <w:trHeight w:hRule="exact" w:val="280"/>
        </w:trPr>
        <w:tc>
          <w:tcPr>
            <w:tcW w:w="15877" w:type="dxa"/>
            <w:gridSpan w:val="14"/>
            <w:shd w:val="clear" w:color="auto" w:fill="auto"/>
          </w:tcPr>
          <w:p w:rsidR="00503F74" w:rsidRPr="00FC20A0" w:rsidRDefault="00503F74" w:rsidP="00FC20A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0A0">
              <w:rPr>
                <w:rFonts w:ascii="Times New Roman" w:hAnsi="Times New Roman"/>
                <w:b/>
                <w:sz w:val="28"/>
                <w:szCs w:val="28"/>
              </w:rPr>
              <w:t xml:space="preserve">Жилые помещения </w:t>
            </w:r>
            <w:r w:rsidR="00B033C5" w:rsidRPr="00FC20A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FC20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33C5" w:rsidRPr="00FC20A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FC20A0">
              <w:rPr>
                <w:rFonts w:ascii="Times New Roman" w:hAnsi="Times New Roman"/>
                <w:b/>
                <w:sz w:val="28"/>
                <w:szCs w:val="28"/>
              </w:rPr>
              <w:t>недвижимое имущество учреждения)</w:t>
            </w:r>
          </w:p>
        </w:tc>
      </w:tr>
      <w:tr w:rsidR="00503F74" w:rsidRPr="00B033C5" w:rsidTr="00503F74">
        <w:trPr>
          <w:trHeight w:hRule="exact" w:val="80"/>
        </w:trPr>
        <w:tc>
          <w:tcPr>
            <w:tcW w:w="15877" w:type="dxa"/>
            <w:gridSpan w:val="14"/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F74" w:rsidRPr="00B033C5" w:rsidTr="00503F74">
        <w:trPr>
          <w:trHeight w:hRule="exact" w:val="250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Протяженность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права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Сведения об установленных ограничениях (обременениях) </w:t>
            </w:r>
          </w:p>
        </w:tc>
      </w:tr>
      <w:tr w:rsidR="00503F74" w:rsidRPr="00B033C5" w:rsidTr="00503F74">
        <w:trPr>
          <w:trHeight w:hRule="exact" w:val="116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Квартира 1 комн., ст. Воздвиженская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Ст.Воздвиженская , ул.Колхозная , д. 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192 699,00</w:t>
            </w:r>
          </w:p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89 922,98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-.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503F74" w:rsidRPr="00B033C5" w:rsidTr="00503F74">
        <w:trPr>
          <w:trHeight w:hRule="exact" w:val="280"/>
        </w:trPr>
        <w:tc>
          <w:tcPr>
            <w:tcW w:w="72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192699,00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89922,98</w:t>
            </w:r>
          </w:p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33C5" w:rsidRPr="00B033C5" w:rsidRDefault="00B033C5" w:rsidP="00503F74">
      <w:pPr>
        <w:rPr>
          <w:rFonts w:ascii="Times New Roman" w:hAnsi="Times New Roman"/>
          <w:sz w:val="20"/>
          <w:szCs w:val="20"/>
        </w:rPr>
      </w:pPr>
    </w:p>
    <w:p w:rsidR="00503F74" w:rsidRPr="00FC20A0" w:rsidRDefault="00503F74" w:rsidP="00503F74">
      <w:pPr>
        <w:spacing w:before="15" w:after="0" w:line="148" w:lineRule="atLeast"/>
        <w:ind w:left="1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C20A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МКУК "Воздвиженский культурно - досуговый центр"</w:t>
      </w:r>
    </w:p>
    <w:p w:rsidR="00503F74" w:rsidRPr="00FC20A0" w:rsidRDefault="00503F74" w:rsidP="00503F74">
      <w:pPr>
        <w:jc w:val="center"/>
        <w:rPr>
          <w:rFonts w:ascii="Times New Roman" w:hAnsi="Times New Roman"/>
          <w:b/>
          <w:sz w:val="28"/>
          <w:szCs w:val="28"/>
        </w:rPr>
      </w:pPr>
      <w:r w:rsidRPr="00FC20A0">
        <w:rPr>
          <w:rFonts w:ascii="Times New Roman" w:hAnsi="Times New Roman"/>
          <w:b/>
          <w:sz w:val="28"/>
          <w:szCs w:val="28"/>
        </w:rPr>
        <w:t>Земля (недвижимое имущество учреждения)</w:t>
      </w:r>
    </w:p>
    <w:tbl>
      <w:tblPr>
        <w:tblW w:w="29899" w:type="dxa"/>
        <w:tblInd w:w="-148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08"/>
        <w:gridCol w:w="86"/>
        <w:gridCol w:w="567"/>
        <w:gridCol w:w="1191"/>
        <w:gridCol w:w="369"/>
        <w:gridCol w:w="1048"/>
        <w:gridCol w:w="795"/>
        <w:gridCol w:w="1047"/>
        <w:gridCol w:w="654"/>
        <w:gridCol w:w="28"/>
        <w:gridCol w:w="1106"/>
        <w:gridCol w:w="141"/>
        <w:gridCol w:w="993"/>
        <w:gridCol w:w="55"/>
        <w:gridCol w:w="1140"/>
        <w:gridCol w:w="136"/>
        <w:gridCol w:w="850"/>
        <w:gridCol w:w="370"/>
        <w:gridCol w:w="623"/>
        <w:gridCol w:w="6"/>
        <w:gridCol w:w="363"/>
        <w:gridCol w:w="1332"/>
        <w:gridCol w:w="795"/>
        <w:gridCol w:w="708"/>
        <w:gridCol w:w="426"/>
        <w:gridCol w:w="193"/>
        <w:gridCol w:w="657"/>
        <w:gridCol w:w="142"/>
        <w:gridCol w:w="13370"/>
      </w:tblGrid>
      <w:tr w:rsidR="00503F74" w:rsidRPr="00B033C5" w:rsidTr="00CD3657">
        <w:trPr>
          <w:gridBefore w:val="1"/>
          <w:gridAfter w:val="1"/>
          <w:wBefore w:w="708" w:type="dxa"/>
          <w:wAfter w:w="13370" w:type="dxa"/>
          <w:trHeight w:hRule="exact" w:val="2056"/>
        </w:trPr>
        <w:tc>
          <w:tcPr>
            <w:tcW w:w="1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права</w:t>
            </w:r>
          </w:p>
        </w:tc>
        <w:tc>
          <w:tcPr>
            <w:tcW w:w="1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Сведения об установленных ограничениях (обременениях) </w:t>
            </w:r>
          </w:p>
        </w:tc>
      </w:tr>
      <w:tr w:rsidR="00503F74" w:rsidRPr="00B033C5" w:rsidTr="00CD3657">
        <w:trPr>
          <w:gridBefore w:val="1"/>
          <w:gridAfter w:val="1"/>
          <w:wBefore w:w="708" w:type="dxa"/>
          <w:wAfter w:w="13370" w:type="dxa"/>
          <w:trHeight w:hRule="exact" w:val="1863"/>
        </w:trPr>
        <w:tc>
          <w:tcPr>
            <w:tcW w:w="1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ст.Воздвиженская, ул. Советская,12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23:23:08/031/2010-449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5164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CD3657" w:rsidP="00503F74">
            <w:pPr>
              <w:spacing w:before="15" w:after="0" w:line="148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2081918,24</w:t>
            </w:r>
          </w:p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Постанов МО </w:t>
            </w:r>
            <w:proofErr w:type="spellStart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Курганинский</w:t>
            </w:r>
            <w:proofErr w:type="spellEnd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 № 1533-КЗ от 23.06.2010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Свидет</w:t>
            </w:r>
            <w:proofErr w:type="spellEnd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О </w:t>
            </w:r>
            <w:proofErr w:type="spellStart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гос.регистрации</w:t>
            </w:r>
            <w:proofErr w:type="spellEnd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права от 11.08.2010 №23-23-08/031/2010-449</w:t>
            </w: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240" w:lineRule="auto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Воздвиженское сельское поселение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503F74" w:rsidRPr="00B033C5" w:rsidTr="00CD3657">
        <w:trPr>
          <w:gridBefore w:val="1"/>
          <w:gridAfter w:val="1"/>
          <w:wBefore w:w="708" w:type="dxa"/>
          <w:wAfter w:w="13370" w:type="dxa"/>
          <w:trHeight w:hRule="exact" w:val="1504"/>
        </w:trPr>
        <w:tc>
          <w:tcPr>
            <w:tcW w:w="1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Х. Сухой Кут ул. Красная,44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23-23-08/006/2011-030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4926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постоянное(бессрочное пользование)</w:t>
            </w:r>
          </w:p>
        </w:tc>
        <w:tc>
          <w:tcPr>
            <w:tcW w:w="1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CD3657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15554</w:t>
            </w:r>
            <w:r w:rsidR="00CD3657"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33,76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Пост. МО </w:t>
            </w:r>
            <w:proofErr w:type="spellStart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Курганинский</w:t>
            </w:r>
            <w:proofErr w:type="spellEnd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 №3199 от17.12.2010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Свидет</w:t>
            </w:r>
            <w:proofErr w:type="spellEnd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 регистрации права от 09.02.2011 №23-23-08/006/2011-030</w:t>
            </w: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Воздвиженское сельское поселение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не зарегистрировано </w:t>
            </w:r>
          </w:p>
        </w:tc>
      </w:tr>
      <w:tr w:rsidR="00503F74" w:rsidRPr="00B033C5" w:rsidTr="00CD3657">
        <w:trPr>
          <w:gridBefore w:val="1"/>
          <w:wBefore w:w="708" w:type="dxa"/>
          <w:trHeight w:hRule="exact" w:val="280"/>
        </w:trPr>
        <w:tc>
          <w:tcPr>
            <w:tcW w:w="70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ВСЕГО з/у(2ед.):</w:t>
            </w:r>
          </w:p>
        </w:tc>
        <w:tc>
          <w:tcPr>
            <w:tcW w:w="1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3637352,00</w:t>
            </w:r>
          </w:p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F74" w:rsidRPr="00B033C5" w:rsidRDefault="00503F74" w:rsidP="00503F7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F74" w:rsidRPr="00B033C5" w:rsidTr="00F064F7">
        <w:trPr>
          <w:gridAfter w:val="3"/>
          <w:wAfter w:w="14169" w:type="dxa"/>
          <w:trHeight w:hRule="exact" w:val="277"/>
        </w:trPr>
        <w:tc>
          <w:tcPr>
            <w:tcW w:w="15730" w:type="dxa"/>
            <w:gridSpan w:val="26"/>
            <w:shd w:val="clear" w:color="auto" w:fill="auto"/>
          </w:tcPr>
          <w:p w:rsidR="00503F74" w:rsidRPr="00B033C5" w:rsidRDefault="00503F74" w:rsidP="00503F74">
            <w:pPr>
              <w:tabs>
                <w:tab w:val="left" w:pos="4695"/>
                <w:tab w:val="left" w:pos="10050"/>
              </w:tabs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F74" w:rsidRPr="00B033C5" w:rsidTr="00F064F7">
        <w:trPr>
          <w:gridAfter w:val="3"/>
          <w:wAfter w:w="14169" w:type="dxa"/>
          <w:trHeight w:hRule="exact" w:val="277"/>
        </w:trPr>
        <w:tc>
          <w:tcPr>
            <w:tcW w:w="15730" w:type="dxa"/>
            <w:gridSpan w:val="26"/>
            <w:shd w:val="clear" w:color="auto" w:fill="auto"/>
          </w:tcPr>
          <w:p w:rsidR="00503F74" w:rsidRPr="00FC20A0" w:rsidRDefault="00F064F7" w:rsidP="00503F74">
            <w:pPr>
              <w:tabs>
                <w:tab w:val="left" w:pos="4695"/>
                <w:tab w:val="left" w:pos="10050"/>
              </w:tabs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0A0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503F74" w:rsidRPr="00FC20A0">
              <w:rPr>
                <w:rFonts w:ascii="Times New Roman" w:hAnsi="Times New Roman"/>
                <w:b/>
                <w:sz w:val="28"/>
                <w:szCs w:val="28"/>
              </w:rPr>
              <w:t>Земельные участки</w:t>
            </w:r>
          </w:p>
        </w:tc>
      </w:tr>
      <w:tr w:rsidR="00503F74" w:rsidRPr="00B033C5" w:rsidTr="00F064F7">
        <w:trPr>
          <w:gridAfter w:val="3"/>
          <w:wAfter w:w="14169" w:type="dxa"/>
          <w:trHeight w:hRule="exact" w:val="277"/>
        </w:trPr>
        <w:tc>
          <w:tcPr>
            <w:tcW w:w="15730" w:type="dxa"/>
            <w:gridSpan w:val="26"/>
            <w:shd w:val="clear" w:color="auto" w:fill="auto"/>
          </w:tcPr>
          <w:p w:rsidR="00503F74" w:rsidRPr="00FC20A0" w:rsidRDefault="00503F74" w:rsidP="00503F74">
            <w:pPr>
              <w:tabs>
                <w:tab w:val="left" w:pos="4695"/>
                <w:tab w:val="left" w:pos="10050"/>
              </w:tabs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3F74" w:rsidRPr="00B033C5" w:rsidTr="00F064F7">
        <w:trPr>
          <w:gridAfter w:val="3"/>
          <w:wAfter w:w="14169" w:type="dxa"/>
          <w:trHeight w:hRule="exact" w:val="277"/>
        </w:trPr>
        <w:tc>
          <w:tcPr>
            <w:tcW w:w="15730" w:type="dxa"/>
            <w:gridSpan w:val="26"/>
            <w:shd w:val="clear" w:color="auto" w:fill="auto"/>
          </w:tcPr>
          <w:p w:rsidR="00503F74" w:rsidRPr="00FC20A0" w:rsidRDefault="00503F74" w:rsidP="00503F74">
            <w:pPr>
              <w:tabs>
                <w:tab w:val="left" w:pos="4695"/>
                <w:tab w:val="left" w:pos="10050"/>
              </w:tabs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3F74" w:rsidRPr="00FC20A0" w:rsidRDefault="00503F74" w:rsidP="00503F74">
            <w:pPr>
              <w:tabs>
                <w:tab w:val="left" w:pos="4695"/>
                <w:tab w:val="left" w:pos="10050"/>
              </w:tabs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3F74" w:rsidRPr="00FC20A0" w:rsidRDefault="00503F74" w:rsidP="00503F74">
            <w:pPr>
              <w:tabs>
                <w:tab w:val="left" w:pos="4695"/>
                <w:tab w:val="left" w:pos="10050"/>
              </w:tabs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3F74" w:rsidRPr="00B033C5" w:rsidTr="00F064F7">
        <w:trPr>
          <w:gridAfter w:val="3"/>
          <w:wAfter w:w="14169" w:type="dxa"/>
          <w:trHeight w:hRule="exact" w:val="277"/>
        </w:trPr>
        <w:tc>
          <w:tcPr>
            <w:tcW w:w="15730" w:type="dxa"/>
            <w:gridSpan w:val="26"/>
            <w:shd w:val="clear" w:color="auto" w:fill="auto"/>
          </w:tcPr>
          <w:p w:rsidR="00503F74" w:rsidRPr="00FC20A0" w:rsidRDefault="00F064F7" w:rsidP="00503F74">
            <w:pPr>
              <w:tabs>
                <w:tab w:val="left" w:pos="4695"/>
                <w:tab w:val="left" w:pos="10050"/>
              </w:tabs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0A0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503F74" w:rsidRPr="00FC20A0">
              <w:rPr>
                <w:rFonts w:ascii="Times New Roman" w:hAnsi="Times New Roman"/>
                <w:b/>
                <w:sz w:val="28"/>
                <w:szCs w:val="28"/>
              </w:rPr>
              <w:t>КАЗНА</w:t>
            </w:r>
          </w:p>
        </w:tc>
      </w:tr>
      <w:tr w:rsidR="00F064F7" w:rsidRPr="00B033C5" w:rsidTr="00F064F7">
        <w:trPr>
          <w:gridBefore w:val="2"/>
          <w:gridAfter w:val="2"/>
          <w:wBefore w:w="794" w:type="dxa"/>
          <w:wAfter w:w="13512" w:type="dxa"/>
          <w:trHeight w:hRule="exact" w:val="164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55" w:after="55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55" w:after="55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55" w:after="55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Общая площадь, кв.м.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55" w:after="55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Кадастровая стоимость/балансовая стоимость(руб.)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Категория земель</w:t>
            </w:r>
          </w:p>
        </w:tc>
        <w:tc>
          <w:tcPr>
            <w:tcW w:w="1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права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55" w:after="55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F064F7" w:rsidRPr="00B033C5" w:rsidTr="00F064F7">
        <w:trPr>
          <w:gridBefore w:val="2"/>
          <w:gridAfter w:val="2"/>
          <w:wBefore w:w="794" w:type="dxa"/>
          <w:wAfter w:w="13512" w:type="dxa"/>
          <w:trHeight w:hRule="exact" w:val="23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Земельный</w:t>
            </w:r>
          </w:p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участок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х. Сухой Кут, северо-восточная окраина</w:t>
            </w:r>
          </w:p>
        </w:tc>
        <w:tc>
          <w:tcPr>
            <w:tcW w:w="1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23:16:0101012:287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97477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7800D6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1136581,82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Земли населенных пунктов; для сельскохозяйственного использования</w:t>
            </w:r>
          </w:p>
        </w:tc>
        <w:tc>
          <w:tcPr>
            <w:tcW w:w="1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26.02.2010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Свидетельство на право собственности № 23-23-08/008/2010-147 от 26.02.2010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Воздвиженское с/поселение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</w:tr>
      <w:tr w:rsidR="00F064F7" w:rsidRPr="00B033C5" w:rsidTr="00F064F7">
        <w:trPr>
          <w:gridBefore w:val="2"/>
          <w:gridAfter w:val="2"/>
          <w:wBefore w:w="794" w:type="dxa"/>
          <w:wAfter w:w="13512" w:type="dxa"/>
          <w:trHeight w:hRule="exact" w:val="2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Земельный</w:t>
            </w:r>
          </w:p>
          <w:p w:rsidR="00F064F7" w:rsidRPr="00B033C5" w:rsidRDefault="00F064F7" w:rsidP="00004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участок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х. Сухой Кут, северо-западная окраина</w:t>
            </w:r>
          </w:p>
        </w:tc>
        <w:tc>
          <w:tcPr>
            <w:tcW w:w="1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23:16:0101012:304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98000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7800D6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1142680,00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Земли населенных пунктов; для сельскохозяйственного использования</w:t>
            </w:r>
          </w:p>
        </w:tc>
        <w:tc>
          <w:tcPr>
            <w:tcW w:w="1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13.08.10.2010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Свидетельство на право собственности № 23-23-08/040/2010-863 от 26.02.2010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Воздвиженское с/поселение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064F7" w:rsidRPr="00B033C5" w:rsidTr="00F064F7">
        <w:trPr>
          <w:gridBefore w:val="2"/>
          <w:gridAfter w:val="2"/>
          <w:wBefore w:w="794" w:type="dxa"/>
          <w:wAfter w:w="13512" w:type="dxa"/>
          <w:trHeight w:hRule="exact" w:val="19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Земельный </w:t>
            </w:r>
          </w:p>
          <w:p w:rsidR="00F064F7" w:rsidRPr="00B033C5" w:rsidRDefault="00F064F7" w:rsidP="00004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ст. Воздвиженская, юго-восточная окраина</w:t>
            </w:r>
          </w:p>
        </w:tc>
        <w:tc>
          <w:tcPr>
            <w:tcW w:w="1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23:160102001:915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204717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7800D6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2387000,00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Земли населенных пунктов; для сельскохозяйственного использования</w:t>
            </w:r>
          </w:p>
        </w:tc>
        <w:tc>
          <w:tcPr>
            <w:tcW w:w="1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04.06.2010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Свидетельство на право собственности № 23-23-08/026/2010-173 от 04.06.2010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Воздвиженское с/поселение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5 лет до 17.10.2021 г.</w:t>
            </w:r>
          </w:p>
        </w:tc>
      </w:tr>
      <w:tr w:rsidR="00F064F7" w:rsidRPr="00B033C5" w:rsidTr="00F064F7">
        <w:trPr>
          <w:gridBefore w:val="2"/>
          <w:gridAfter w:val="2"/>
          <w:wBefore w:w="794" w:type="dxa"/>
          <w:wAfter w:w="13512" w:type="dxa"/>
          <w:trHeight w:hRule="exact" w:val="242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Земельный </w:t>
            </w:r>
          </w:p>
          <w:p w:rsidR="00F064F7" w:rsidRPr="00B033C5" w:rsidRDefault="00F064F7" w:rsidP="00004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участок</w:t>
            </w:r>
          </w:p>
          <w:p w:rsidR="00F064F7" w:rsidRPr="00B033C5" w:rsidRDefault="00F064F7" w:rsidP="000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4F7" w:rsidRPr="00B033C5" w:rsidRDefault="00F064F7" w:rsidP="000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4F7" w:rsidRPr="00B033C5" w:rsidRDefault="00F064F7" w:rsidP="000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4F7" w:rsidRPr="00B033C5" w:rsidRDefault="00F064F7" w:rsidP="000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4F7" w:rsidRPr="00B033C5" w:rsidRDefault="00F064F7" w:rsidP="000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ст. Воздвиженская, юго-восточная окраина</w:t>
            </w:r>
          </w:p>
        </w:tc>
        <w:tc>
          <w:tcPr>
            <w:tcW w:w="1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23:16:0102001:916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166997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7800D6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1947185,02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Земли населенных пунктов; для сельскохозяйственного использования</w:t>
            </w:r>
          </w:p>
        </w:tc>
        <w:tc>
          <w:tcPr>
            <w:tcW w:w="1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04.06.2010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Свидетельство на право собственности № 23-23-08/026/2010-171 от 04.06.2010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Воздвиженское с/поселение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5 лет до 17.10.2021 г.</w:t>
            </w:r>
          </w:p>
        </w:tc>
      </w:tr>
      <w:tr w:rsidR="00F064F7" w:rsidRPr="00B033C5" w:rsidTr="00F064F7">
        <w:trPr>
          <w:gridBefore w:val="2"/>
          <w:gridAfter w:val="2"/>
          <w:wBefore w:w="794" w:type="dxa"/>
          <w:wAfter w:w="13512" w:type="dxa"/>
          <w:trHeight w:hRule="exact" w:val="16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Земельный </w:t>
            </w:r>
          </w:p>
          <w:p w:rsidR="00F064F7" w:rsidRPr="00B033C5" w:rsidRDefault="00F064F7" w:rsidP="00004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ст. Воздвиженская, юго-западная окраина</w:t>
            </w:r>
          </w:p>
        </w:tc>
        <w:tc>
          <w:tcPr>
            <w:tcW w:w="1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23:16:0102001:933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39446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7800D6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8081302,02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Земли населенных пунктов; земельные участки кладбищ </w:t>
            </w:r>
          </w:p>
        </w:tc>
        <w:tc>
          <w:tcPr>
            <w:tcW w:w="1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02.06.2010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Свидетельство на право собственности № 23-23-08/026/2010-078 от 02.06.2010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Воздвиженское с/поселение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064F7" w:rsidRPr="00B033C5" w:rsidTr="00F064F7">
        <w:trPr>
          <w:gridBefore w:val="2"/>
          <w:gridAfter w:val="2"/>
          <w:wBefore w:w="794" w:type="dxa"/>
          <w:wAfter w:w="13512" w:type="dxa"/>
          <w:trHeight w:hRule="exact" w:val="29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Земельный </w:t>
            </w:r>
          </w:p>
          <w:p w:rsidR="00F064F7" w:rsidRPr="00B033C5" w:rsidRDefault="00F064F7" w:rsidP="00004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ст. Воздвиженская </w:t>
            </w:r>
          </w:p>
        </w:tc>
        <w:tc>
          <w:tcPr>
            <w:tcW w:w="1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23:16:0102001:974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7800D6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5885460,00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Земли населенных пунктов; земельный участок, предназначенный для размещения узла водозаборных сооружений </w:t>
            </w:r>
          </w:p>
        </w:tc>
        <w:tc>
          <w:tcPr>
            <w:tcW w:w="1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30.10.2010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Свидетельство на право собственности № 23-23-08/048/2010-469 от 30.10.2010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Воздвиженское с/поселение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064F7" w:rsidRPr="00B033C5" w:rsidTr="00F064F7">
        <w:trPr>
          <w:gridBefore w:val="2"/>
          <w:gridAfter w:val="2"/>
          <w:wBefore w:w="794" w:type="dxa"/>
          <w:wAfter w:w="13512" w:type="dxa"/>
          <w:trHeight w:hRule="exact" w:val="31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Земельный </w:t>
            </w:r>
          </w:p>
          <w:p w:rsidR="00F064F7" w:rsidRPr="00B033C5" w:rsidRDefault="00F064F7" w:rsidP="00004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ст. Воздвиженская, на пересечении улиц Ленина и Пушкина</w:t>
            </w:r>
          </w:p>
        </w:tc>
        <w:tc>
          <w:tcPr>
            <w:tcW w:w="1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23:16:0102001:939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4376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7800D6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32513,68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Земли населенных пунктов; земельный участок, предназначенный для размещения узла водозаборных сооружений </w:t>
            </w:r>
          </w:p>
        </w:tc>
        <w:tc>
          <w:tcPr>
            <w:tcW w:w="1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02.04.2010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Свидетельство на право собственности № 23-23-08/015/2010-179 от 02.04.2010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Воздвиженское с/поселение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064F7" w:rsidRPr="00B033C5" w:rsidTr="00F064F7">
        <w:trPr>
          <w:gridBefore w:val="2"/>
          <w:gridAfter w:val="2"/>
          <w:wBefore w:w="794" w:type="dxa"/>
          <w:wAfter w:w="13512" w:type="dxa"/>
          <w:trHeight w:hRule="exact" w:val="197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Земельный </w:t>
            </w:r>
          </w:p>
          <w:p w:rsidR="00F064F7" w:rsidRPr="00B033C5" w:rsidRDefault="00F064F7" w:rsidP="00004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ст. Воздвиженская, улица Колхозная, 7А</w:t>
            </w:r>
          </w:p>
        </w:tc>
        <w:tc>
          <w:tcPr>
            <w:tcW w:w="1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23:16:0102001:2880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2419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7800D6" w:rsidP="000049E5">
            <w:pPr>
              <w:spacing w:before="24" w:after="24" w:line="2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Земли населенных пунктов, для общего пользования (уличная сеть)</w:t>
            </w:r>
          </w:p>
        </w:tc>
        <w:tc>
          <w:tcPr>
            <w:tcW w:w="1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Постановление главы </w:t>
            </w:r>
            <w:proofErr w:type="spellStart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района </w:t>
            </w:r>
            <w:r w:rsidRPr="00B033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№1518 от 11.12.2019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Воздвиженского сельского поселения </w:t>
            </w:r>
            <w:proofErr w:type="spellStart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064F7" w:rsidRPr="00B033C5" w:rsidTr="00F064F7">
        <w:trPr>
          <w:gridBefore w:val="2"/>
          <w:gridAfter w:val="2"/>
          <w:wBefore w:w="794" w:type="dxa"/>
          <w:wAfter w:w="13512" w:type="dxa"/>
          <w:trHeight w:hRule="exact" w:val="31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Земельный </w:t>
            </w:r>
          </w:p>
          <w:p w:rsidR="00F064F7" w:rsidRPr="00B033C5" w:rsidRDefault="00F064F7" w:rsidP="00004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границах земель ЗАО «Воздвиженское», бригада 1, поле 7</w:t>
            </w:r>
          </w:p>
        </w:tc>
        <w:tc>
          <w:tcPr>
            <w:tcW w:w="1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23:16:0101000:221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12803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7800D6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156662,92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Земли сельскохозяйственного назначения; земельный участок, предназначенный для сельскохозяйственной деятельности</w:t>
            </w:r>
          </w:p>
        </w:tc>
        <w:tc>
          <w:tcPr>
            <w:tcW w:w="1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26.02.2010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Постановление главы </w:t>
            </w:r>
            <w:proofErr w:type="spellStart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района </w:t>
            </w:r>
            <w:r w:rsidRPr="00B033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№732 от 07.05.2009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Воздвиженского сельского поселения </w:t>
            </w:r>
            <w:proofErr w:type="spellStart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064F7" w:rsidRPr="00B033C5" w:rsidTr="00F064F7">
        <w:trPr>
          <w:gridBefore w:val="2"/>
          <w:gridAfter w:val="2"/>
          <w:wBefore w:w="794" w:type="dxa"/>
          <w:wAfter w:w="13512" w:type="dxa"/>
          <w:trHeight w:hRule="exact" w:val="17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Земельный </w:t>
            </w:r>
          </w:p>
          <w:p w:rsidR="00F064F7" w:rsidRPr="00B033C5" w:rsidRDefault="00F064F7" w:rsidP="000049E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х. Сухой Кут, северо-восточная окраина</w:t>
            </w:r>
          </w:p>
        </w:tc>
        <w:tc>
          <w:tcPr>
            <w:tcW w:w="1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23:16:0101000:238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7800D6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14510760,00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Земли населенных пунктов; земельные участки кладбищ</w:t>
            </w:r>
          </w:p>
        </w:tc>
        <w:tc>
          <w:tcPr>
            <w:tcW w:w="1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02.06.2010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Свидетельство на право собственности № 23-23-08/026/2010-077 от 02.06.2010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Воздвиженское с/поселение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064F7" w:rsidRPr="00B033C5" w:rsidTr="00F064F7">
        <w:trPr>
          <w:gridBefore w:val="2"/>
          <w:gridAfter w:val="2"/>
          <w:wBefore w:w="794" w:type="dxa"/>
          <w:wAfter w:w="13512" w:type="dxa"/>
          <w:trHeight w:hRule="exact" w:val="23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Земельный </w:t>
            </w:r>
          </w:p>
          <w:p w:rsidR="00F064F7" w:rsidRPr="00B033C5" w:rsidRDefault="00F064F7" w:rsidP="000049E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х. Сухой Кут,     юго-западная окраина</w:t>
            </w:r>
          </w:p>
        </w:tc>
        <w:tc>
          <w:tcPr>
            <w:tcW w:w="1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23:16:0101012:283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510000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7800D6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5946600,00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Земли населенных пунктов; для сельскохозяйственного использования</w:t>
            </w:r>
          </w:p>
        </w:tc>
        <w:tc>
          <w:tcPr>
            <w:tcW w:w="1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08.10.2010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Свидетельство на право собственности № 23-23-08/040/2010-862 от 08.10.2010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Воздвиженское с/поселение </w:t>
            </w:r>
            <w:proofErr w:type="spellStart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064F7" w:rsidRPr="00B033C5" w:rsidTr="00F064F7">
        <w:trPr>
          <w:gridBefore w:val="2"/>
          <w:gridAfter w:val="2"/>
          <w:wBefore w:w="794" w:type="dxa"/>
          <w:wAfter w:w="13512" w:type="dxa"/>
          <w:trHeight w:hRule="exact" w:val="242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Земельный </w:t>
            </w:r>
          </w:p>
          <w:p w:rsidR="00F064F7" w:rsidRPr="00B033C5" w:rsidRDefault="00F064F7" w:rsidP="00004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х. Сухой Кут,     юго-восточная окраина</w:t>
            </w:r>
          </w:p>
        </w:tc>
        <w:tc>
          <w:tcPr>
            <w:tcW w:w="1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23:16:0101012:28</w:t>
            </w:r>
            <w:r w:rsidR="007800D6"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273514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7800D6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3189173,24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Земли населенных пунктов; для сельскохозяйственного использования</w:t>
            </w:r>
          </w:p>
        </w:tc>
        <w:tc>
          <w:tcPr>
            <w:tcW w:w="1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04.06.2010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Свидетельство на право собственности № 23-23-08/026/2010-172 от 04.06.2010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Воздвиженское с/поселение </w:t>
            </w:r>
            <w:proofErr w:type="spellStart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4F7" w:rsidRPr="00B033C5" w:rsidRDefault="00F064F7" w:rsidP="000049E5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131DC3" w:rsidRPr="00B033C5" w:rsidTr="00F064F7">
        <w:trPr>
          <w:gridBefore w:val="2"/>
          <w:gridAfter w:val="2"/>
          <w:wBefore w:w="794" w:type="dxa"/>
          <w:wAfter w:w="13512" w:type="dxa"/>
          <w:trHeight w:hRule="exact" w:val="240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Земельный </w:t>
            </w:r>
          </w:p>
          <w:p w:rsidR="00131DC3" w:rsidRPr="00B033C5" w:rsidRDefault="00131DC3" w:rsidP="00004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24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х. Сухой Кут,     северо-восточная окраина</w:t>
            </w:r>
          </w:p>
        </w:tc>
        <w:tc>
          <w:tcPr>
            <w:tcW w:w="1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23:16:0101012:286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119212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1390011,92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Земли населенных пунктов; для сельскохозяйственного использования</w:t>
            </w:r>
          </w:p>
        </w:tc>
        <w:tc>
          <w:tcPr>
            <w:tcW w:w="1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26.02.2010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Свидетельство на право собственности № 23-23-08/008/2010-149 от 26.02.2010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Воздвиженское с/поселение </w:t>
            </w:r>
            <w:proofErr w:type="spellStart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131DC3" w:rsidRPr="00B033C5" w:rsidTr="00FC4996">
        <w:trPr>
          <w:gridBefore w:val="2"/>
          <w:gridAfter w:val="2"/>
          <w:wBefore w:w="794" w:type="dxa"/>
          <w:wAfter w:w="13512" w:type="dxa"/>
          <w:trHeight w:hRule="exact" w:val="17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78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Земельный </w:t>
            </w:r>
          </w:p>
          <w:p w:rsidR="00131DC3" w:rsidRPr="00B033C5" w:rsidRDefault="00131DC3" w:rsidP="0078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131DC3">
            <w:pPr>
              <w:spacing w:before="24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Ст.Воздвиженская,     северо-восточная окраина</w:t>
            </w:r>
          </w:p>
        </w:tc>
        <w:tc>
          <w:tcPr>
            <w:tcW w:w="1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23:16:0101001:973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932800,00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Земли населенных пунктов; для сельскохозяйственного использования</w:t>
            </w:r>
          </w:p>
        </w:tc>
        <w:tc>
          <w:tcPr>
            <w:tcW w:w="1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08.10.2010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131DC3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Свидетельство на право собственности № 23-23-08/040/2010-861 от 08.10.2010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Воздвиженское с/поселение </w:t>
            </w:r>
            <w:proofErr w:type="spellStart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131D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131DC3" w:rsidRPr="00B033C5" w:rsidTr="00F064F7">
        <w:trPr>
          <w:gridBefore w:val="2"/>
          <w:gridAfter w:val="2"/>
          <w:wBefore w:w="794" w:type="dxa"/>
          <w:wAfter w:w="13512" w:type="dxa"/>
          <w:trHeight w:hRule="exact" w:val="240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78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Земельный </w:t>
            </w:r>
          </w:p>
          <w:p w:rsidR="00131DC3" w:rsidRPr="00B033C5" w:rsidRDefault="00131DC3" w:rsidP="0078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24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ст. Воздвиженская</w:t>
            </w:r>
          </w:p>
        </w:tc>
        <w:tc>
          <w:tcPr>
            <w:tcW w:w="1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23:16:0102001:975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5585460,00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Земли населенных пунктов; земельный участок, предназначенный для размещения узла водозаборных сооружений</w:t>
            </w:r>
          </w:p>
        </w:tc>
        <w:tc>
          <w:tcPr>
            <w:tcW w:w="1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30.10.2010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131DC3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Свидетельство на право собственности № 23-23-08/048/2010-468 от 30.10.2010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Воздвиженское с/поселение </w:t>
            </w:r>
            <w:proofErr w:type="spellStart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131D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131DC3" w:rsidRPr="00B033C5" w:rsidTr="00FC4996">
        <w:trPr>
          <w:gridBefore w:val="2"/>
          <w:gridAfter w:val="2"/>
          <w:wBefore w:w="794" w:type="dxa"/>
          <w:wAfter w:w="13512" w:type="dxa"/>
          <w:trHeight w:hRule="exact" w:val="26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78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Земельный </w:t>
            </w:r>
          </w:p>
          <w:p w:rsidR="00131DC3" w:rsidRPr="00B033C5" w:rsidRDefault="00131DC3" w:rsidP="0078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24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ул. Маяковского, 25</w:t>
            </w:r>
          </w:p>
        </w:tc>
        <w:tc>
          <w:tcPr>
            <w:tcW w:w="1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24" w:after="24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23:16:0102001:2856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15767,28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FC4996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Земли населенных пунктов; амбулаторно-поликлиничес</w:t>
            </w:r>
            <w:r w:rsidR="00FC4996"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кого обслуживания</w:t>
            </w:r>
          </w:p>
        </w:tc>
        <w:tc>
          <w:tcPr>
            <w:tcW w:w="1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FC4996" w:rsidP="000049E5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11.12.2019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FC4996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Решение Совета </w:t>
            </w:r>
            <w:r w:rsidR="00FC4996" w:rsidRPr="00B033C5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FC4996" w:rsidRPr="00B033C5">
              <w:rPr>
                <w:rFonts w:ascii="Times New Roman" w:hAnsi="Times New Roman"/>
                <w:sz w:val="20"/>
                <w:szCs w:val="20"/>
              </w:rPr>
              <w:t>Курганиский</w:t>
            </w:r>
            <w:proofErr w:type="spellEnd"/>
            <w:r w:rsidR="00FC4996" w:rsidRPr="00B033C5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r w:rsidRPr="00B033C5">
              <w:rPr>
                <w:rFonts w:ascii="Times New Roman" w:hAnsi="Times New Roman"/>
                <w:sz w:val="20"/>
                <w:szCs w:val="20"/>
              </w:rPr>
              <w:t>№</w:t>
            </w:r>
            <w:r w:rsidR="00FC4996" w:rsidRPr="00B033C5">
              <w:rPr>
                <w:rFonts w:ascii="Times New Roman" w:hAnsi="Times New Roman"/>
                <w:sz w:val="20"/>
                <w:szCs w:val="20"/>
              </w:rPr>
              <w:t xml:space="preserve">471 </w:t>
            </w: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FC4996" w:rsidRPr="00B033C5">
              <w:rPr>
                <w:rFonts w:ascii="Times New Roman" w:hAnsi="Times New Roman"/>
                <w:sz w:val="20"/>
                <w:szCs w:val="20"/>
              </w:rPr>
              <w:t>13.11.2019г.,</w:t>
            </w:r>
            <w:r w:rsidRPr="00B03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996" w:rsidRPr="00B033C5">
              <w:rPr>
                <w:rFonts w:ascii="Times New Roman" w:hAnsi="Times New Roman"/>
                <w:sz w:val="20"/>
                <w:szCs w:val="20"/>
              </w:rPr>
              <w:t xml:space="preserve">Решение Совета Воздвиженского сельского поселения </w:t>
            </w:r>
            <w:proofErr w:type="spellStart"/>
            <w:r w:rsidR="00FC4996" w:rsidRPr="00B033C5">
              <w:rPr>
                <w:rFonts w:ascii="Times New Roman" w:hAnsi="Times New Roman"/>
                <w:sz w:val="20"/>
                <w:szCs w:val="20"/>
              </w:rPr>
              <w:t>Курганиского</w:t>
            </w:r>
            <w:proofErr w:type="spellEnd"/>
            <w:r w:rsidR="00FC4996" w:rsidRPr="00B033C5">
              <w:rPr>
                <w:rFonts w:ascii="Times New Roman" w:hAnsi="Times New Roman"/>
                <w:sz w:val="20"/>
                <w:szCs w:val="20"/>
              </w:rPr>
              <w:t xml:space="preserve"> района № 273 от 28.08.2019г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Воздвиженское с/поселение </w:t>
            </w:r>
            <w:proofErr w:type="spellStart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131D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131DC3" w:rsidRPr="00B033C5" w:rsidTr="00131DC3">
        <w:trPr>
          <w:gridBefore w:val="2"/>
          <w:gridAfter w:val="2"/>
          <w:wBefore w:w="794" w:type="dxa"/>
          <w:wAfter w:w="13512" w:type="dxa"/>
          <w:trHeight w:hRule="exact" w:val="591"/>
        </w:trPr>
        <w:tc>
          <w:tcPr>
            <w:tcW w:w="68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FC4996" w:rsidP="00FC4996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 xml:space="preserve">ВСЕГО: (кол-во объектов-16)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52639959,12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C3" w:rsidRPr="00B033C5" w:rsidRDefault="00131DC3" w:rsidP="000049E5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547E" w:rsidRPr="00B033C5" w:rsidRDefault="008B547E" w:rsidP="00F064F7">
      <w:pPr>
        <w:rPr>
          <w:rFonts w:ascii="Times New Roman" w:hAnsi="Times New Roman"/>
          <w:sz w:val="20"/>
          <w:szCs w:val="20"/>
        </w:rPr>
      </w:pPr>
    </w:p>
    <w:tbl>
      <w:tblPr>
        <w:tblW w:w="15877" w:type="dxa"/>
        <w:tblInd w:w="-83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09"/>
        <w:gridCol w:w="4803"/>
        <w:gridCol w:w="1195"/>
        <w:gridCol w:w="1194"/>
        <w:gridCol w:w="463"/>
        <w:gridCol w:w="675"/>
        <w:gridCol w:w="3011"/>
        <w:gridCol w:w="2336"/>
        <w:gridCol w:w="782"/>
        <w:gridCol w:w="709"/>
      </w:tblGrid>
      <w:tr w:rsidR="008B547E" w:rsidRPr="00B033C5" w:rsidTr="0018291B">
        <w:trPr>
          <w:trHeight w:hRule="exact" w:val="704"/>
        </w:trPr>
        <w:tc>
          <w:tcPr>
            <w:tcW w:w="15877" w:type="dxa"/>
            <w:gridSpan w:val="10"/>
            <w:shd w:val="clear" w:color="auto" w:fill="auto"/>
          </w:tcPr>
          <w:p w:rsidR="008B547E" w:rsidRPr="00FC20A0" w:rsidRDefault="008B547E" w:rsidP="00FC20A0">
            <w:pPr>
              <w:spacing w:before="15" w:after="0" w:line="15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0A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Раздел 2. Сведения о муниципальном движимом имуществе</w:t>
            </w:r>
          </w:p>
        </w:tc>
      </w:tr>
      <w:tr w:rsidR="008B547E" w:rsidRPr="00B033C5" w:rsidTr="0018291B">
        <w:trPr>
          <w:trHeight w:hRule="exact" w:val="283"/>
        </w:trPr>
        <w:tc>
          <w:tcPr>
            <w:tcW w:w="15877" w:type="dxa"/>
            <w:gridSpan w:val="10"/>
            <w:shd w:val="clear" w:color="auto" w:fill="auto"/>
          </w:tcPr>
          <w:p w:rsidR="008B547E" w:rsidRPr="00FC20A0" w:rsidRDefault="008B547E" w:rsidP="00FC20A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0A0">
              <w:rPr>
                <w:rFonts w:ascii="Times New Roman" w:hAnsi="Times New Roman"/>
                <w:b/>
                <w:sz w:val="28"/>
                <w:szCs w:val="28"/>
              </w:rPr>
              <w:t>КАЗНА</w:t>
            </w:r>
          </w:p>
          <w:p w:rsidR="008B547E" w:rsidRPr="00FC20A0" w:rsidRDefault="008B547E" w:rsidP="00FC20A0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547E" w:rsidRPr="00FC20A0" w:rsidRDefault="008B547E" w:rsidP="00FC20A0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547E" w:rsidRPr="00FC20A0" w:rsidRDefault="008B547E" w:rsidP="00FC20A0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47E" w:rsidRPr="00B033C5" w:rsidTr="0018291B">
        <w:trPr>
          <w:trHeight w:hRule="exact" w:val="80"/>
        </w:trPr>
        <w:tc>
          <w:tcPr>
            <w:tcW w:w="15877" w:type="dxa"/>
            <w:gridSpan w:val="10"/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164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Документы - основания возникновения/прекращения права муниципальной собственности</w:t>
            </w:r>
          </w:p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Сведения об установленных ограничениях (обременениях) </w:t>
            </w:r>
          </w:p>
        </w:tc>
      </w:tr>
      <w:tr w:rsidR="008B547E" w:rsidRPr="00B033C5" w:rsidTr="0018291B">
        <w:trPr>
          <w:trHeight w:hRule="exact" w:val="28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СООРУЖЕНИЯ</w:t>
            </w:r>
          </w:p>
        </w:tc>
      </w:tr>
      <w:tr w:rsidR="008B547E" w:rsidRPr="00B033C5" w:rsidTr="0018291B">
        <w:trPr>
          <w:trHeight w:hRule="exact" w:val="9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Автономная система светового оповещения «Компо-Сигнал-2» (2 шт.)</w:t>
            </w:r>
          </w:p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99931,74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19986,24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Воздвиженского сельского поселения № 43-р от 14.08. 2017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9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Автономная система светового оповещения «Компо-Сигнал-2» (2 шт.)</w:t>
            </w:r>
          </w:p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99931,72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19986,24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8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Арка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25440,00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25440,00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5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Баскетбольный щит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9060,00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9060,00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8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Беговая дорожка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Блок для мышц спины комбинированный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38210,00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38210,00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8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Ваза «Прямоугольная», 4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28200,00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1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Велотренажер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Вибромассажер</w:t>
            </w:r>
            <w:proofErr w:type="spell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  <w:p w:rsidR="00B033C5" w:rsidRPr="00B033C5" w:rsidRDefault="00B033C5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5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Ворота мини-футбольные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5540,68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5540,68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7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Горка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19000,00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8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Горка «Стандарт»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32520,00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32520,00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Гриф усиленный (сложный)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12810,00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12810,00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6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Дорожные знаки (04.09.14) (18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92475,00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92475,00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88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Дорожные знаки (08.09.16) (17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94138,52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94138,52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0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Дорожные знаки (17.08.16) (12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91028,28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91028,28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Дорожные знаки (ул.Степная) (14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62359,78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62359,78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69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Дорожные знаки на стойке (24.11.14) (27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140184,00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140184,00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Дорожные знаки (ул.Степная)* (1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4454,22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4454,22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Дорожные знаки (17.08.16)* (1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7585,72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7585,72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8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Дорожный знак «Перегон скота» (12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95886,00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95886,00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52-р от 12.10.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8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Дорожные знаки (08.09.16) (1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5537,48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5537,48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Доска для пресса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4950,00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4950,00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Знак дорожный (28.08.17) (6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98973,00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98973,00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52-р от 12.10.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Информационный указатель на границе районов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8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Карусель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8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ind w:right="-102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Качалка «Металлическая» (2шт.)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14780,00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14780,00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0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Качалка-балансир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8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Качели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6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Контейнер для мусора с крышкой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8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ind w:right="-102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Контейнер модульный 1-ЭЛ-1м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17500,00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Качели «Упрощенные» (4шт.)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33850,00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33850,00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5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Детские качели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15162,56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15162,56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Лиана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5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   Остановочный павильон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45000,00</w:t>
            </w:r>
          </w:p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937,50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5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   Остановочный павильон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937,50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5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    Остановочный павильон*</w:t>
            </w:r>
          </w:p>
          <w:p w:rsidR="008B547E" w:rsidRPr="00B033C5" w:rsidRDefault="008B547E" w:rsidP="0018291B">
            <w:pPr>
              <w:ind w:lef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5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    Остановочный павильон*</w:t>
            </w:r>
          </w:p>
          <w:p w:rsidR="008B547E" w:rsidRPr="00B033C5" w:rsidRDefault="008B547E" w:rsidP="0018291B">
            <w:pPr>
              <w:ind w:lef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Памятный знак «Участникам боевых действий в Афганистане и др. локальных войн»</w:t>
            </w:r>
          </w:p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19500,00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8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Памятный знак «Участникам ликвидации ядерной катастрофы на Чернобыльской АЭС»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19500,00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5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Песочница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3496,64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3496,64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8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Песочница «Стандарт» (2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7850,00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7850,00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0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Песочница с грибком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8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Пешеходные ограждения (4шт.)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44 000,00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52-р от 12.10.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6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Пешеходные ограждения (</w:t>
            </w:r>
            <w:smartTag w:uri="urn:schemas-microsoft-com:office:smarttags" w:element="metricconverter">
              <w:smartTagPr>
                <w:attr w:name="ProductID" w:val="23,5 м"/>
              </w:smartTagPr>
              <w:r w:rsidRPr="00B033C5">
                <w:rPr>
                  <w:rFonts w:ascii="Times New Roman" w:hAnsi="Times New Roman"/>
                  <w:sz w:val="20"/>
                  <w:szCs w:val="20"/>
                </w:rPr>
                <w:t>23,5 м</w:t>
              </w:r>
            </w:smartTag>
            <w:r w:rsidRPr="00B033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110066,12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110066,12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8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5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Скамейка (2шт)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15028,48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15028,48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5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Скамейка парковая (5шт.)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27273,60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69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Скамейка парковая со спинкой «Премиум-2» (10шт.)</w:t>
            </w:r>
          </w:p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48650,00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48650,00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5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Скамейка парковая*</w:t>
            </w:r>
          </w:p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5544,70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5544,70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8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ind w:right="-243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Скамья для жима горизонтальная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12970,00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12970,00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5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Стойка баскетбольная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7569,10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7569,10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5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ind w:right="-243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Стойка баскетбольная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8340,24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8340,24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ind w:right="-102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Стойки для дорожных знаков с фундаментами (11шт.)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53629,62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53629,62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6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ind w:right="-102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Стойки для дорожных знаков с фундаментами*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4875,38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4875,38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0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ind w:right="-10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Теннисный стол 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EGA</w:t>
            </w:r>
            <w:r w:rsidRPr="00B03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CS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ind w:right="-102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Теннисный стол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MEGA CS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85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ind w:right="-102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Теннисный стол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MEGA CS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8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ind w:right="-102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Теннисный стол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MEGA CS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8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Тренажер «Гак - машина»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38320,00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38320,00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0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ind w:right="-102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Турник трехуровневый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8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ind w:right="-10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Шведская стенка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7439,04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7439,04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5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Знак дорожный «Главная дорога» (2018) (12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60956,19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5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Знак дорожный «Главная дорога» (2018)  (5шт.)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26219,20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5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Знак дорожный «Ограничение высоты 4,5 м» (2018) (4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20975,40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5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Знак дорожный «Стоянка запрещена» (2018)</w:t>
            </w:r>
          </w:p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 (2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10159,36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5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Знак дорожный «Уступи дорогу»  (2018) (10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52438,40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5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Знак дорожный «Уступи дорогу»  (2018) (5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25398,45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10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Система оповещения (казна)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52500,00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48р от 06 декабря 2019 года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101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Знак дорожный 16.08.19г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3018,43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50-р от 06 декабря 2019 года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9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Знак дорожный, таблички 16.08.19г (6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18110,57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50-р от 06 декабря 2019 года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9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Дорожный знак «Главная дорога» (29.07.19) </w:t>
            </w:r>
          </w:p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(8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55357,75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54-р от 06 декабря 2019 года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A626AC">
        <w:trPr>
          <w:trHeight w:hRule="exact" w:val="7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Информационный указатель на границе районов*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5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Ворота мини-футбольные*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5540,67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5540,67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9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Счетчик электрический 1ф 5-60А-220В,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многотариф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 xml:space="preserve">. «Нева»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50-р от 06 декабря 2019 года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9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Счетчик электрический 1ф 5-60А-220В,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многотариф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>. «Нева»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52-р от 06 декабря 2019 года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5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Качели (казна)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9308,00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9308,00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11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Дорожный знак (2019) (32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247849,28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49-р от 06 декабря 2019 года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5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Дорожный знак (2019)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8152,77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5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Дорожный знак (2019) -21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7337,95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8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Знак дорожный (2,1,2,4) 2020 (2шт.)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13283,00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55-р от 30.12 2020 года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Дорожный знак 2020(1 -15) (15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112484,10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37-р от 14.09 2020 года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0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Дорожный знак 2020 -16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7498,90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37-р от 14.09 2020 года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10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Остановка 3х2х2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53-р от 06 декабря 2019 года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8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Скамья металлическая с художественной росписью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59-р от 07.12.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Мостик – карета  металлический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92000,00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59-р от 07.12.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8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Арка –беседка металлическая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60-р от 21.12.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68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Спортивный уличный тренажер «Для спины наклонный»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59-р от 07.12.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Спортивный уличный тренажер «Шейкер»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59-р от 07.12.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8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Спортивный уличный тренажер «Брусья»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59-р от 07.12.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1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Спортивный уличный тренажер «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Орбитрек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60-р от 21.12.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69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Спортивный уличный тренажер «Велотренажер двойной»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60-р от 21.12.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Стол спортивный для настольного тенниса всепогодный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59-р от 07.12.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Комплекс видеонаблюдения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48082,00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60-р от 21.12. 2017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5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Урна на стойке с крышкой с пепельницей (13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11310,00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сельского поселения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533"/>
        </w:trPr>
        <w:tc>
          <w:tcPr>
            <w:tcW w:w="5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ИТОГО: (335ед.)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3284192,04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1468950,25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547E" w:rsidRPr="00B033C5" w:rsidRDefault="008B547E" w:rsidP="008B547E">
      <w:pPr>
        <w:rPr>
          <w:rFonts w:ascii="Times New Roman" w:hAnsi="Times New Roman"/>
          <w:sz w:val="20"/>
          <w:szCs w:val="20"/>
        </w:rPr>
      </w:pPr>
    </w:p>
    <w:p w:rsidR="008B547E" w:rsidRDefault="008B547E" w:rsidP="00F064F7">
      <w:pPr>
        <w:rPr>
          <w:rFonts w:ascii="Times New Roman" w:hAnsi="Times New Roman"/>
          <w:sz w:val="20"/>
          <w:szCs w:val="20"/>
        </w:rPr>
      </w:pPr>
    </w:p>
    <w:p w:rsidR="00B033C5" w:rsidRDefault="00B033C5" w:rsidP="00F064F7">
      <w:pPr>
        <w:rPr>
          <w:rFonts w:ascii="Times New Roman" w:hAnsi="Times New Roman"/>
          <w:sz w:val="20"/>
          <w:szCs w:val="20"/>
        </w:rPr>
      </w:pPr>
    </w:p>
    <w:p w:rsidR="00B033C5" w:rsidRDefault="00B033C5" w:rsidP="00F064F7">
      <w:pPr>
        <w:rPr>
          <w:rFonts w:ascii="Times New Roman" w:hAnsi="Times New Roman"/>
          <w:sz w:val="20"/>
          <w:szCs w:val="20"/>
        </w:rPr>
      </w:pPr>
    </w:p>
    <w:p w:rsidR="00B033C5" w:rsidRDefault="00B033C5" w:rsidP="00F064F7">
      <w:pPr>
        <w:rPr>
          <w:rFonts w:ascii="Times New Roman" w:hAnsi="Times New Roman"/>
          <w:sz w:val="20"/>
          <w:szCs w:val="20"/>
        </w:rPr>
      </w:pPr>
    </w:p>
    <w:p w:rsidR="00B033C5" w:rsidRPr="00B033C5" w:rsidRDefault="00B033C5" w:rsidP="00F064F7">
      <w:pPr>
        <w:rPr>
          <w:rFonts w:ascii="Times New Roman" w:hAnsi="Times New Roman"/>
          <w:sz w:val="20"/>
          <w:szCs w:val="20"/>
        </w:rPr>
      </w:pPr>
    </w:p>
    <w:p w:rsidR="008B547E" w:rsidRPr="00B033C5" w:rsidRDefault="008B547E" w:rsidP="008B547E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033C5">
        <w:rPr>
          <w:rFonts w:ascii="Times New Roman" w:hAnsi="Times New Roman"/>
          <w:b/>
          <w:sz w:val="28"/>
          <w:szCs w:val="28"/>
        </w:rPr>
        <w:lastRenderedPageBreak/>
        <w:t>Муниципальное казенное предприятие «Прометей»</w:t>
      </w:r>
    </w:p>
    <w:p w:rsidR="008B547E" w:rsidRPr="00B033C5" w:rsidRDefault="008B547E" w:rsidP="008B547E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B033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8B547E" w:rsidRPr="00B033C5" w:rsidRDefault="008B547E" w:rsidP="008B547E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033C5">
        <w:rPr>
          <w:rFonts w:ascii="Times New Roman" w:hAnsi="Times New Roman"/>
          <w:b/>
          <w:sz w:val="28"/>
          <w:szCs w:val="28"/>
        </w:rPr>
        <w:t>Автотранспорт</w:t>
      </w:r>
    </w:p>
    <w:tbl>
      <w:tblPr>
        <w:tblW w:w="15310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8"/>
        <w:gridCol w:w="3118"/>
        <w:gridCol w:w="1985"/>
        <w:gridCol w:w="1559"/>
        <w:gridCol w:w="851"/>
        <w:gridCol w:w="2938"/>
        <w:gridCol w:w="2590"/>
        <w:gridCol w:w="1701"/>
      </w:tblGrid>
      <w:tr w:rsidR="008B547E" w:rsidRPr="00B033C5" w:rsidTr="0018291B">
        <w:trPr>
          <w:trHeight w:hRule="exact" w:val="16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Сведения об установленных ограничениях (обременениях) </w:t>
            </w:r>
          </w:p>
        </w:tc>
      </w:tr>
      <w:tr w:rsidR="008B547E" w:rsidRPr="00B033C5" w:rsidTr="0018291B">
        <w:trPr>
          <w:trHeight w:hRule="exact" w:val="8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Трактор МТЗ 82.1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615000,00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615000,00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8B547E" w:rsidRPr="00B033C5" w:rsidTr="0018291B">
        <w:trPr>
          <w:trHeight w:hRule="exact" w:val="98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Автогрейдер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1940000,00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1940000,00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8B547E" w:rsidRPr="00B033C5" w:rsidTr="0018291B">
        <w:trPr>
          <w:trHeight w:hRule="exact" w:val="7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Экскаватор 702621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976800,00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814000,00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8B547E" w:rsidRPr="00B033C5" w:rsidTr="0018291B">
        <w:trPr>
          <w:trHeight w:hRule="exact" w:val="70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Автомобиль ВАЗ-21074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110399,52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110399,52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от01.11.2017г. №55-р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8B547E" w:rsidRPr="00B033C5" w:rsidTr="0018291B">
        <w:trPr>
          <w:trHeight w:hRule="exact" w:val="495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ИТОГО:(4 ед.)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3642199,52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3479399,52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547E" w:rsidRPr="00B033C5" w:rsidRDefault="008B547E" w:rsidP="008B547E">
      <w:pPr>
        <w:spacing w:after="0" w:line="200" w:lineRule="atLeast"/>
        <w:jc w:val="center"/>
        <w:rPr>
          <w:rFonts w:ascii="Times New Roman" w:hAnsi="Times New Roman"/>
          <w:sz w:val="20"/>
          <w:szCs w:val="20"/>
        </w:rPr>
      </w:pPr>
    </w:p>
    <w:p w:rsidR="008B547E" w:rsidRPr="00B033C5" w:rsidRDefault="008B547E" w:rsidP="008B547E">
      <w:pPr>
        <w:spacing w:after="0" w:line="2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8B547E" w:rsidRPr="00B033C5" w:rsidRDefault="008B547E" w:rsidP="008B547E">
      <w:pPr>
        <w:spacing w:after="0" w:line="2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8B547E" w:rsidRPr="00B033C5" w:rsidRDefault="008B547E" w:rsidP="008B547E">
      <w:pPr>
        <w:spacing w:after="0" w:line="2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8B547E" w:rsidRPr="00B033C5" w:rsidRDefault="008B547E" w:rsidP="008B547E">
      <w:pPr>
        <w:spacing w:after="0" w:line="2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8B547E" w:rsidRPr="00B033C5" w:rsidRDefault="008B547E" w:rsidP="008B547E">
      <w:pPr>
        <w:spacing w:after="0" w:line="2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8B547E" w:rsidRPr="00B033C5" w:rsidRDefault="008B547E" w:rsidP="008B547E">
      <w:pPr>
        <w:spacing w:after="0" w:line="2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8B547E" w:rsidRPr="00B033C5" w:rsidRDefault="008B547E" w:rsidP="008B547E">
      <w:pPr>
        <w:spacing w:after="0" w:line="2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8B547E" w:rsidRPr="00B033C5" w:rsidRDefault="008B547E" w:rsidP="008B547E">
      <w:pPr>
        <w:spacing w:after="0" w:line="2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8B547E" w:rsidRDefault="008B547E" w:rsidP="008B547E">
      <w:pPr>
        <w:spacing w:after="0" w:line="2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B033C5" w:rsidRDefault="00B033C5" w:rsidP="008B547E">
      <w:pPr>
        <w:spacing w:after="0" w:line="2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B033C5" w:rsidRPr="00B033C5" w:rsidRDefault="00B033C5" w:rsidP="008B547E">
      <w:pPr>
        <w:spacing w:after="0" w:line="2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8B547E" w:rsidRPr="00B033C5" w:rsidRDefault="008B547E" w:rsidP="008B547E">
      <w:pPr>
        <w:spacing w:after="0" w:line="2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8B547E" w:rsidRPr="00B033C5" w:rsidRDefault="008B547E" w:rsidP="008B547E">
      <w:pPr>
        <w:spacing w:after="0" w:line="2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8B547E" w:rsidRPr="00B033C5" w:rsidRDefault="008B547E" w:rsidP="008B547E">
      <w:pPr>
        <w:spacing w:after="0" w:line="2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8B547E" w:rsidRPr="00B033C5" w:rsidRDefault="008B547E" w:rsidP="008B547E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033C5">
        <w:rPr>
          <w:rFonts w:ascii="Times New Roman" w:hAnsi="Times New Roman"/>
          <w:b/>
          <w:sz w:val="28"/>
          <w:szCs w:val="28"/>
        </w:rPr>
        <w:lastRenderedPageBreak/>
        <w:t>Машины и оборудование-иное движимое имущество  МКП «Прометей»</w:t>
      </w:r>
    </w:p>
    <w:p w:rsidR="008B547E" w:rsidRPr="00B033C5" w:rsidRDefault="008B547E" w:rsidP="008B547E">
      <w:pPr>
        <w:spacing w:after="0" w:line="200" w:lineRule="atLeas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02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3808"/>
        <w:gridCol w:w="1472"/>
        <w:gridCol w:w="1308"/>
        <w:gridCol w:w="838"/>
        <w:gridCol w:w="2922"/>
        <w:gridCol w:w="2563"/>
        <w:gridCol w:w="1548"/>
      </w:tblGrid>
      <w:tr w:rsidR="008B547E" w:rsidRPr="00B033C5" w:rsidTr="0018291B">
        <w:trPr>
          <w:trHeight w:hRule="exact" w:val="164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Сведения об установленных ограничениях (обременениях) </w:t>
            </w:r>
          </w:p>
        </w:tc>
      </w:tr>
      <w:tr w:rsidR="008B547E" w:rsidRPr="00B033C5" w:rsidTr="0018291B">
        <w:trPr>
          <w:trHeight w:hRule="exact"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Электропогружной насос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24000,00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12666,73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240" w:lineRule="auto"/>
              <w:ind w:left="17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8B547E" w:rsidRPr="00B033C5" w:rsidTr="0018291B">
        <w:trPr>
          <w:trHeight w:hRule="exact" w:val="70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Электропогружной насос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40200,00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6700,02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Администрация Воздвиженского с/поселения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8B547E" w:rsidRPr="00B033C5" w:rsidTr="0018291B">
        <w:trPr>
          <w:trHeight w:hRule="exact" w:val="86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Разбрасыватель песка Л-116-01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67000,00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49452,44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8B547E" w:rsidRPr="00B033C5" w:rsidTr="0018291B">
        <w:trPr>
          <w:trHeight w:hRule="exact" w:val="8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Прицеп тр.2ПТС 4,5модель 8549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145000,00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145000,00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8B547E" w:rsidRPr="00B033C5" w:rsidTr="0018291B">
        <w:trPr>
          <w:trHeight w:hRule="exact"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Плуг ПМЛ -3-35 с предплужником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47000,00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47000,00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8B547E" w:rsidRPr="00B033C5" w:rsidTr="0018291B">
        <w:trPr>
          <w:trHeight w:hRule="exact" w:val="9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Косилка КРН 2,1 Б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122000,00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122000,00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8B547E" w:rsidRPr="00B033C5" w:rsidTr="0018291B">
        <w:trPr>
          <w:trHeight w:hRule="exact" w:val="8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Автосцепка СА-1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5300,00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2394,00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8B547E" w:rsidRPr="00B033C5" w:rsidTr="0018291B">
        <w:trPr>
          <w:trHeight w:hRule="exact" w:val="7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Отвал коммунальный КО-2А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механ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>. поворот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54000,00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39857,22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8B547E" w:rsidRPr="00B033C5" w:rsidTr="0018291B">
        <w:trPr>
          <w:trHeight w:hRule="exact" w:val="495"/>
        </w:trPr>
        <w:tc>
          <w:tcPr>
            <w:tcW w:w="4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ИТОГО:(8 ед.)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504500,00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425070,41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547E" w:rsidRPr="00B033C5" w:rsidRDefault="008B547E" w:rsidP="008B547E">
      <w:pPr>
        <w:spacing w:after="0" w:line="200" w:lineRule="atLeast"/>
        <w:jc w:val="center"/>
        <w:rPr>
          <w:rFonts w:ascii="Times New Roman" w:hAnsi="Times New Roman"/>
          <w:sz w:val="20"/>
          <w:szCs w:val="20"/>
        </w:rPr>
      </w:pPr>
    </w:p>
    <w:p w:rsidR="008B547E" w:rsidRPr="00B033C5" w:rsidRDefault="008B547E" w:rsidP="008B547E">
      <w:pPr>
        <w:spacing w:after="0" w:line="200" w:lineRule="atLeast"/>
        <w:rPr>
          <w:rFonts w:ascii="Times New Roman" w:hAnsi="Times New Roman"/>
          <w:sz w:val="20"/>
          <w:szCs w:val="20"/>
        </w:rPr>
      </w:pPr>
    </w:p>
    <w:p w:rsidR="008B547E" w:rsidRPr="00B033C5" w:rsidRDefault="008B547E" w:rsidP="008B547E">
      <w:pPr>
        <w:tabs>
          <w:tab w:val="left" w:pos="7185"/>
        </w:tabs>
        <w:jc w:val="center"/>
        <w:rPr>
          <w:rFonts w:ascii="Times New Roman" w:hAnsi="Times New Roman"/>
          <w:b/>
          <w:sz w:val="28"/>
          <w:szCs w:val="28"/>
        </w:rPr>
      </w:pPr>
      <w:r w:rsidRPr="00B033C5">
        <w:rPr>
          <w:rFonts w:ascii="Times New Roman" w:eastAsia="Times New Roman" w:hAnsi="Times New Roman"/>
          <w:b/>
          <w:color w:val="000000"/>
          <w:sz w:val="28"/>
          <w:szCs w:val="28"/>
        </w:rPr>
        <w:t>П</w:t>
      </w:r>
      <w:r w:rsidRPr="00B033C5">
        <w:rPr>
          <w:rFonts w:ascii="Times New Roman" w:hAnsi="Times New Roman"/>
          <w:b/>
          <w:sz w:val="28"/>
          <w:szCs w:val="28"/>
        </w:rPr>
        <w:t>рочие основные средства – иное движимое имущество</w:t>
      </w:r>
      <w:r w:rsidRPr="00B033C5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B033C5">
        <w:rPr>
          <w:rFonts w:ascii="Times New Roman" w:hAnsi="Times New Roman"/>
          <w:b/>
          <w:sz w:val="28"/>
          <w:szCs w:val="28"/>
        </w:rPr>
        <w:t>МКП «Прометей»</w:t>
      </w:r>
    </w:p>
    <w:tbl>
      <w:tblPr>
        <w:tblW w:w="1502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3949"/>
        <w:gridCol w:w="1472"/>
        <w:gridCol w:w="1308"/>
        <w:gridCol w:w="838"/>
        <w:gridCol w:w="2742"/>
        <w:gridCol w:w="2307"/>
        <w:gridCol w:w="1843"/>
      </w:tblGrid>
      <w:tr w:rsidR="008B547E" w:rsidRPr="00B033C5" w:rsidTr="00A626AC">
        <w:trPr>
          <w:trHeight w:hRule="exact" w:val="19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Сведения об установленных ограничениях (обременениях) </w:t>
            </w:r>
          </w:p>
        </w:tc>
      </w:tr>
      <w:tr w:rsidR="008B547E" w:rsidRPr="00B033C5" w:rsidTr="0018291B">
        <w:trPr>
          <w:trHeight w:hRule="exact" w:val="4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Стол офисный 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240" w:lineRule="auto"/>
              <w:ind w:left="17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8B547E" w:rsidRPr="00B033C5" w:rsidTr="0018291B">
        <w:trPr>
          <w:trHeight w:hRule="exact" w:val="4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Стол офисный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13000,00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13000,00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8B547E" w:rsidRPr="00B033C5" w:rsidTr="0018291B">
        <w:trPr>
          <w:trHeight w:hRule="exact" w:val="6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Компьютерная станция(монитор, системный блок, клавиатура, мышь)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8B547E" w:rsidRPr="00B033C5" w:rsidTr="0018291B">
        <w:trPr>
          <w:trHeight w:hRule="exact" w:val="71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Компьютерная станция(монитор, системный блок, клавиатура, мышь)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8B547E" w:rsidRPr="00B033C5" w:rsidTr="0018291B">
        <w:trPr>
          <w:trHeight w:hRule="exact" w:val="4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033C5">
              <w:rPr>
                <w:rFonts w:ascii="Times New Roman" w:hAnsi="Times New Roman"/>
                <w:sz w:val="20"/>
                <w:szCs w:val="20"/>
              </w:rPr>
              <w:t>-SENSYS MF4018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10000,00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8B547E" w:rsidRPr="00B033C5" w:rsidTr="0018291B">
        <w:trPr>
          <w:trHeight w:hRule="exact" w:val="4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Мотопомпа STAVROLIT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10500</w:t>
            </w:r>
            <w:r w:rsidRPr="00B033C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B033C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8B547E" w:rsidRPr="00B033C5" w:rsidTr="0018291B">
        <w:trPr>
          <w:trHeight w:hRule="exact" w:val="4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Машина шлифовальная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8B547E" w:rsidRPr="00B033C5" w:rsidTr="0018291B">
        <w:trPr>
          <w:trHeight w:hRule="exact" w:val="4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Огнетушитель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8B547E" w:rsidRPr="00B033C5" w:rsidTr="0018291B">
        <w:trPr>
          <w:trHeight w:hRule="exact" w:val="4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Дрель аккумуляторная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8B547E" w:rsidRPr="00B033C5" w:rsidTr="0018291B">
        <w:trPr>
          <w:trHeight w:hRule="exact" w:val="4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Паяльник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1810,00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1810,00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8B547E" w:rsidRPr="00B033C5" w:rsidTr="0018291B">
        <w:trPr>
          <w:trHeight w:hRule="exact" w:val="4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Перфоратор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2850,00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2850,00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8B547E" w:rsidRPr="00B033C5" w:rsidTr="0018291B">
        <w:trPr>
          <w:trHeight w:hRule="exact" w:val="4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Бензокоса</w:t>
            </w:r>
            <w:proofErr w:type="spellEnd"/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5200,00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5200,00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8B547E" w:rsidRPr="00B033C5" w:rsidTr="0018291B">
        <w:trPr>
          <w:trHeight w:hRule="exact" w:val="4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Удлинитель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1987,00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1987,00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8B547E" w:rsidRPr="00B033C5" w:rsidTr="0018291B">
        <w:trPr>
          <w:trHeight w:hRule="exact" w:val="4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Насос  К80-65-160а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12750,00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12750,00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8B547E" w:rsidRPr="00B033C5" w:rsidTr="0018291B">
        <w:trPr>
          <w:trHeight w:hRule="exact" w:val="495"/>
        </w:trPr>
        <w:tc>
          <w:tcPr>
            <w:tcW w:w="4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ИТОГО:(14ед.)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118297,00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118297,00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547E" w:rsidRPr="00B033C5" w:rsidRDefault="008B547E" w:rsidP="008B547E">
      <w:pPr>
        <w:rPr>
          <w:rFonts w:ascii="Times New Roman" w:hAnsi="Times New Roman"/>
          <w:sz w:val="20"/>
          <w:szCs w:val="20"/>
        </w:rPr>
      </w:pPr>
    </w:p>
    <w:p w:rsidR="00993399" w:rsidRPr="00B033C5" w:rsidRDefault="008B547E" w:rsidP="00B033C5">
      <w:pPr>
        <w:jc w:val="center"/>
        <w:rPr>
          <w:rFonts w:ascii="Times New Roman" w:hAnsi="Times New Roman"/>
          <w:b/>
          <w:sz w:val="28"/>
          <w:szCs w:val="28"/>
        </w:rPr>
      </w:pPr>
      <w:r w:rsidRPr="00B033C5">
        <w:rPr>
          <w:rFonts w:ascii="Times New Roman" w:hAnsi="Times New Roman"/>
          <w:b/>
          <w:sz w:val="28"/>
          <w:szCs w:val="28"/>
        </w:rPr>
        <w:t>МКУК «Воздвиженский КДЦ»</w:t>
      </w:r>
    </w:p>
    <w:tbl>
      <w:tblPr>
        <w:tblW w:w="30781" w:type="dxa"/>
        <w:tblInd w:w="-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1"/>
        <w:gridCol w:w="456"/>
        <w:gridCol w:w="3667"/>
        <w:gridCol w:w="1482"/>
        <w:gridCol w:w="1199"/>
        <w:gridCol w:w="118"/>
        <w:gridCol w:w="843"/>
        <w:gridCol w:w="173"/>
        <w:gridCol w:w="1134"/>
        <w:gridCol w:w="284"/>
        <w:gridCol w:w="1134"/>
        <w:gridCol w:w="1341"/>
        <w:gridCol w:w="1352"/>
        <w:gridCol w:w="1408"/>
        <w:gridCol w:w="9"/>
        <w:gridCol w:w="41"/>
        <w:gridCol w:w="4249"/>
        <w:gridCol w:w="2760"/>
        <w:gridCol w:w="2760"/>
        <w:gridCol w:w="2760"/>
        <w:gridCol w:w="2760"/>
      </w:tblGrid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8B547E">
            <w:pPr>
              <w:widowControl/>
              <w:spacing w:after="0" w:line="240" w:lineRule="auto"/>
              <w:ind w:left="354" w:hanging="35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Машины и оборудование (иное движимое имущество учреждения) МКУК «Воздвиженский КДЦ»</w:t>
            </w:r>
          </w:p>
        </w:tc>
      </w:tr>
      <w:tr w:rsidR="00993399" w:rsidRPr="00B033C5" w:rsidTr="00993399">
        <w:trPr>
          <w:gridAfter w:val="6"/>
          <w:wAfter w:w="15330" w:type="dxa"/>
          <w:trHeight w:hRule="exact" w:val="16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B033C5">
            <w:pPr>
              <w:spacing w:before="15"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B033C5">
            <w:pPr>
              <w:spacing w:before="15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B033C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B033C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B033C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B033C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B033C5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права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B033C5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Микрофонная радиосистема 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ENBAO</w:t>
            </w:r>
            <w:r w:rsidRPr="00B03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  <w:r w:rsidRPr="00B033C5">
              <w:rPr>
                <w:rFonts w:ascii="Times New Roman" w:hAnsi="Times New Roman"/>
                <w:sz w:val="20"/>
                <w:szCs w:val="20"/>
              </w:rPr>
              <w:t xml:space="preserve">-992 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HH</w:t>
            </w:r>
            <w:r w:rsidRPr="00B033C5">
              <w:rPr>
                <w:rFonts w:ascii="Times New Roman" w:hAnsi="Times New Roman"/>
                <w:sz w:val="20"/>
                <w:szCs w:val="20"/>
              </w:rPr>
              <w:t xml:space="preserve"> двойная ручка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14750,00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14750,00</w:t>
            </w:r>
          </w:p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Компьютер в сборе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26579,00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26579,00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Усилитель «ЭСКО-100»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24308,13</w:t>
            </w:r>
          </w:p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24308,13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Магнитофон LG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3264,00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3264,00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Магнитофон LG 63Х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5201,35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5201,35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Магнитофон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3057.50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3057,50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Микрофон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Beye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rdenamic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Opus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3600,00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Микрофон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одноантенный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 xml:space="preserve"> вокальный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4513,50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4513,50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Микшерный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 xml:space="preserve"> пульт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Yamaha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 xml:space="preserve"> MG-10/2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7360</w:t>
            </w:r>
            <w:r w:rsidRPr="00B033C5">
              <w:rPr>
                <w:rFonts w:ascii="Times New Roman" w:hAnsi="Times New Roman"/>
                <w:sz w:val="20"/>
                <w:szCs w:val="20"/>
              </w:rPr>
              <w:t>,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7360,00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Микшерный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 xml:space="preserve"> пульт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Yamaha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 xml:space="preserve"> MG-16/6 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15234,73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15234,73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Музыкальный центр «Самсунг ДМ 550»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11174,10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11174,10</w:t>
            </w:r>
          </w:p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Музыкальный центр СОНИ 270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3927,00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3927,00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Народные инструменты (оркестр)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5744,37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5744,37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Пианино «Кубань»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10636,05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10636,05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Радиосистема вокальная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15650,00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15650,00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Световой прибор 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Световой прибор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Geni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 xml:space="preserve"> MJS -1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8629</w:t>
            </w: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8629</w:t>
            </w: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Светодиодный световой эффект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12560,00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12560,00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Синтезатор «KORG»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284604,96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284604,96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Студийный усилитель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11890,14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11890,14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Усилитель «Том»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11344,27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11344,27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Микрофон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Beyerdenamik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pus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3600,00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Пианино «Кубань 1»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10599,93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10599,93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Усилитель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13347,18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13347,18</w:t>
            </w:r>
          </w:p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Эл. Гитара1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3955,14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3955,14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7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A626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Enbao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EV</w:t>
            </w:r>
            <w:r w:rsidRPr="00B033C5">
              <w:rPr>
                <w:rFonts w:ascii="Times New Roman" w:hAnsi="Times New Roman"/>
                <w:sz w:val="20"/>
                <w:szCs w:val="20"/>
              </w:rPr>
              <w:t>-910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HH</w:t>
            </w:r>
            <w:r w:rsidRPr="00B033C5">
              <w:rPr>
                <w:rFonts w:ascii="Times New Roman" w:hAnsi="Times New Roman"/>
                <w:sz w:val="20"/>
                <w:szCs w:val="20"/>
              </w:rPr>
              <w:t xml:space="preserve"> система с двумя ручными микрофонами</w:t>
            </w:r>
          </w:p>
          <w:p w:rsidR="00993399" w:rsidRPr="00B033C5" w:rsidRDefault="00993399" w:rsidP="00A626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14800,00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67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A626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PASGAO</w:t>
            </w:r>
            <w:r w:rsidRPr="00B03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PAW</w:t>
            </w:r>
            <w:r w:rsidRPr="00B033C5">
              <w:rPr>
                <w:rFonts w:ascii="Times New Roman" w:hAnsi="Times New Roman"/>
                <w:sz w:val="20"/>
                <w:szCs w:val="20"/>
              </w:rPr>
              <w:t>120+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PAH</w:t>
            </w:r>
            <w:r w:rsidRPr="00B033C5">
              <w:rPr>
                <w:rFonts w:ascii="Times New Roman" w:hAnsi="Times New Roman"/>
                <w:sz w:val="20"/>
                <w:szCs w:val="20"/>
              </w:rPr>
              <w:t xml:space="preserve">315 двойная радиосистема с ручными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динамич.микрофонами</w:t>
            </w:r>
            <w:proofErr w:type="spellEnd"/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16366,00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16366,00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Аккордеон с футляром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11002,41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11002,41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Акустическая система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6864,60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6864,60</w:t>
            </w:r>
          </w:p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Акустическая система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6864,60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6864,60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Активный акустический комплект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70424,00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48153,17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Бас-гитара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4587,62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4587,62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Большая ударная установка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44463,72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44463,72</w:t>
            </w:r>
          </w:p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Гитара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Dean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Evo</w:t>
            </w:r>
            <w:proofErr w:type="spellEnd"/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9399</w:t>
            </w: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9399,56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Духовой оркестр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28238,10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28238,10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Компьютер в сборе (ИБП + монитор + процессор +  клавиатура + мышь)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33248,00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33248,00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Котел КС-ГС-50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14256,00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14256,00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Котел КС-ГС-50 № 1460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14256,00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14256,00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Машина швейная «Чайка 132М»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5011,09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5011,09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Монитор Самсунг 923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6414,00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6414,00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19927,00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19927,00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Принтер Самсунг ML-1640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4216,00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4216,00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Телевизор «Оникс 54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Тц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3519,00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3519,00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Телевизор «Оникс»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Усилитель мощности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9760,00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9760,00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Enbao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EV</w:t>
            </w:r>
            <w:r w:rsidRPr="00B033C5">
              <w:rPr>
                <w:rFonts w:ascii="Times New Roman" w:hAnsi="Times New Roman"/>
                <w:sz w:val="20"/>
                <w:szCs w:val="20"/>
              </w:rPr>
              <w:t>-910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HH</w:t>
            </w:r>
            <w:r w:rsidRPr="00B033C5">
              <w:rPr>
                <w:rFonts w:ascii="Times New Roman" w:hAnsi="Times New Roman"/>
                <w:sz w:val="20"/>
                <w:szCs w:val="20"/>
              </w:rPr>
              <w:t xml:space="preserve"> система с двумя ручными микрофонами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14800,00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Принтер Самсунг ML-1640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2711,81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2711,81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Телевизор HARPER 32R660TS HD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16700</w:t>
            </w: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МФУ А4 CANON PIXMA ЖК ЭКРАН принтер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10500,00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4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894360,00</w:t>
            </w:r>
          </w:p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872089,17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B033C5">
        <w:trPr>
          <w:trHeight w:hRule="exact" w:val="495"/>
        </w:trPr>
        <w:tc>
          <w:tcPr>
            <w:tcW w:w="1545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Машины и оборудование (иное движимое имущество учреждения) Сельский клуб х. Сухой Кут</w:t>
            </w:r>
          </w:p>
        </w:tc>
        <w:tc>
          <w:tcPr>
            <w:tcW w:w="4290" w:type="dxa"/>
            <w:gridSpan w:val="2"/>
          </w:tcPr>
          <w:p w:rsidR="00993399" w:rsidRPr="00B033C5" w:rsidRDefault="00993399" w:rsidP="0018291B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993399" w:rsidRPr="00B033C5" w:rsidRDefault="00993399" w:rsidP="0018291B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993399" w:rsidRPr="00B033C5" w:rsidRDefault="00993399" w:rsidP="0018291B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993399" w:rsidRPr="00B033C5" w:rsidRDefault="00993399" w:rsidP="0018291B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Магнитола SONI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4030,16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4030,16</w:t>
            </w:r>
          </w:p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Магнитола «ШАРП» 740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4864,72</w:t>
            </w:r>
          </w:p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4864,72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tabs>
                <w:tab w:val="left" w:pos="35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Малая ударная установка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7667,76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7667,76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255E36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255E36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Микшер 2 Самсон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3337,20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3337,20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Световой прибор 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5916,32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5916,32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Магнитофон LG 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4722,27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4722,27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Видеоприставка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 xml:space="preserve"> (перед от ГДК)29.05.07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3145,80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3145,80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Видеоприставка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 xml:space="preserve"> LG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3600,00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3600,00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B97AA6">
        <w:trPr>
          <w:gridAfter w:val="5"/>
          <w:wAfter w:w="15289" w:type="dxa"/>
          <w:trHeight w:hRule="exact" w:val="66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Колонки муз с пультом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4978,71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4978,71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993399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Котел газовый КОВ-СГ-50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22145,00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22145,00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B97AA6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Магнитола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Soni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 xml:space="preserve"> CFD-RG880CP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4500,00</w:t>
            </w:r>
          </w:p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1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4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68907,94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68907,94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755"/>
        </w:trPr>
        <w:tc>
          <w:tcPr>
            <w:tcW w:w="4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Всего (кол-во объектов-60) машин и оборудования (иное движимое имущество учреждения) МКУК «Воздвиженский КДЦ»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963267,94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940997,11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Инвентарь производственный и хозяйственный (иное движимое имущество учреждения)  Сельский клуб х. Сухой Кут</w:t>
            </w: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Стенка многоцелевая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5201,36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5201,36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Насос к8/18 э/д 1,5*3000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8343,39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8343,39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Стенка многоцелевая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11731,55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11731,55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Стенка многоцелевая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16932,91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16932,91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4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93399" w:rsidRPr="00B033C5" w:rsidRDefault="00993399" w:rsidP="0018291B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42209,21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42209,21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585"/>
        </w:trPr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Инвентарь производственный и хозяйственный (иное движимое имущество учреждения)  МКУК «Воздвиженский КДЦ»</w:t>
            </w: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Одежда сцены штора маркиза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8575,04</w:t>
            </w:r>
          </w:p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8575,04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tabs>
                <w:tab w:val="center" w:pos="301"/>
              </w:tabs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2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Генеральный арлекин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16440,15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16440,15</w:t>
            </w:r>
          </w:p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Задник для сцены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19491,96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19491,96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Занавес для сцены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11607,80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11607,80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Дорожка ковровая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3530,60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3530,60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Задник декоративный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6137,91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6137,91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Ковер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6457,95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6457,95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Набор корпусной мебели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14307,82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14307,82</w:t>
            </w:r>
          </w:p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Набор мягкой мебели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6757,67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6757,67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Одежда сцены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18011,14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18011,14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4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111318,04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111318,04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785"/>
        </w:trPr>
        <w:tc>
          <w:tcPr>
            <w:tcW w:w="4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Всего (кол-во объектов-14) инвентарь производственный и хозяйственный (иное движимое имущество учреждения)  МКУК «Воздвиженский КДЦ»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153527,25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153527,25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6"/>
          <w:wAfter w:w="15330" w:type="dxa"/>
          <w:trHeight w:hRule="exact" w:val="495"/>
        </w:trPr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after="0" w:line="200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П</w:t>
            </w: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рочие основные средства – иное движимое имущество</w:t>
            </w: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МКУК «Воздвиженский КДЦ»</w:t>
            </w: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Костюм Снегурочки1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13328,03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13328,03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tabs>
                <w:tab w:val="left" w:pos="351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Костюм Узбекский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3361,44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3361,44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Костюм Снегурочки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13328,03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13328,03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Костюм Деда Мороза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4524,69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4524,69</w:t>
            </w:r>
          </w:p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Костюм Деда Мороза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4524,70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4524,70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Ель искусственная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10608,00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10608,00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4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49674,89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49674,89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trHeight w:hRule="exact" w:val="495"/>
        </w:trPr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Прочие основные средства-иное движимое имущество учреждения Сельский клуб х. Сухой Кут</w:t>
            </w:r>
          </w:p>
        </w:tc>
        <w:tc>
          <w:tcPr>
            <w:tcW w:w="4290" w:type="dxa"/>
            <w:gridSpan w:val="2"/>
          </w:tcPr>
          <w:p w:rsidR="00993399" w:rsidRPr="00B033C5" w:rsidRDefault="00993399" w:rsidP="0018291B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993399" w:rsidRPr="00B033C5" w:rsidRDefault="00993399" w:rsidP="0018291B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993399" w:rsidRPr="00B033C5" w:rsidRDefault="00993399" w:rsidP="0018291B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993399" w:rsidRPr="00B033C5" w:rsidRDefault="00993399" w:rsidP="0018291B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"</w:t>
            </w:r>
            <w:proofErr w:type="spellStart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Темиргоевский</w:t>
            </w:r>
            <w:proofErr w:type="spellEnd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культурно-досуговый</w:t>
            </w:r>
            <w:proofErr w:type="spellEnd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центр</w:t>
            </w: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Ель 1,8 м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3315,00</w:t>
            </w:r>
          </w:p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3315,00</w:t>
            </w:r>
          </w:p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Костюм Снегурочки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9162,16</w:t>
            </w:r>
          </w:p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9162,16</w:t>
            </w:r>
          </w:p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Костюм Деда Мороза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4524,69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4524,69</w:t>
            </w:r>
          </w:p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495"/>
        </w:trPr>
        <w:tc>
          <w:tcPr>
            <w:tcW w:w="4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17001,85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17001,85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«Воздвиженский  культурно-досуговый центр»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99" w:rsidRPr="00B033C5" w:rsidTr="00993399">
        <w:trPr>
          <w:gridAfter w:val="5"/>
          <w:wAfter w:w="15289" w:type="dxa"/>
          <w:trHeight w:hRule="exact" w:val="1011"/>
        </w:trPr>
        <w:tc>
          <w:tcPr>
            <w:tcW w:w="4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Всего (кол-во объектов-9 )прочие основные средства (иное движимое имущество учреждения)  МКУК «Воздвиженский КДЦ»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66676,74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66676,74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99" w:rsidRPr="00B033C5" w:rsidRDefault="00993399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547E" w:rsidRPr="00B033C5" w:rsidRDefault="008B547E" w:rsidP="008B54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B547E" w:rsidRPr="00B033C5" w:rsidRDefault="008B547E" w:rsidP="008B547E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033C5">
        <w:rPr>
          <w:rFonts w:ascii="Times New Roman" w:hAnsi="Times New Roman"/>
          <w:b/>
          <w:sz w:val="28"/>
          <w:szCs w:val="28"/>
        </w:rPr>
        <w:t>Автотранспорт</w:t>
      </w:r>
    </w:p>
    <w:tbl>
      <w:tblPr>
        <w:tblW w:w="15309" w:type="dxa"/>
        <w:tblInd w:w="-55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1"/>
        <w:gridCol w:w="4091"/>
        <w:gridCol w:w="1472"/>
        <w:gridCol w:w="1308"/>
        <w:gridCol w:w="838"/>
        <w:gridCol w:w="2742"/>
        <w:gridCol w:w="2590"/>
        <w:gridCol w:w="1417"/>
      </w:tblGrid>
      <w:tr w:rsidR="008B547E" w:rsidRPr="00B033C5" w:rsidTr="0018291B">
        <w:trPr>
          <w:trHeight w:hRule="exact" w:val="164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Сведения об установленных ограничениях (обременениях) </w:t>
            </w:r>
          </w:p>
        </w:tc>
      </w:tr>
      <w:tr w:rsidR="008B547E" w:rsidRPr="00B033C5" w:rsidTr="0018291B">
        <w:trPr>
          <w:trHeight w:hRule="exact" w:val="65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Автомобиль HYUNDAI-ACCENT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366200,00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366200,00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8B547E" w:rsidRPr="00B033C5" w:rsidTr="0018291B">
        <w:trPr>
          <w:trHeight w:hRule="exact"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ind w:left="30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ИТОГО:(1ед.)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366200,00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366200,00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ВСЕГО движимого имущества МКУК «Воздвиженский КДЦ»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366200,00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366200,00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547E" w:rsidRPr="00B033C5" w:rsidRDefault="008B547E" w:rsidP="008B547E">
      <w:pPr>
        <w:rPr>
          <w:rFonts w:ascii="Times New Roman" w:hAnsi="Times New Roman"/>
          <w:sz w:val="20"/>
          <w:szCs w:val="20"/>
        </w:rPr>
      </w:pPr>
    </w:p>
    <w:tbl>
      <w:tblPr>
        <w:tblW w:w="15513" w:type="dxa"/>
        <w:tblInd w:w="-61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513"/>
      </w:tblGrid>
      <w:tr w:rsidR="008B547E" w:rsidRPr="00B033C5" w:rsidTr="0018291B">
        <w:trPr>
          <w:trHeight w:hRule="exact" w:val="503"/>
        </w:trPr>
        <w:tc>
          <w:tcPr>
            <w:tcW w:w="15513" w:type="dxa"/>
            <w:shd w:val="clear" w:color="auto" w:fill="auto"/>
          </w:tcPr>
          <w:p w:rsidR="008B547E" w:rsidRPr="00B033C5" w:rsidRDefault="008B547E" w:rsidP="0018291B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547E" w:rsidRPr="00B033C5" w:rsidRDefault="008B547E" w:rsidP="008B547E">
      <w:pPr>
        <w:spacing w:after="0" w:line="200" w:lineRule="atLeast"/>
        <w:rPr>
          <w:rFonts w:ascii="Times New Roman" w:hAnsi="Times New Roman"/>
          <w:sz w:val="20"/>
          <w:szCs w:val="20"/>
        </w:rPr>
      </w:pPr>
      <w:r w:rsidRPr="00B033C5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</w:p>
    <w:p w:rsidR="008B547E" w:rsidRPr="00B033C5" w:rsidRDefault="008B547E" w:rsidP="00B03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3C5">
        <w:rPr>
          <w:rFonts w:ascii="Times New Roman" w:hAnsi="Times New Roman"/>
          <w:b/>
          <w:sz w:val="28"/>
          <w:szCs w:val="28"/>
        </w:rPr>
        <w:t>Администрации Воздвиженского сельского поселения»</w:t>
      </w:r>
    </w:p>
    <w:p w:rsidR="008B547E" w:rsidRPr="00B033C5" w:rsidRDefault="008B547E" w:rsidP="00B033C5">
      <w:pPr>
        <w:jc w:val="center"/>
        <w:rPr>
          <w:rFonts w:ascii="Times New Roman" w:hAnsi="Times New Roman"/>
          <w:b/>
          <w:sz w:val="28"/>
          <w:szCs w:val="28"/>
        </w:rPr>
      </w:pPr>
      <w:r w:rsidRPr="00B033C5">
        <w:rPr>
          <w:rFonts w:ascii="Times New Roman" w:hAnsi="Times New Roman"/>
          <w:b/>
          <w:sz w:val="28"/>
          <w:szCs w:val="28"/>
        </w:rPr>
        <w:t>Машины и оборудование (иное движимое имущество учреждения)</w:t>
      </w:r>
    </w:p>
    <w:tbl>
      <w:tblPr>
        <w:tblW w:w="14884" w:type="dxa"/>
        <w:tblInd w:w="15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33"/>
        <w:gridCol w:w="1472"/>
        <w:gridCol w:w="1308"/>
        <w:gridCol w:w="838"/>
        <w:gridCol w:w="2742"/>
        <w:gridCol w:w="2743"/>
        <w:gridCol w:w="1548"/>
      </w:tblGrid>
      <w:tr w:rsidR="008B547E" w:rsidRPr="00B033C5" w:rsidTr="0018291B">
        <w:trPr>
          <w:trHeight w:hRule="exact" w:val="1644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Сведения об установленных ограничениях (обременениях) </w:t>
            </w:r>
          </w:p>
        </w:tc>
      </w:tr>
      <w:tr w:rsidR="008B547E" w:rsidRPr="00B033C5" w:rsidTr="0018291B">
        <w:trPr>
          <w:trHeight w:hRule="exact" w:val="87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Автоматизированное рабочее место: системный блок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CityLine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ATX</w:t>
            </w:r>
            <w:r w:rsidRPr="00B033C5">
              <w:rPr>
                <w:rFonts w:ascii="Times New Roman" w:hAnsi="Times New Roman"/>
                <w:sz w:val="20"/>
                <w:szCs w:val="20"/>
              </w:rPr>
              <w:t>450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033C5">
              <w:rPr>
                <w:rFonts w:ascii="Times New Roman" w:hAnsi="Times New Roman"/>
                <w:sz w:val="20"/>
                <w:szCs w:val="20"/>
              </w:rPr>
              <w:t>/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38200,00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38200,00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МФУ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033C5">
              <w:rPr>
                <w:rFonts w:ascii="Times New Roman" w:hAnsi="Times New Roman"/>
                <w:sz w:val="20"/>
                <w:szCs w:val="20"/>
              </w:rPr>
              <w:t>А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4Kyocera ECOSYS M2135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dn</w:t>
            </w:r>
            <w:proofErr w:type="spellEnd"/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16407,71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16407,71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Бензогенератор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Энергомаш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 xml:space="preserve"> ЭГ87180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91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B033C5">
              <w:rPr>
                <w:rFonts w:ascii="Times New Roman" w:hAnsi="Times New Roman"/>
                <w:sz w:val="20"/>
                <w:szCs w:val="20"/>
              </w:rPr>
              <w:t>,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91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B033C5">
              <w:rPr>
                <w:rFonts w:ascii="Times New Roman" w:hAnsi="Times New Roman"/>
                <w:sz w:val="20"/>
                <w:szCs w:val="20"/>
              </w:rPr>
              <w:t>,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Бензотриммер</w:t>
            </w:r>
            <w:proofErr w:type="spellEnd"/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8200,00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8200,00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654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Громкоговоритель Мегафон ТОР-15, 15Вт</w:t>
            </w:r>
          </w:p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 (2 шт.)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9974,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9974,00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30844,80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30844,80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Компьютер в сборе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22997,00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22997,00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Компьютер в сборе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24000,00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24000,00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Компьютер в сборе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25673,00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25673,00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Компьютер в сборе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20203,50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20203,50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78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Компьютер в сборе: Системный блок 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033C5">
              <w:rPr>
                <w:rFonts w:ascii="Times New Roman" w:hAnsi="Times New Roman"/>
                <w:sz w:val="20"/>
                <w:szCs w:val="20"/>
              </w:rPr>
              <w:t xml:space="preserve"> 3304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03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ATX</w:t>
            </w:r>
            <w:r w:rsidRPr="00B033C5">
              <w:rPr>
                <w:rFonts w:ascii="Times New Roman" w:hAnsi="Times New Roman"/>
                <w:sz w:val="20"/>
                <w:szCs w:val="20"/>
              </w:rPr>
              <w:t xml:space="preserve"> 450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033C5">
              <w:rPr>
                <w:rFonts w:ascii="Times New Roman" w:hAnsi="Times New Roman"/>
                <w:sz w:val="20"/>
                <w:szCs w:val="20"/>
              </w:rPr>
              <w:t>,монитор, клавиатура, мышь, ИБП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27360,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27360,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1013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lastRenderedPageBreak/>
              <w:t>Компьтер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 xml:space="preserve"> в сборе:13-8100ОЕМ/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Original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35000,00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35000,00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55р от 6 декабря 2019 года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Ксерокс 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Canon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22698,00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22698,00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Ксерокс 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Canon FC-220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19572,80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19572,80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Ксерокс МФУ 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Toshiba ES 163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34603,92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34603,92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Монитор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FP-71G-silver</w:t>
            </w:r>
          </w:p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5732,00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5732,00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Мотокоса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FS 80 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26 000,00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26000,00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Насос ЦНСГ 60-66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50790,00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50790,00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HP Laser 1018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3745,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3745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Canon LBP 2900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3865,00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3865,00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Canon LBP 2900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3442,00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3442,00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Принтер МФУ 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7580,00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7580,00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Противопожарный щит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3595,02</w:t>
            </w:r>
          </w:p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3595,02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Рабочее место 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33989,46</w:t>
            </w:r>
          </w:p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33989,46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Рабочее место бухгалтера компьютер в сборе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41334,48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41334,48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13931,50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13931,50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Системный блок в сборе</w:t>
            </w:r>
          </w:p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Телефакс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13088,21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13088,21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Телефон-факс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6100,00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6100,00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МФУ лазерное (2 шт.)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14439,00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14439,00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lastRenderedPageBreak/>
              <w:t>Подставка (2шт.)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6200,00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6200,00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603666,40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603666,40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148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ind w:right="-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3C5">
              <w:rPr>
                <w:rFonts w:ascii="Times New Roman" w:hAnsi="Times New Roman"/>
                <w:b/>
                <w:sz w:val="28"/>
                <w:szCs w:val="28"/>
              </w:rPr>
              <w:t>Транспортные средства-иное движимое имущество учреждения</w:t>
            </w:r>
          </w:p>
        </w:tc>
      </w:tr>
      <w:tr w:rsidR="008B547E" w:rsidRPr="00B033C5" w:rsidTr="0018291B">
        <w:trPr>
          <w:trHeight w:hRule="exact" w:val="1237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Автобус КАВЗ -397653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856500,00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856500,00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 № 35-р от 13 августа 2019 г.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856500,00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856500,00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148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3C5">
              <w:rPr>
                <w:rFonts w:ascii="Times New Roman" w:hAnsi="Times New Roman"/>
                <w:b/>
                <w:sz w:val="28"/>
                <w:szCs w:val="28"/>
              </w:rPr>
              <w:t>Инвентарь производственный и хозяйственный -иное движимое имущество учреждения</w:t>
            </w:r>
          </w:p>
        </w:tc>
      </w:tr>
      <w:tr w:rsidR="008B547E" w:rsidRPr="00B033C5" w:rsidTr="0018291B">
        <w:trPr>
          <w:trHeight w:hRule="exact" w:val="701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Информационный стенд по чрезвычайным ситуациям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5700,00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Кондиционер 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8149,80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8149,80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Кондиционер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Samsung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15942,60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15942,60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Кресло офисное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3402,00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3402,00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ind w:right="-80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Стеллаж угловой</w:t>
            </w:r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-2 </w:t>
            </w:r>
            <w:r w:rsidRPr="00B033C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Светланка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>» (2 шт.)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6396,00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6396,00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Стенка «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Чинарь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4646,16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4646,16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Стойка для компьютера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7013,52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7013,52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Стол угловой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7920,00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7920,00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Холодильник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</w:rPr>
              <w:t>Ардо</w:t>
            </w:r>
            <w:proofErr w:type="spellEnd"/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5776,26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5776,26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Шкаф для документации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Шкаф для одежды</w:t>
            </w:r>
          </w:p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3430,00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72376,34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72376,34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133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3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Прочие основные средства-иное движимое имущество учреждения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 xml:space="preserve">Сплит-система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Ballu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bsw</w:t>
            </w:r>
            <w:proofErr w:type="spellEnd"/>
            <w:r w:rsidRPr="00B033C5">
              <w:rPr>
                <w:rFonts w:ascii="Times New Roman" w:hAnsi="Times New Roman"/>
                <w:sz w:val="20"/>
                <w:szCs w:val="20"/>
              </w:rPr>
              <w:t>-07</w:t>
            </w:r>
            <w:proofErr w:type="spellStart"/>
            <w:r w:rsidRPr="00B033C5">
              <w:rPr>
                <w:rFonts w:ascii="Times New Roman" w:hAnsi="Times New Roman"/>
                <w:sz w:val="20"/>
                <w:szCs w:val="20"/>
                <w:lang w:val="en-US"/>
              </w:rPr>
              <w:t>hnl</w:t>
            </w:r>
            <w:proofErr w:type="spellEnd"/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15400,00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_____/_____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4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15400,00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15400,00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47E" w:rsidRPr="00B033C5" w:rsidTr="0018291B">
        <w:trPr>
          <w:trHeight w:hRule="exact" w:val="811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 xml:space="preserve"> ВСЕГО движимого имущества Администрации Воздвиженского сельского поселения  (48ед.)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1547942,74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1547942,74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547E" w:rsidRPr="00B033C5" w:rsidRDefault="008B547E" w:rsidP="008B54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B547E" w:rsidRPr="00B033C5" w:rsidRDefault="008B547E" w:rsidP="008B54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B547E" w:rsidRPr="00B033C5" w:rsidRDefault="008B547E" w:rsidP="008B5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3C5">
        <w:rPr>
          <w:rFonts w:ascii="Times New Roman" w:hAnsi="Times New Roman"/>
          <w:b/>
          <w:sz w:val="28"/>
          <w:szCs w:val="28"/>
        </w:rPr>
        <w:t>Автотранспорт</w:t>
      </w:r>
    </w:p>
    <w:tbl>
      <w:tblPr>
        <w:tblW w:w="1502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05"/>
        <w:gridCol w:w="3970"/>
        <w:gridCol w:w="1472"/>
        <w:gridCol w:w="1308"/>
        <w:gridCol w:w="838"/>
        <w:gridCol w:w="2742"/>
        <w:gridCol w:w="2743"/>
        <w:gridCol w:w="1548"/>
      </w:tblGrid>
      <w:tr w:rsidR="008B547E" w:rsidRPr="00B033C5" w:rsidTr="0018291B">
        <w:trPr>
          <w:trHeight w:hRule="exact" w:val="1644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Сведения об установленных ограничениях (обременениях) </w:t>
            </w:r>
          </w:p>
        </w:tc>
      </w:tr>
      <w:tr w:rsidR="008B547E" w:rsidRPr="00B033C5" w:rsidTr="0018291B">
        <w:trPr>
          <w:trHeight w:hRule="exact" w:val="1044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Автобус КАВЗ -397653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856500,00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856500,00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____/_____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 № 35-р от 13 августа 2019 г.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3C5">
              <w:rPr>
                <w:rFonts w:ascii="Times New Roman" w:hAnsi="Times New Roman"/>
                <w:sz w:val="20"/>
                <w:szCs w:val="20"/>
              </w:rPr>
              <w:t>не установлено</w:t>
            </w:r>
          </w:p>
        </w:tc>
      </w:tr>
      <w:tr w:rsidR="008B547E" w:rsidRPr="00B033C5" w:rsidTr="0018291B">
        <w:trPr>
          <w:trHeight w:hRule="exact" w:val="495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ind w:left="30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ИТОГО:(1ед.)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856500,00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3C5">
              <w:rPr>
                <w:rFonts w:ascii="Times New Roman" w:hAnsi="Times New Roman"/>
                <w:b/>
                <w:sz w:val="20"/>
                <w:szCs w:val="20"/>
              </w:rPr>
              <w:t>856500,00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547E" w:rsidRDefault="008B547E" w:rsidP="008B547E">
      <w:pPr>
        <w:rPr>
          <w:rFonts w:ascii="Times New Roman" w:hAnsi="Times New Roman"/>
          <w:sz w:val="20"/>
          <w:szCs w:val="20"/>
        </w:rPr>
      </w:pPr>
    </w:p>
    <w:p w:rsidR="00FC20A0" w:rsidRDefault="00FC20A0" w:rsidP="008B547E">
      <w:pPr>
        <w:rPr>
          <w:rFonts w:ascii="Times New Roman" w:hAnsi="Times New Roman"/>
          <w:sz w:val="20"/>
          <w:szCs w:val="20"/>
        </w:rPr>
      </w:pPr>
    </w:p>
    <w:p w:rsidR="00FC20A0" w:rsidRDefault="00FC20A0" w:rsidP="008B547E">
      <w:pPr>
        <w:rPr>
          <w:rFonts w:ascii="Times New Roman" w:hAnsi="Times New Roman"/>
          <w:sz w:val="20"/>
          <w:szCs w:val="20"/>
        </w:rPr>
      </w:pPr>
    </w:p>
    <w:p w:rsidR="00FC20A0" w:rsidRDefault="00FC20A0" w:rsidP="008B547E">
      <w:pPr>
        <w:rPr>
          <w:rFonts w:ascii="Times New Roman" w:hAnsi="Times New Roman"/>
          <w:sz w:val="20"/>
          <w:szCs w:val="20"/>
        </w:rPr>
      </w:pPr>
    </w:p>
    <w:p w:rsidR="00FC20A0" w:rsidRDefault="00FC20A0" w:rsidP="008B547E">
      <w:pPr>
        <w:rPr>
          <w:rFonts w:ascii="Times New Roman" w:hAnsi="Times New Roman"/>
          <w:sz w:val="20"/>
          <w:szCs w:val="20"/>
        </w:rPr>
      </w:pPr>
    </w:p>
    <w:p w:rsidR="00FC20A0" w:rsidRDefault="00FC20A0" w:rsidP="008B547E">
      <w:pPr>
        <w:rPr>
          <w:rFonts w:ascii="Times New Roman" w:hAnsi="Times New Roman"/>
          <w:sz w:val="20"/>
          <w:szCs w:val="20"/>
        </w:rPr>
      </w:pPr>
    </w:p>
    <w:p w:rsidR="00FC20A0" w:rsidRDefault="00FC20A0" w:rsidP="008B547E">
      <w:pPr>
        <w:rPr>
          <w:rFonts w:ascii="Times New Roman" w:hAnsi="Times New Roman"/>
          <w:sz w:val="20"/>
          <w:szCs w:val="20"/>
        </w:rPr>
      </w:pPr>
    </w:p>
    <w:p w:rsidR="00FC20A0" w:rsidRPr="00B033C5" w:rsidRDefault="00FC20A0" w:rsidP="008B547E">
      <w:pPr>
        <w:rPr>
          <w:rFonts w:ascii="Times New Roman" w:hAnsi="Times New Roman"/>
          <w:sz w:val="20"/>
          <w:szCs w:val="20"/>
        </w:rPr>
      </w:pPr>
    </w:p>
    <w:p w:rsidR="00B033C5" w:rsidRDefault="008B547E" w:rsidP="00EC0CE0">
      <w:pPr>
        <w:tabs>
          <w:tab w:val="left" w:pos="1545"/>
          <w:tab w:val="left" w:pos="5280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033C5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Pr="00B033C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3. Сведения о муниципальных унитарных предприятиях, муни</w:t>
      </w:r>
      <w:r w:rsidR="00B033C5" w:rsidRPr="00B033C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ципальных учреждениях,    </w:t>
      </w:r>
      <w:r w:rsidRPr="00B033C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которых Воздвиженское сельское поселение является учредителем</w:t>
      </w:r>
    </w:p>
    <w:p w:rsidR="00B033C5" w:rsidRPr="00B033C5" w:rsidRDefault="00B033C5" w:rsidP="008B547E">
      <w:pPr>
        <w:tabs>
          <w:tab w:val="left" w:pos="1545"/>
          <w:tab w:val="left" w:pos="528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5284" w:type="dxa"/>
        <w:tblInd w:w="93" w:type="dxa"/>
        <w:tblLayout w:type="fixed"/>
        <w:tblLook w:val="0000"/>
      </w:tblPr>
      <w:tblGrid>
        <w:gridCol w:w="3415"/>
        <w:gridCol w:w="1984"/>
        <w:gridCol w:w="1815"/>
        <w:gridCol w:w="169"/>
        <w:gridCol w:w="67"/>
        <w:gridCol w:w="1493"/>
        <w:gridCol w:w="7"/>
        <w:gridCol w:w="236"/>
        <w:gridCol w:w="1458"/>
        <w:gridCol w:w="246"/>
        <w:gridCol w:w="1313"/>
        <w:gridCol w:w="246"/>
        <w:gridCol w:w="1597"/>
        <w:gridCol w:w="246"/>
        <w:gridCol w:w="746"/>
        <w:gridCol w:w="246"/>
      </w:tblGrid>
      <w:tr w:rsidR="00B033C5" w:rsidRPr="00B033C5" w:rsidTr="00B033C5">
        <w:trPr>
          <w:trHeight w:val="1535"/>
        </w:trPr>
        <w:tc>
          <w:tcPr>
            <w:tcW w:w="3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 (место нахождения)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ОГРН и дата регистрации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3C5" w:rsidRDefault="00B033C5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Pr="00B033C5" w:rsidRDefault="00B033C5" w:rsidP="00B033C5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Реквизиты документа-основания создания юридического лица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3C5" w:rsidRDefault="00B033C5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Default="00B033C5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Default="00B033C5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Default="00B033C5" w:rsidP="00B033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Pr="00B033C5" w:rsidRDefault="00B033C5" w:rsidP="00B033C5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Балансовая</w:t>
            </w: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стоимость основных средств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Остаточная стоимость основных средств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B033C5" w:rsidRPr="00B033C5" w:rsidTr="00B033C5">
        <w:trPr>
          <w:trHeight w:val="542"/>
        </w:trPr>
        <w:tc>
          <w:tcPr>
            <w:tcW w:w="3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33C5" w:rsidRDefault="00B033C5" w:rsidP="00B033C5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33C5" w:rsidRDefault="00B033C5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Default="00B033C5" w:rsidP="00B033C5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033C5" w:rsidRPr="00B033C5" w:rsidTr="00B033C5">
        <w:trPr>
          <w:trHeight w:val="1425"/>
        </w:trPr>
        <w:tc>
          <w:tcPr>
            <w:tcW w:w="3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B033C5">
            <w:pPr>
              <w:spacing w:after="0" w:line="2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Воздвиженского сельского поселения </w:t>
            </w:r>
            <w:proofErr w:type="spellStart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Курганинского</w:t>
            </w:r>
            <w:proofErr w:type="spellEnd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района, казенные учреждения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Россия, Краснодарский край, </w:t>
            </w:r>
            <w:proofErr w:type="spellStart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Курганинский</w:t>
            </w:r>
            <w:proofErr w:type="spellEnd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район, ст.Воздвиженская, ул.Советская,12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1052321985143</w:t>
            </w: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01.12.2005 г.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3C5" w:rsidRDefault="00B033C5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Default="00B033C5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Pr="00B033C5" w:rsidRDefault="00B033C5" w:rsidP="00B033C5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3C5" w:rsidRDefault="00B033C5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Pr="00B033C5" w:rsidRDefault="00B033C5" w:rsidP="00B033C5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3C5" w:rsidRDefault="00B033C5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Pr="00B033C5" w:rsidRDefault="00B033C5" w:rsidP="00B033C5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65121047,50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3555722,60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B033C5" w:rsidRPr="00B033C5" w:rsidTr="00B033C5">
        <w:trPr>
          <w:trHeight w:val="180"/>
        </w:trPr>
        <w:tc>
          <w:tcPr>
            <w:tcW w:w="3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33C5" w:rsidRDefault="00B033C5" w:rsidP="00B033C5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33C5" w:rsidRDefault="00B033C5" w:rsidP="00B033C5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33C5" w:rsidRDefault="00B033C5" w:rsidP="00B033C5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033C5" w:rsidRPr="00B033C5" w:rsidTr="00B033C5">
        <w:trPr>
          <w:trHeight w:val="1142"/>
        </w:trPr>
        <w:tc>
          <w:tcPr>
            <w:tcW w:w="3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«Прометей», унитарные предприятия, основанные на праве хозяйственного ведения, оперативного управления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Россия, Краснодарский край, </w:t>
            </w: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Курганинский</w:t>
            </w:r>
            <w:proofErr w:type="spellEnd"/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район,</w:t>
            </w: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ст. </w:t>
            </w:r>
            <w:proofErr w:type="spellStart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Воздвижеская</w:t>
            </w:r>
            <w:proofErr w:type="spellEnd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ул. Советская,12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1162375047416</w:t>
            </w: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21.10.2016г.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3C5" w:rsidRDefault="00B033C5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B033C5" w:rsidRDefault="00B033C5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B033C5" w:rsidRPr="00B033C5" w:rsidRDefault="00B033C5" w:rsidP="00B033C5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3C5" w:rsidRDefault="00B033C5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B033C5" w:rsidRPr="00B033C5" w:rsidRDefault="00B033C5" w:rsidP="00B033C5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3C5" w:rsidRDefault="00B033C5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B033C5" w:rsidRPr="00B033C5" w:rsidRDefault="00B033C5" w:rsidP="00B033C5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12299496,52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2562237,59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  <w:p w:rsidR="00FC20A0" w:rsidRDefault="00FC20A0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C20A0" w:rsidRDefault="00FC20A0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C20A0" w:rsidRDefault="00FC20A0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C20A0" w:rsidRDefault="00FC20A0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C20A0" w:rsidRDefault="00FC20A0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C20A0" w:rsidRDefault="00FC20A0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C20A0" w:rsidRDefault="00FC20A0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C20A0" w:rsidRDefault="00FC20A0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C20A0" w:rsidRPr="00B033C5" w:rsidRDefault="00FC20A0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C20A0" w:rsidRPr="00B033C5" w:rsidTr="00FC20A0">
        <w:trPr>
          <w:trHeight w:val="391"/>
        </w:trPr>
        <w:tc>
          <w:tcPr>
            <w:tcW w:w="3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A0" w:rsidRPr="00FC20A0" w:rsidRDefault="00FC20A0" w:rsidP="00FC20A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20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A0" w:rsidRPr="00FC20A0" w:rsidRDefault="00FC20A0" w:rsidP="00FC20A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20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0A0" w:rsidRPr="00FC20A0" w:rsidRDefault="00FC20A0" w:rsidP="00FC20A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20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0A0" w:rsidRPr="00FC20A0" w:rsidRDefault="00FC20A0" w:rsidP="00FC20A0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20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A0" w:rsidRPr="00FC20A0" w:rsidRDefault="00FC20A0" w:rsidP="00FC20A0">
            <w:pPr>
              <w:spacing w:after="0" w:line="2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0A0" w:rsidRPr="00FC20A0" w:rsidRDefault="00FC20A0" w:rsidP="00FC20A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A0" w:rsidRPr="00FC20A0" w:rsidRDefault="00FC20A0" w:rsidP="00FC20A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20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0A0" w:rsidRPr="00FC20A0" w:rsidRDefault="00FC20A0" w:rsidP="00FC20A0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20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A0" w:rsidRPr="00FC20A0" w:rsidRDefault="00FC20A0" w:rsidP="00FC20A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A0" w:rsidRPr="00FC20A0" w:rsidRDefault="00FC20A0" w:rsidP="00FC20A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20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A0" w:rsidRPr="00FC20A0" w:rsidRDefault="00FC20A0" w:rsidP="00FC20A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20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B033C5" w:rsidRPr="00B033C5" w:rsidTr="00FC20A0">
        <w:trPr>
          <w:trHeight w:val="1250"/>
        </w:trPr>
        <w:tc>
          <w:tcPr>
            <w:tcW w:w="3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МКУК "Воздвиженский  культурно-досуговый центр", казенные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Россия, Краснодарский край, </w:t>
            </w:r>
            <w:proofErr w:type="spellStart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Курганинский</w:t>
            </w:r>
            <w:proofErr w:type="spellEnd"/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район,</w:t>
            </w: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ст. Воздвиженская, ул. Советская,12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1062339000206</w:t>
            </w: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22.05.2017г.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33C5" w:rsidRDefault="00B033C5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B033C5" w:rsidRDefault="00B033C5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B033C5" w:rsidRDefault="00B033C5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B033C5" w:rsidRPr="00B033C5" w:rsidRDefault="00B033C5" w:rsidP="00B033C5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33C5" w:rsidRDefault="00B033C5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B033C5" w:rsidRDefault="00B033C5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B033C5" w:rsidRPr="00B033C5" w:rsidRDefault="00B033C5" w:rsidP="00B033C5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33C5" w:rsidRDefault="00B033C5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B033C5" w:rsidRDefault="00B033C5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B033C5" w:rsidRPr="00B033C5" w:rsidRDefault="00B033C5" w:rsidP="00B033C5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9777911,13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33C5" w:rsidRPr="00B033C5" w:rsidRDefault="00B033C5" w:rsidP="0018291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sz w:val="20"/>
                <w:szCs w:val="20"/>
              </w:rPr>
              <w:t>1586212,22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033C5" w:rsidRPr="00B033C5" w:rsidRDefault="00B033C5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8B547E" w:rsidRPr="00B033C5" w:rsidTr="00FC20A0">
        <w:trPr>
          <w:gridAfter w:val="1"/>
          <w:wAfter w:w="243" w:type="dxa"/>
          <w:trHeight w:val="75"/>
        </w:trPr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B033C5" w:rsidRPr="00B033C5" w:rsidRDefault="00B033C5" w:rsidP="0018291B">
            <w:pPr>
              <w:spacing w:after="0" w:line="2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547E" w:rsidRPr="00B033C5" w:rsidRDefault="008B547E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C20A0" w:rsidRPr="00B033C5" w:rsidTr="00FC20A0">
        <w:trPr>
          <w:gridAfter w:val="1"/>
          <w:wAfter w:w="243" w:type="dxa"/>
          <w:trHeight w:val="1530"/>
        </w:trPr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</w:tcPr>
          <w:p w:rsidR="00FC20A0" w:rsidRDefault="00FC20A0" w:rsidP="0018291B">
            <w:pPr>
              <w:spacing w:after="0" w:line="2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FC20A0" w:rsidRPr="00B033C5" w:rsidRDefault="00FC20A0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20A0" w:rsidRPr="00B033C5" w:rsidRDefault="00FC20A0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20A0" w:rsidRPr="00B033C5" w:rsidRDefault="00FC20A0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C20A0" w:rsidRPr="00B033C5" w:rsidRDefault="00FC20A0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20A0" w:rsidRPr="00B033C5" w:rsidRDefault="00FC20A0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20A0" w:rsidRPr="00B033C5" w:rsidRDefault="00FC20A0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20A0" w:rsidRPr="00B033C5" w:rsidRDefault="00FC20A0" w:rsidP="0018291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B547E" w:rsidRPr="00B033C5" w:rsidRDefault="008B547E" w:rsidP="008B54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033C5">
        <w:rPr>
          <w:rFonts w:ascii="Times New Roman" w:eastAsia="Times New Roman" w:hAnsi="Times New Roman"/>
          <w:sz w:val="28"/>
          <w:szCs w:val="28"/>
        </w:rPr>
        <w:t>Главный специалист- главный бухгалтер</w:t>
      </w:r>
    </w:p>
    <w:p w:rsidR="008B547E" w:rsidRPr="00B033C5" w:rsidRDefault="008B547E" w:rsidP="008B54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033C5">
        <w:rPr>
          <w:rFonts w:ascii="Times New Roman" w:eastAsia="Times New Roman" w:hAnsi="Times New Roman"/>
          <w:sz w:val="28"/>
          <w:szCs w:val="28"/>
        </w:rPr>
        <w:t xml:space="preserve">администрации Воздвиженского     </w:t>
      </w:r>
    </w:p>
    <w:p w:rsidR="00B033C5" w:rsidRDefault="008B547E" w:rsidP="008B54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033C5">
        <w:rPr>
          <w:rFonts w:ascii="Times New Roman" w:eastAsia="Times New Roman" w:hAnsi="Times New Roman"/>
          <w:sz w:val="28"/>
          <w:szCs w:val="28"/>
        </w:rPr>
        <w:t>сельского поселения</w:t>
      </w:r>
    </w:p>
    <w:p w:rsidR="008B547E" w:rsidRPr="00B033C5" w:rsidRDefault="00B033C5" w:rsidP="008B54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  </w:t>
      </w:r>
      <w:r w:rsidR="008B547E" w:rsidRPr="00B033C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8B547E" w:rsidRPr="00B033C5">
        <w:rPr>
          <w:rFonts w:ascii="Times New Roman" w:eastAsia="Times New Roman" w:hAnsi="Times New Roman"/>
          <w:sz w:val="28"/>
          <w:szCs w:val="28"/>
        </w:rPr>
        <w:t>Н.В. Лоскутова</w:t>
      </w:r>
    </w:p>
    <w:p w:rsidR="008B547E" w:rsidRPr="00B033C5" w:rsidRDefault="008B547E" w:rsidP="008B547E">
      <w:pPr>
        <w:rPr>
          <w:rFonts w:ascii="Times New Roman" w:hAnsi="Times New Roman"/>
          <w:sz w:val="28"/>
          <w:szCs w:val="28"/>
        </w:rPr>
      </w:pPr>
    </w:p>
    <w:p w:rsidR="008B547E" w:rsidRPr="00B033C5" w:rsidRDefault="008B547E" w:rsidP="008B547E">
      <w:pPr>
        <w:rPr>
          <w:rFonts w:ascii="Times New Roman" w:hAnsi="Times New Roman"/>
          <w:sz w:val="20"/>
          <w:szCs w:val="20"/>
        </w:rPr>
      </w:pPr>
    </w:p>
    <w:p w:rsidR="008B547E" w:rsidRPr="00B033C5" w:rsidRDefault="008B547E" w:rsidP="008B547E">
      <w:pPr>
        <w:rPr>
          <w:rFonts w:ascii="Times New Roman" w:hAnsi="Times New Roman"/>
          <w:sz w:val="20"/>
          <w:szCs w:val="20"/>
        </w:rPr>
      </w:pPr>
    </w:p>
    <w:p w:rsidR="008B547E" w:rsidRPr="00B033C5" w:rsidRDefault="008B547E" w:rsidP="008B547E">
      <w:pPr>
        <w:rPr>
          <w:rFonts w:ascii="Times New Roman" w:hAnsi="Times New Roman"/>
          <w:sz w:val="20"/>
          <w:szCs w:val="20"/>
        </w:rPr>
      </w:pPr>
    </w:p>
    <w:p w:rsidR="008B547E" w:rsidRPr="00B033C5" w:rsidRDefault="008B547E" w:rsidP="008B547E">
      <w:pPr>
        <w:rPr>
          <w:rFonts w:ascii="Times New Roman" w:hAnsi="Times New Roman"/>
          <w:sz w:val="20"/>
          <w:szCs w:val="20"/>
        </w:rPr>
      </w:pPr>
    </w:p>
    <w:p w:rsidR="008B547E" w:rsidRPr="00B033C5" w:rsidRDefault="008B547E" w:rsidP="008B547E">
      <w:pPr>
        <w:rPr>
          <w:rFonts w:ascii="Times New Roman" w:hAnsi="Times New Roman"/>
          <w:sz w:val="20"/>
          <w:szCs w:val="20"/>
        </w:rPr>
      </w:pPr>
    </w:p>
    <w:p w:rsidR="008B547E" w:rsidRPr="00B033C5" w:rsidRDefault="008B547E" w:rsidP="008B547E">
      <w:pPr>
        <w:rPr>
          <w:rFonts w:ascii="Times New Roman" w:hAnsi="Times New Roman"/>
          <w:sz w:val="20"/>
          <w:szCs w:val="20"/>
        </w:rPr>
      </w:pPr>
    </w:p>
    <w:p w:rsidR="008B547E" w:rsidRPr="00B033C5" w:rsidRDefault="008B547E" w:rsidP="008B547E">
      <w:pPr>
        <w:tabs>
          <w:tab w:val="left" w:pos="2805"/>
        </w:tabs>
        <w:rPr>
          <w:rFonts w:ascii="Times New Roman" w:hAnsi="Times New Roman"/>
          <w:sz w:val="20"/>
          <w:szCs w:val="20"/>
        </w:rPr>
      </w:pPr>
    </w:p>
    <w:p w:rsidR="008B547E" w:rsidRPr="00B033C5" w:rsidRDefault="008B547E" w:rsidP="00F064F7">
      <w:pPr>
        <w:rPr>
          <w:rFonts w:ascii="Times New Roman" w:hAnsi="Times New Roman"/>
          <w:sz w:val="20"/>
          <w:szCs w:val="20"/>
        </w:rPr>
      </w:pPr>
    </w:p>
    <w:p w:rsidR="00925CF0" w:rsidRPr="00B033C5" w:rsidRDefault="00925CF0">
      <w:pPr>
        <w:rPr>
          <w:rFonts w:ascii="Times New Roman" w:hAnsi="Times New Roman"/>
          <w:sz w:val="20"/>
          <w:szCs w:val="20"/>
        </w:rPr>
      </w:pPr>
    </w:p>
    <w:sectPr w:rsidR="00925CF0" w:rsidRPr="00B033C5" w:rsidSect="000049E5">
      <w:headerReference w:type="default" r:id="rId7"/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F24" w:rsidRDefault="00851F24" w:rsidP="00B033C5">
      <w:pPr>
        <w:spacing w:after="0" w:line="240" w:lineRule="auto"/>
      </w:pPr>
      <w:r>
        <w:separator/>
      </w:r>
    </w:p>
  </w:endnote>
  <w:endnote w:type="continuationSeparator" w:id="0">
    <w:p w:rsidR="00851F24" w:rsidRDefault="00851F24" w:rsidP="00B0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F24" w:rsidRDefault="00851F24" w:rsidP="00B033C5">
      <w:pPr>
        <w:spacing w:after="0" w:line="240" w:lineRule="auto"/>
      </w:pPr>
      <w:r>
        <w:separator/>
      </w:r>
    </w:p>
  </w:footnote>
  <w:footnote w:type="continuationSeparator" w:id="0">
    <w:p w:rsidR="00851F24" w:rsidRDefault="00851F24" w:rsidP="00B0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684813"/>
      <w:docPartObj>
        <w:docPartGallery w:val="Page Numbers (Top of Page)"/>
        <w:docPartUnique/>
      </w:docPartObj>
    </w:sdtPr>
    <w:sdtContent>
      <w:p w:rsidR="00B033C5" w:rsidRDefault="007C60A7">
        <w:pPr>
          <w:pStyle w:val="ae"/>
          <w:jc w:val="center"/>
        </w:pPr>
        <w:r>
          <w:fldChar w:fldCharType="begin"/>
        </w:r>
        <w:r w:rsidR="00B033C5">
          <w:instrText>PAGE   \* MERGEFORMAT</w:instrText>
        </w:r>
        <w:r>
          <w:fldChar w:fldCharType="separate"/>
        </w:r>
        <w:r w:rsidR="008A290A">
          <w:rPr>
            <w:noProof/>
          </w:rPr>
          <w:t>1</w:t>
        </w:r>
        <w:r>
          <w:fldChar w:fldCharType="end"/>
        </w:r>
      </w:p>
    </w:sdtContent>
  </w:sdt>
  <w:p w:rsidR="00B033C5" w:rsidRDefault="00B033C5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25CF0"/>
    <w:rsid w:val="000049E5"/>
    <w:rsid w:val="000B2E97"/>
    <w:rsid w:val="00127335"/>
    <w:rsid w:val="00131DC3"/>
    <w:rsid w:val="001323A7"/>
    <w:rsid w:val="00134003"/>
    <w:rsid w:val="00155BAC"/>
    <w:rsid w:val="00162312"/>
    <w:rsid w:val="0017461C"/>
    <w:rsid w:val="0018291B"/>
    <w:rsid w:val="001A7C08"/>
    <w:rsid w:val="00201F6C"/>
    <w:rsid w:val="00255E36"/>
    <w:rsid w:val="003224F9"/>
    <w:rsid w:val="003430ED"/>
    <w:rsid w:val="00345377"/>
    <w:rsid w:val="0038745B"/>
    <w:rsid w:val="0039229F"/>
    <w:rsid w:val="00487B35"/>
    <w:rsid w:val="004C587B"/>
    <w:rsid w:val="00503F74"/>
    <w:rsid w:val="005A4192"/>
    <w:rsid w:val="0064519A"/>
    <w:rsid w:val="006B3BD3"/>
    <w:rsid w:val="006C0AAE"/>
    <w:rsid w:val="0075443B"/>
    <w:rsid w:val="00780003"/>
    <w:rsid w:val="007800D6"/>
    <w:rsid w:val="007C60A7"/>
    <w:rsid w:val="00851F24"/>
    <w:rsid w:val="00861043"/>
    <w:rsid w:val="00887B2D"/>
    <w:rsid w:val="008A1021"/>
    <w:rsid w:val="008A290A"/>
    <w:rsid w:val="008B547E"/>
    <w:rsid w:val="008C4CDE"/>
    <w:rsid w:val="008F7D61"/>
    <w:rsid w:val="00925CF0"/>
    <w:rsid w:val="00944C43"/>
    <w:rsid w:val="0095771E"/>
    <w:rsid w:val="00960EA6"/>
    <w:rsid w:val="00993399"/>
    <w:rsid w:val="009F5DF2"/>
    <w:rsid w:val="00A12BED"/>
    <w:rsid w:val="00A17CDF"/>
    <w:rsid w:val="00A340BF"/>
    <w:rsid w:val="00A57619"/>
    <w:rsid w:val="00A626AC"/>
    <w:rsid w:val="00AD60FC"/>
    <w:rsid w:val="00B033C5"/>
    <w:rsid w:val="00B33DE7"/>
    <w:rsid w:val="00B42AEF"/>
    <w:rsid w:val="00B5318A"/>
    <w:rsid w:val="00B97AA6"/>
    <w:rsid w:val="00BD2FBA"/>
    <w:rsid w:val="00BD718B"/>
    <w:rsid w:val="00BE451C"/>
    <w:rsid w:val="00C577A7"/>
    <w:rsid w:val="00CD3657"/>
    <w:rsid w:val="00D175DF"/>
    <w:rsid w:val="00DE5DCC"/>
    <w:rsid w:val="00E564D1"/>
    <w:rsid w:val="00EC0CE0"/>
    <w:rsid w:val="00F064F7"/>
    <w:rsid w:val="00F34F87"/>
    <w:rsid w:val="00F86815"/>
    <w:rsid w:val="00F92D6F"/>
    <w:rsid w:val="00FC20A0"/>
    <w:rsid w:val="00FC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F0"/>
    <w:pPr>
      <w:widowControl w:val="0"/>
    </w:pPr>
    <w:rPr>
      <w:rFonts w:ascii="Calibri" w:eastAsia="Calibri" w:hAnsi="Calibri" w:cs="Times New Roman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5CF0"/>
    <w:pPr>
      <w:widowControl w:val="0"/>
      <w:suppressAutoHyphens/>
      <w:spacing w:after="0" w:line="240" w:lineRule="auto"/>
    </w:pPr>
    <w:rPr>
      <w:rFonts w:ascii="Calibri" w:eastAsia="Calibri" w:hAnsi="Calibri" w:cs="Times New Roman"/>
      <w:szCs w:val="24"/>
      <w:lang w:eastAsia="hi-IN" w:bidi="hi-IN"/>
    </w:rPr>
  </w:style>
  <w:style w:type="paragraph" w:styleId="a3">
    <w:name w:val="Subtitle"/>
    <w:basedOn w:val="a"/>
    <w:next w:val="a"/>
    <w:link w:val="a4"/>
    <w:uiPriority w:val="11"/>
    <w:qFormat/>
    <w:rsid w:val="00925CF0"/>
    <w:pPr>
      <w:spacing w:after="60"/>
      <w:jc w:val="center"/>
      <w:outlineLvl w:val="1"/>
    </w:pPr>
    <w:rPr>
      <w:rFonts w:ascii="Cambria" w:eastAsia="Times New Roman" w:hAnsi="Cambria" w:cs="Mangal"/>
      <w:sz w:val="24"/>
      <w:szCs w:val="21"/>
    </w:rPr>
  </w:style>
  <w:style w:type="character" w:customStyle="1" w:styleId="a4">
    <w:name w:val="Подзаголовок Знак"/>
    <w:basedOn w:val="a0"/>
    <w:link w:val="a3"/>
    <w:uiPriority w:val="11"/>
    <w:rsid w:val="00925CF0"/>
    <w:rPr>
      <w:rFonts w:ascii="Cambria" w:eastAsia="Times New Roman" w:hAnsi="Cambria" w:cs="Mangal"/>
      <w:sz w:val="24"/>
      <w:szCs w:val="21"/>
      <w:lang w:eastAsia="hi-IN" w:bidi="hi-IN"/>
    </w:rPr>
  </w:style>
  <w:style w:type="character" w:customStyle="1" w:styleId="2">
    <w:name w:val="Основной текст (2)_"/>
    <w:basedOn w:val="a0"/>
    <w:link w:val="20"/>
    <w:rsid w:val="00503F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5pt">
    <w:name w:val="Основной текст (2) + 8;5 pt"/>
    <w:basedOn w:val="2"/>
    <w:rsid w:val="00503F7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sid w:val="00503F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3F74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8"/>
      <w:szCs w:val="28"/>
      <w:lang w:eastAsia="en-US" w:bidi="ar-SA"/>
    </w:rPr>
  </w:style>
  <w:style w:type="character" w:customStyle="1" w:styleId="10">
    <w:name w:val="Основной шрифт абзаца1"/>
    <w:rsid w:val="008B547E"/>
  </w:style>
  <w:style w:type="character" w:customStyle="1" w:styleId="a5">
    <w:name w:val="??????? ?????????? ????"/>
    <w:rsid w:val="008B547E"/>
    <w:rPr>
      <w:rFonts w:eastAsia="Times New Roman"/>
    </w:rPr>
  </w:style>
  <w:style w:type="character" w:customStyle="1" w:styleId="a6">
    <w:name w:val="?????? ?????????? ????"/>
    <w:rsid w:val="008B547E"/>
    <w:rPr>
      <w:rFonts w:eastAsia="Times New Roman"/>
    </w:rPr>
  </w:style>
  <w:style w:type="paragraph" w:customStyle="1" w:styleId="a7">
    <w:name w:val="Заголовок"/>
    <w:basedOn w:val="a"/>
    <w:next w:val="a8"/>
    <w:rsid w:val="008B547E"/>
    <w:pPr>
      <w:keepNext/>
      <w:spacing w:before="240" w:after="120"/>
    </w:pPr>
    <w:rPr>
      <w:rFonts w:ascii="Arial" w:eastAsia="Arial" w:hAnsi="Arial" w:cs="Microsoft YaHei"/>
      <w:sz w:val="28"/>
    </w:rPr>
  </w:style>
  <w:style w:type="paragraph" w:styleId="a8">
    <w:name w:val="Body Text"/>
    <w:basedOn w:val="a"/>
    <w:link w:val="a9"/>
    <w:rsid w:val="008B547E"/>
    <w:pPr>
      <w:spacing w:after="120"/>
    </w:pPr>
  </w:style>
  <w:style w:type="character" w:customStyle="1" w:styleId="a9">
    <w:name w:val="Основной текст Знак"/>
    <w:basedOn w:val="a0"/>
    <w:link w:val="a8"/>
    <w:rsid w:val="008B547E"/>
    <w:rPr>
      <w:rFonts w:ascii="Calibri" w:eastAsia="Calibri" w:hAnsi="Calibri" w:cs="Times New Roman"/>
      <w:szCs w:val="24"/>
      <w:lang w:eastAsia="hi-IN" w:bidi="hi-IN"/>
    </w:rPr>
  </w:style>
  <w:style w:type="paragraph" w:styleId="aa">
    <w:name w:val="List"/>
    <w:basedOn w:val="a8"/>
    <w:rsid w:val="008B547E"/>
    <w:rPr>
      <w:rFonts w:eastAsia="Arial"/>
    </w:rPr>
  </w:style>
  <w:style w:type="paragraph" w:customStyle="1" w:styleId="11">
    <w:name w:val="Название1"/>
    <w:basedOn w:val="a"/>
    <w:rsid w:val="008B547E"/>
    <w:pPr>
      <w:spacing w:before="120" w:after="120"/>
    </w:pPr>
    <w:rPr>
      <w:rFonts w:eastAsia="Arial"/>
      <w:i/>
      <w:iCs/>
      <w:sz w:val="24"/>
    </w:rPr>
  </w:style>
  <w:style w:type="paragraph" w:customStyle="1" w:styleId="12">
    <w:name w:val="Указатель1"/>
    <w:basedOn w:val="a"/>
    <w:rsid w:val="008B547E"/>
    <w:rPr>
      <w:rFonts w:eastAsia="Arial"/>
    </w:rPr>
  </w:style>
  <w:style w:type="paragraph" w:customStyle="1" w:styleId="13">
    <w:name w:val="Верхний колонтитул1"/>
    <w:basedOn w:val="a"/>
    <w:rsid w:val="008B547E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8B547E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8B547E"/>
  </w:style>
  <w:style w:type="paragraph" w:customStyle="1" w:styleId="ac">
    <w:name w:val="Заголовок таблицы"/>
    <w:basedOn w:val="ab"/>
    <w:rsid w:val="008B547E"/>
    <w:pPr>
      <w:jc w:val="center"/>
    </w:pPr>
    <w:rPr>
      <w:b/>
      <w:bCs/>
    </w:rPr>
  </w:style>
  <w:style w:type="table" w:styleId="ad">
    <w:name w:val="Table Grid"/>
    <w:basedOn w:val="a1"/>
    <w:uiPriority w:val="59"/>
    <w:rsid w:val="008B5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B547E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">
    <w:name w:val="Верхний колонтитул Знак"/>
    <w:basedOn w:val="a0"/>
    <w:link w:val="ae"/>
    <w:uiPriority w:val="99"/>
    <w:rsid w:val="008B547E"/>
    <w:rPr>
      <w:rFonts w:ascii="Calibri" w:eastAsia="Calibri" w:hAnsi="Calibri" w:cs="Mangal"/>
      <w:szCs w:val="24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8B547E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1">
    <w:name w:val="Нижний колонтитул Знак"/>
    <w:basedOn w:val="a0"/>
    <w:link w:val="af0"/>
    <w:uiPriority w:val="99"/>
    <w:rsid w:val="008B547E"/>
    <w:rPr>
      <w:rFonts w:ascii="Calibri" w:eastAsia="Calibri" w:hAnsi="Calibri" w:cs="Mangal"/>
      <w:szCs w:val="24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38745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745B"/>
    <w:rPr>
      <w:rFonts w:ascii="Tahoma" w:eastAsia="Calibri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D69F5-10A1-4F01-A331-88705EA9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47</Pages>
  <Words>10284</Words>
  <Characters>58620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ChiefAccountantA</dc:creator>
  <cp:keywords/>
  <dc:description/>
  <cp:lastModifiedBy>ChiefAccountantA</cp:lastModifiedBy>
  <cp:revision>27</cp:revision>
  <cp:lastPrinted>2021-02-25T13:02:00Z</cp:lastPrinted>
  <dcterms:created xsi:type="dcterms:W3CDTF">2021-02-14T13:01:00Z</dcterms:created>
  <dcterms:modified xsi:type="dcterms:W3CDTF">2021-02-26T08:20:00Z</dcterms:modified>
</cp:coreProperties>
</file>