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9" w:type="dxa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207CE3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461" w:type="dxa"/>
              <w:tblLook w:val="00A0" w:firstRow="1" w:lastRow="0" w:firstColumn="1" w:lastColumn="0" w:noHBand="0" w:noVBand="0"/>
            </w:tblPr>
            <w:tblGrid>
              <w:gridCol w:w="2900"/>
              <w:gridCol w:w="290"/>
              <w:gridCol w:w="4139"/>
              <w:gridCol w:w="2132"/>
            </w:tblGrid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№ </w:t>
                  </w:r>
                  <w:r w:rsidR="00DF03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07CE3" w:rsidRPr="006166E5" w:rsidTr="00A03684">
              <w:trPr>
                <w:trHeight w:val="348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</w:t>
                  </w:r>
                </w:p>
              </w:tc>
            </w:tr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</w:tc>
            </w:tr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Курганинского района</w:t>
                  </w:r>
                </w:p>
              </w:tc>
            </w:tr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от______________№_____ </w:t>
                  </w:r>
                </w:p>
              </w:tc>
            </w:tr>
            <w:tr w:rsidR="00207CE3" w:rsidRPr="006166E5" w:rsidTr="00A03684">
              <w:trPr>
                <w:trHeight w:val="1474"/>
              </w:trPr>
              <w:tc>
                <w:tcPr>
                  <w:tcW w:w="9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Объем поступлений доходов в бюджет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по кодам</w:t>
                  </w:r>
                  <w:r w:rsidR="00D262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7655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видов (подвидов) доходов на 2021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207CE3" w:rsidRPr="006166E5" w:rsidTr="00A03684">
              <w:trPr>
                <w:trHeight w:val="2116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Сумма               (тыс. 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</w:tr>
            <w:tr w:rsidR="00207CE3" w:rsidRPr="006166E5" w:rsidTr="00A03684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852C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07CE3" w:rsidRPr="00E726A7" w:rsidTr="00A03684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E726A7" w:rsidRDefault="00207CE3" w:rsidP="00D271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2715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D2715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D2715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507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2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,0   </w:t>
                  </w:r>
                </w:p>
              </w:tc>
            </w:tr>
            <w:tr w:rsidR="00207CE3" w:rsidRPr="006166E5" w:rsidTr="00A03684">
              <w:trPr>
                <w:trHeight w:val="1451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01 0000 110</w:t>
                  </w:r>
                </w:p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1 03 02240 01 0000 110</w:t>
                  </w:r>
                </w:p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1 03 02250 01 0000 110</w:t>
                  </w:r>
                </w:p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1 03 02260 01 0000 110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53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611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,4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D271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D2715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3247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D2715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2068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6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A265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378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1 06 06000 10 0000 110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CE3" w:rsidRPr="00331D24" w:rsidRDefault="00207CE3" w:rsidP="0053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1626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3447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1 11 05025 10 0000 120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а также земельных участков муниципальных унитарных предприятий, в том числе казенных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5369B4" w:rsidP="0053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157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207CE3"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1182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5369B4" w:rsidP="0053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1 11</w:t>
                  </w:r>
                  <w:r w:rsidR="006168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="006168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6168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10 0000 120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5369B4" w:rsidP="005369B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69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Default="005369B4" w:rsidP="0053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  <w:r w:rsidR="00207CE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A03684" w:rsidP="00A036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9073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,2</w:t>
                  </w:r>
                  <w:r w:rsidR="00207CE3"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001 10 0000 15</w:t>
                  </w:r>
                  <w:r w:rsid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Дотации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поселений на выравнивание бюджетной обеспеченности</w:t>
                  </w:r>
                  <w:r w:rsid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262B1" w:rsidRP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 бюджета субъекта Российской Федерации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D262B1" w:rsidP="0053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1992,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207CE3"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A03684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03684" w:rsidRPr="00331D24" w:rsidRDefault="00A03684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2 02 25555 10 0000 150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03684" w:rsidRDefault="00A03684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368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03684" w:rsidRDefault="00A03684" w:rsidP="0053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6861,5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2 02 35118 10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0000 15</w:t>
                  </w:r>
                  <w:r w:rsidR="001401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Субвенции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53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21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777D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2 02 30024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10 0000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="001401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3,8   </w:t>
                  </w:r>
                </w:p>
              </w:tc>
            </w:tr>
            <w:tr w:rsidR="00207CE3" w:rsidRPr="006166E5" w:rsidTr="00A03684">
              <w:trPr>
                <w:trHeight w:val="352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D271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A0368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D2715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093</w:t>
                  </w:r>
                  <w:r w:rsidR="0014017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D2715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bookmarkStart w:id="0" w:name="_GoBack"/>
                  <w:bookmarkEnd w:id="0"/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</w:tbl>
          <w:p w:rsidR="00207CE3" w:rsidRPr="004007D0" w:rsidRDefault="00207CE3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CE3" w:rsidRPr="006166E5">
        <w:trPr>
          <w:trHeight w:val="345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7CE3" w:rsidRPr="004007D0" w:rsidRDefault="00207CE3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CE3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7CE3" w:rsidRPr="004007D0" w:rsidRDefault="00207CE3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7CE3" w:rsidRDefault="00207CE3">
      <w:pPr>
        <w:rPr>
          <w:rFonts w:ascii="Times New Roman" w:hAnsi="Times New Roman" w:cs="Times New Roman"/>
          <w:sz w:val="28"/>
          <w:szCs w:val="28"/>
        </w:rPr>
      </w:pPr>
      <w:r w:rsidRPr="00D16D8E">
        <w:rPr>
          <w:rFonts w:ascii="Times New Roman" w:hAnsi="Times New Roman" w:cs="Times New Roman"/>
          <w:sz w:val="28"/>
          <w:szCs w:val="28"/>
        </w:rPr>
        <w:t>*В части доходов, зачисляемых в местный бюджет</w:t>
      </w:r>
    </w:p>
    <w:p w:rsidR="00207CE3" w:rsidRDefault="00207CE3" w:rsidP="00D16D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207CE3" w:rsidRDefault="00207CE3" w:rsidP="00D16D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Воздвиженского</w:t>
      </w:r>
      <w:r w:rsidRPr="00331D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</w:p>
    <w:p w:rsidR="00207CE3" w:rsidRPr="00852CEE" w:rsidRDefault="00207CE3" w:rsidP="00852C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1D24">
        <w:rPr>
          <w:rFonts w:ascii="Times New Roman" w:hAnsi="Times New Roman" w:cs="Times New Roman"/>
          <w:sz w:val="28"/>
          <w:szCs w:val="28"/>
          <w:lang w:eastAsia="ru-RU"/>
        </w:rPr>
        <w:t xml:space="preserve">Курганинского района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И.В. Дивеева</w:t>
      </w:r>
    </w:p>
    <w:sectPr w:rsidR="00207CE3" w:rsidRPr="00852CEE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9"/>
    <w:rsid w:val="000073BC"/>
    <w:rsid w:val="00020C99"/>
    <w:rsid w:val="00071DAE"/>
    <w:rsid w:val="000949BF"/>
    <w:rsid w:val="000A311E"/>
    <w:rsid w:val="000A494B"/>
    <w:rsid w:val="000E65FD"/>
    <w:rsid w:val="000E70BE"/>
    <w:rsid w:val="00111140"/>
    <w:rsid w:val="0011415F"/>
    <w:rsid w:val="00140174"/>
    <w:rsid w:val="00142614"/>
    <w:rsid w:val="00156C0D"/>
    <w:rsid w:val="00184394"/>
    <w:rsid w:val="001D03C5"/>
    <w:rsid w:val="00207CE3"/>
    <w:rsid w:val="002133E6"/>
    <w:rsid w:val="00285355"/>
    <w:rsid w:val="00295242"/>
    <w:rsid w:val="002B4304"/>
    <w:rsid w:val="002E18D3"/>
    <w:rsid w:val="00331D24"/>
    <w:rsid w:val="00371DC2"/>
    <w:rsid w:val="0037339E"/>
    <w:rsid w:val="00394FBB"/>
    <w:rsid w:val="003B25DA"/>
    <w:rsid w:val="003D6FD3"/>
    <w:rsid w:val="004007D0"/>
    <w:rsid w:val="0040132A"/>
    <w:rsid w:val="004130D7"/>
    <w:rsid w:val="00457CDD"/>
    <w:rsid w:val="00481978"/>
    <w:rsid w:val="004C400D"/>
    <w:rsid w:val="00513D38"/>
    <w:rsid w:val="00516469"/>
    <w:rsid w:val="0053429C"/>
    <w:rsid w:val="005369B4"/>
    <w:rsid w:val="005415B9"/>
    <w:rsid w:val="00553B57"/>
    <w:rsid w:val="00595628"/>
    <w:rsid w:val="006134AE"/>
    <w:rsid w:val="006166E5"/>
    <w:rsid w:val="00616849"/>
    <w:rsid w:val="006444EC"/>
    <w:rsid w:val="00674EC5"/>
    <w:rsid w:val="006C2BF9"/>
    <w:rsid w:val="006C4A92"/>
    <w:rsid w:val="0074231C"/>
    <w:rsid w:val="007673D5"/>
    <w:rsid w:val="00777D0A"/>
    <w:rsid w:val="00783A9F"/>
    <w:rsid w:val="00827720"/>
    <w:rsid w:val="00837FEC"/>
    <w:rsid w:val="00852CEE"/>
    <w:rsid w:val="0091176B"/>
    <w:rsid w:val="00924D84"/>
    <w:rsid w:val="009307A5"/>
    <w:rsid w:val="009745C4"/>
    <w:rsid w:val="0097655B"/>
    <w:rsid w:val="009939DD"/>
    <w:rsid w:val="009A02BE"/>
    <w:rsid w:val="009A61FD"/>
    <w:rsid w:val="009F4DED"/>
    <w:rsid w:val="009F70F2"/>
    <w:rsid w:val="00A03684"/>
    <w:rsid w:val="00A26566"/>
    <w:rsid w:val="00A31122"/>
    <w:rsid w:val="00A434EF"/>
    <w:rsid w:val="00A75E17"/>
    <w:rsid w:val="00AC6871"/>
    <w:rsid w:val="00AE497F"/>
    <w:rsid w:val="00B304EA"/>
    <w:rsid w:val="00B37893"/>
    <w:rsid w:val="00B92877"/>
    <w:rsid w:val="00BA7BE7"/>
    <w:rsid w:val="00BB7FCC"/>
    <w:rsid w:val="00C2154B"/>
    <w:rsid w:val="00C40F3D"/>
    <w:rsid w:val="00C46F98"/>
    <w:rsid w:val="00C53CAD"/>
    <w:rsid w:val="00C967FC"/>
    <w:rsid w:val="00CB04DA"/>
    <w:rsid w:val="00CB4095"/>
    <w:rsid w:val="00CD078F"/>
    <w:rsid w:val="00CD5417"/>
    <w:rsid w:val="00D15F04"/>
    <w:rsid w:val="00D16D8E"/>
    <w:rsid w:val="00D20428"/>
    <w:rsid w:val="00D262B1"/>
    <w:rsid w:val="00D27153"/>
    <w:rsid w:val="00D75B98"/>
    <w:rsid w:val="00DA61D0"/>
    <w:rsid w:val="00DB6818"/>
    <w:rsid w:val="00DF0371"/>
    <w:rsid w:val="00E726A7"/>
    <w:rsid w:val="00E85A71"/>
    <w:rsid w:val="00EC5CD4"/>
    <w:rsid w:val="00EE44AB"/>
    <w:rsid w:val="00F02063"/>
    <w:rsid w:val="00F16AD7"/>
    <w:rsid w:val="00F437C0"/>
    <w:rsid w:val="00F656D1"/>
    <w:rsid w:val="00F701FB"/>
    <w:rsid w:val="00F8096A"/>
    <w:rsid w:val="00F80D7C"/>
    <w:rsid w:val="00FB1957"/>
    <w:rsid w:val="00FC31B8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81009"/>
  <w15:docId w15:val="{62B52159-EE91-43A0-B445-E4786C18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</cp:revision>
  <dcterms:created xsi:type="dcterms:W3CDTF">2015-11-20T08:49:00Z</dcterms:created>
  <dcterms:modified xsi:type="dcterms:W3CDTF">2020-11-20T06:03:00Z</dcterms:modified>
</cp:coreProperties>
</file>