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DF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Воздвиженского сельского </w:t>
      </w:r>
      <w:r w:rsidRPr="00FF0571">
        <w:rPr>
          <w:rFonts w:ascii="Times New Roman" w:hAnsi="Times New Roman" w:cs="Times New Roman"/>
          <w:sz w:val="28"/>
          <w:szCs w:val="28"/>
        </w:rPr>
        <w:t>поселения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_____________№_____</w:t>
      </w:r>
    </w:p>
    <w:p w:rsidR="00D10D37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36209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6209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-творческое совершенствование;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-повышение интеллектуального уровня культурного продукта;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-увеличение средней заработной платы работников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равных возможностей </w:t>
            </w:r>
            <w:proofErr w:type="gram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доступа  к</w:t>
            </w:r>
            <w:proofErr w:type="gram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году;</w:t>
            </w:r>
          </w:p>
          <w:p w:rsidR="00D10D37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 w:rsidRPr="009B5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электронных каталогах муниципальных библиотек;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библиотек, подключенных к сети «Интернет»;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Воздвиженского сельского</w:t>
            </w:r>
            <w:r w:rsidRPr="00CB1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качеством предоставления муниципальных услуг в сфере культуры;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362092" w:rsidP="00146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19548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06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19548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10D37" w:rsidRPr="004160D2" w:rsidRDefault="00362092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362092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362092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16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D10D37" w:rsidRPr="002E4E4C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0D37" w:rsidRPr="002E4E4C" w:rsidSect="00E7222C">
          <w:headerReference w:type="default" r:id="rId8"/>
          <w:pgSz w:w="11906" w:h="16838"/>
          <w:pgMar w:top="568" w:right="567" w:bottom="426" w:left="1701" w:header="720" w:footer="720" w:gutter="0"/>
          <w:cols w:space="720"/>
          <w:noEndnote/>
          <w:titlePg/>
          <w:docGrid w:linePitch="299"/>
        </w:sectPr>
      </w:pPr>
    </w:p>
    <w:p w:rsidR="00D10D37" w:rsidRPr="002B6B9C" w:rsidRDefault="00D10D37" w:rsidP="000E59DA">
      <w:pPr>
        <w:pStyle w:val="Style5"/>
        <w:widowControl/>
        <w:spacing w:before="173" w:line="240" w:lineRule="auto"/>
        <w:ind w:left="2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2</w:t>
      </w:r>
      <w:r w:rsidRPr="002B6B9C">
        <w:rPr>
          <w:b/>
          <w:bCs/>
          <w:sz w:val="28"/>
          <w:szCs w:val="28"/>
        </w:rPr>
        <w:t>.ЦЕЛИ, ЗАДАЧИ И ЦЕЛЕВЫЕ ПОКАЗАТЕЛИ, СРОКИ И ЭТАПЫ РЕАЛИЗАЦИИ МУНИЦИПАЛЬНОЙ ПРОГРАММЫ</w:t>
      </w:r>
    </w:p>
    <w:p w:rsidR="00D10D37" w:rsidRPr="00CE26BE" w:rsidRDefault="00D10D37" w:rsidP="00CE26BE">
      <w:pPr>
        <w:tabs>
          <w:tab w:val="left" w:leader="underscore" w:pos="9331"/>
        </w:tabs>
        <w:autoSpaceDE w:val="0"/>
        <w:autoSpaceDN w:val="0"/>
        <w:adjustRightInd w:val="0"/>
        <w:spacing w:before="43"/>
        <w:ind w:left="112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26BE">
        <w:rPr>
          <w:rFonts w:ascii="Times New Roman" w:hAnsi="Times New Roman" w:cs="Times New Roman"/>
          <w:sz w:val="28"/>
          <w:szCs w:val="28"/>
          <w:lang w:eastAsia="ru-RU"/>
        </w:rPr>
        <w:t>««Развитие культуры</w:t>
      </w:r>
      <w:r w:rsidRPr="00C8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6368B4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6368B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362092">
        <w:rPr>
          <w:rFonts w:ascii="Times New Roman" w:hAnsi="Times New Roman" w:cs="Times New Roman"/>
          <w:sz w:val="28"/>
          <w:szCs w:val="28"/>
          <w:lang w:eastAsia="ru-RU"/>
        </w:rPr>
        <w:t xml:space="preserve"> на 2021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6209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 xml:space="preserve"> гг.»</w:t>
      </w: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9913"/>
        <w:gridCol w:w="992"/>
        <w:gridCol w:w="567"/>
        <w:gridCol w:w="850"/>
        <w:gridCol w:w="851"/>
        <w:gridCol w:w="850"/>
        <w:gridCol w:w="142"/>
        <w:gridCol w:w="142"/>
      </w:tblGrid>
      <w:tr w:rsidR="00D10D37" w:rsidRPr="004160D2">
        <w:tc>
          <w:tcPr>
            <w:tcW w:w="71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тус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6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10D37" w:rsidRPr="004160D2">
        <w:trPr>
          <w:trHeight w:val="204"/>
        </w:trPr>
        <w:tc>
          <w:tcPr>
            <w:tcW w:w="7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0E59DA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E59DA" w:rsidRDefault="00D10D37" w:rsidP="00D7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140168">
            <w:pPr>
              <w:autoSpaceDE w:val="0"/>
              <w:autoSpaceDN w:val="0"/>
              <w:adjustRightInd w:val="0"/>
              <w:ind w:left="11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E59DA" w:rsidRDefault="00D10D37" w:rsidP="000E59DA">
            <w:pPr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E59DA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««Развитие культуры</w:t>
            </w: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</w:t>
            </w:r>
            <w:r w:rsidRPr="00C8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AE4692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2E4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муниципального управления в сфере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AE4692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и доступности муниципальных услуг сферы культуры поселения для всех категорий потребителей;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художественно-эстетического образования и кадрового потенциала;</w:t>
            </w:r>
          </w:p>
          <w:p w:rsidR="00D10D37" w:rsidRPr="000611A4" w:rsidRDefault="00D10D37" w:rsidP="00362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базы муниципальных учреждений культуры и искусства 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поселения;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E4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Уровень удовлетворенности населения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качеством предоставления муниципальных услуг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E4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F7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61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10D37" w:rsidRPr="00784E08" w:rsidRDefault="00D10D37" w:rsidP="00F7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61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ению муниципальных услуг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33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всех категорий потребителей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предотвращение утраты культурного наследия Кубани;</w:t>
            </w:r>
          </w:p>
          <w:p w:rsidR="00D10D37" w:rsidRPr="00784E08" w:rsidRDefault="00D10D37" w:rsidP="0033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D6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D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E1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C4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4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показатель: Число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4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показатель: Количество участников клубных формирований художественного и технического творчества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D6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«Кадровое обеспечение сферы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</w:t>
            </w:r>
            <w:r w:rsidR="0036209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ния Курганинского района на 2021-2023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A47210">
            <w:pPr>
              <w:pStyle w:val="a4"/>
              <w:rPr>
                <w:rFonts w:ascii="Times New Roman" w:hAnsi="Times New Roman" w:cs="Times New Roman"/>
              </w:rPr>
            </w:pPr>
            <w:r w:rsidRPr="00784E08">
              <w:rPr>
                <w:rFonts w:ascii="Times New Roman" w:hAnsi="Times New Roman" w:cs="Times New Roman"/>
              </w:rPr>
              <w:t>Цель:</w:t>
            </w:r>
          </w:p>
          <w:p w:rsidR="00D10D37" w:rsidRPr="00784E08" w:rsidRDefault="00D10D37" w:rsidP="00A47210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 Создание благоприятных условий для повышения качественного уровня кадрового потенциала отрасли культуры.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784E08">
              <w:rPr>
                <w:rFonts w:ascii="Times New Roman" w:hAnsi="Times New Roman" w:cs="Times New Roman"/>
              </w:rPr>
              <w:t>Задачи:</w:t>
            </w:r>
            <w:r w:rsidRPr="004160D2">
              <w:rPr>
                <w:rFonts w:ascii="Times New Roman" w:hAnsi="Times New Roman" w:cs="Times New Roman"/>
              </w:rPr>
              <w:t xml:space="preserve"> </w:t>
            </w:r>
          </w:p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-Модернизация культурной сферы </w:t>
            </w:r>
            <w:r w:rsidRPr="00A40EF2">
              <w:rPr>
                <w:rFonts w:ascii="Times New Roman" w:hAnsi="Times New Roman" w:cs="Times New Roman"/>
              </w:rPr>
              <w:t>Воздвиженс</w:t>
            </w:r>
            <w:r>
              <w:rPr>
                <w:rFonts w:ascii="Times New Roman" w:hAnsi="Times New Roman" w:cs="Times New Roman"/>
              </w:rPr>
              <w:t>кого</w:t>
            </w:r>
            <w:r w:rsidRPr="004160D2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-творческое совершенствование; </w:t>
            </w:r>
          </w:p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-повышение интеллектуального уровня культурного продукта; </w:t>
            </w:r>
          </w:p>
          <w:p w:rsidR="00D10D37" w:rsidRPr="00784E08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>-увеличение средней заработной платы работников культуры.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106,3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9B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0D7B2C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0D7B2C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0D7B2C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«Сохранение, использование и популяризация объектов культурного наследия в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сельском поселении Курганинского района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 xml:space="preserve">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» 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C1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сохранности, результативного использования и популяризации памятников и объектов культурного наследия, находящихся в муниципальной собственности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 сельского 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784E08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  <w:p w:rsidR="00D10D37" w:rsidRPr="00054342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памятников</w:t>
            </w:r>
            <w:proofErr w:type="gramEnd"/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удовлетворительном санитарном и техническом состоянии.</w:t>
            </w:r>
          </w:p>
          <w:p w:rsidR="00D10D37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ремонтно-реставрационные работы памятников</w:t>
            </w: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Сохранять и эффективно использовать памятники и объекты культурного наследия.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D37" w:rsidRPr="00784E08" w:rsidRDefault="00D10D37" w:rsidP="001C146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 сельского</w:t>
            </w:r>
            <w:r w:rsidRPr="00784E08"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37" w:rsidRPr="00784E08" w:rsidRDefault="00D10D37" w:rsidP="001E0770">
            <w:pPr>
              <w:widowControl w:val="0"/>
              <w:suppressAutoHyphens/>
              <w:snapToGrid w:val="0"/>
              <w:ind w:right="-3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E0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Цель: Создание автоматизированной инф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ормационно-библиотечной системы.</w:t>
            </w:r>
            <w:r w:rsidRPr="00784E0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 Обеспечение равных возможностей доступа к культурным и информационным ресурсам Интернета различным социальным и возрастным группам населения поселения.</w:t>
            </w: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всех 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 поселения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информационными и коммуникационными технологиями.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библиографических записей в электронных каталогах муниципальных библиотек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библиотек, подключенных к сети "Интернет"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0D37" w:rsidRDefault="00D10D37" w:rsidP="001C2BCA">
      <w:pPr>
        <w:pStyle w:val="ConsPlusNormal"/>
        <w:tabs>
          <w:tab w:val="left" w:pos="709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  <w:sectPr w:rsidR="00D10D37" w:rsidSect="002822FA">
          <w:pgSz w:w="16838" w:h="11906" w:orient="landscape"/>
          <w:pgMar w:top="1418" w:right="1134" w:bottom="709" w:left="1134" w:header="720" w:footer="720" w:gutter="0"/>
          <w:cols w:space="720"/>
          <w:noEndnote/>
        </w:sectPr>
      </w:pPr>
    </w:p>
    <w:p w:rsidR="00D10D37" w:rsidRDefault="00D10D37" w:rsidP="00327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27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B243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еречень основных мероприятий</w:t>
      </w:r>
      <w:r w:rsidRPr="00F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10D37" w:rsidRPr="00DB42B6" w:rsidRDefault="00D10D37" w:rsidP="00327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 сельском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62092">
        <w:rPr>
          <w:rFonts w:ascii="Times New Roman" w:hAnsi="Times New Roman" w:cs="Times New Roman"/>
          <w:b/>
          <w:bCs/>
          <w:sz w:val="28"/>
          <w:szCs w:val="28"/>
        </w:rPr>
        <w:t xml:space="preserve"> на 2021-2023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10D37" w:rsidRPr="00E64480" w:rsidRDefault="00D10D37" w:rsidP="001407A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16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1"/>
        <w:gridCol w:w="1276"/>
        <w:gridCol w:w="1284"/>
        <w:gridCol w:w="992"/>
        <w:gridCol w:w="1134"/>
        <w:gridCol w:w="992"/>
        <w:gridCol w:w="1987"/>
        <w:gridCol w:w="2975"/>
      </w:tblGrid>
      <w:tr w:rsidR="00D10D37" w:rsidRPr="004160D2">
        <w:trPr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мероприятия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AD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D10D37" w:rsidRPr="004160D2">
        <w:trPr>
          <w:trHeight w:val="96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470577" w:rsidRDefault="00362092" w:rsidP="009B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D37"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470577" w:rsidRDefault="00362092" w:rsidP="009B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10D37"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470577" w:rsidRDefault="00D10D37" w:rsidP="00A94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ind w:left="5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0634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470577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DA5A5A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21">
              <w:rPr>
                <w:rFonts w:ascii="Times New Roman" w:hAnsi="Times New Roman" w:cs="Times New Roman"/>
                <w:lang w:eastAsia="ru-RU"/>
              </w:rPr>
              <w:t>«Совершенствование деятельности муниципальных учреждений отрасли «Культура, искусство и кинематография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Воздвиженского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сельского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6821">
              <w:rPr>
                <w:rFonts w:ascii="Times New Roman" w:hAnsi="Times New Roman" w:cs="Times New Roman"/>
                <w:lang w:eastAsia="ru-RU"/>
              </w:rPr>
              <w:t>района по предоставл</w:t>
            </w:r>
            <w:r>
              <w:rPr>
                <w:rFonts w:ascii="Times New Roman" w:hAnsi="Times New Roman" w:cs="Times New Roman"/>
                <w:lang w:eastAsia="ru-RU"/>
              </w:rPr>
              <w:t>ению муниципальных услуг на 2020</w:t>
            </w:r>
            <w:r w:rsidRPr="00A86821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AD6966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3F23BD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9160AB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ачественное предоставление 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ципальных услуг в сфере культуры 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сельском 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поселении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4160D2" w:rsidRDefault="00980634" w:rsidP="00980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поселения;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ий культурно-досуговый центр»;  </w:t>
            </w:r>
          </w:p>
        </w:tc>
      </w:tr>
      <w:tr w:rsidR="00980634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70577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160D2" w:rsidRDefault="00980634" w:rsidP="0098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470577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75</w:t>
            </w: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160D2" w:rsidRDefault="00980634" w:rsidP="0098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160D2" w:rsidRDefault="00980634" w:rsidP="0098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CB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№ 1.1.</w:t>
            </w:r>
          </w:p>
          <w:p w:rsidR="00D10D37" w:rsidRPr="00174DAE" w:rsidRDefault="00D10D37" w:rsidP="004B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муниципальных </w:t>
            </w:r>
            <w:r>
              <w:rPr>
                <w:rFonts w:ascii="Times New Roman" w:hAnsi="Times New Roman" w:cs="Times New Roman"/>
              </w:rPr>
              <w:t>казенных</w:t>
            </w:r>
            <w:r w:rsidRPr="004160D2">
              <w:rPr>
                <w:rFonts w:ascii="Times New Roman" w:hAnsi="Times New Roman" w:cs="Times New Roman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</w:rPr>
              <w:t xml:space="preserve"> сельского поселения Курганинского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3F23BD" w:rsidRDefault="0066791B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  <w:r w:rsidR="0098063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  <w:r w:rsidR="0098063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76C16" w:rsidRDefault="0066791B" w:rsidP="0098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8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8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9160AB" w:rsidRDefault="00D10D37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CB3D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91B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33</w:t>
            </w:r>
            <w:r w:rsidR="0098063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75</w:t>
            </w: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98063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98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8063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806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00CD1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00CD1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0634" w:rsidRPr="004160D2" w:rsidTr="00355496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470577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«Кадровое обеспечение сферы культуры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 сельского  посел</w:t>
            </w:r>
            <w:r>
              <w:rPr>
                <w:rFonts w:ascii="Times New Roman" w:hAnsi="Times New Roman" w:cs="Times New Roman"/>
                <w:color w:val="26282F"/>
              </w:rPr>
              <w:t>ения Курганинского района на 2020-2022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E2197C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13889,9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E76C16" w:rsidRDefault="00980634" w:rsidP="0098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9160AB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Стимулирование работников муниципальных учреждений культуры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634" w:rsidRPr="004160D2" w:rsidRDefault="00980634" w:rsidP="00980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ий культурно-досуговый центр»;   </w:t>
            </w:r>
          </w:p>
          <w:p w:rsidR="00980634" w:rsidRPr="004160D2" w:rsidRDefault="00980634" w:rsidP="00980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34" w:rsidRPr="004160D2" w:rsidRDefault="00980634" w:rsidP="00980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34" w:rsidRPr="004160D2" w:rsidRDefault="00980634" w:rsidP="009806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34" w:rsidRPr="004160D2" w:rsidTr="00355496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70577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34" w:rsidRPr="00470577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889</w:t>
            </w: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634" w:rsidRPr="0066791B" w:rsidRDefault="00980634" w:rsidP="0098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00CD1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634" w:rsidRPr="00400CD1" w:rsidRDefault="00980634" w:rsidP="0098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  <w:p w:rsidR="00D10D37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 МКУК  «КДЦ»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2197C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="0098063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889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  <w:r w:rsidR="0098063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6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66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91B" w:rsidRPr="004160D2" w:rsidTr="00E35007">
        <w:trPr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6791B" w:rsidRPr="00AD00FD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  <w:r w:rsidR="0098063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889</w:t>
            </w: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98063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980634" w:rsidP="009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6791B"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66791B"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rPr>
          <w:trHeight w:val="3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  <w:p w:rsidR="00D10D37" w:rsidRPr="00AD00FD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D0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3</w:t>
            </w:r>
            <w:r w:rsidRPr="009A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FD2">
              <w:rPr>
                <w:rFonts w:ascii="Times New Roman" w:hAnsi="Times New Roman" w:cs="Times New Roman"/>
                <w:lang w:eastAsia="ru-RU"/>
              </w:rPr>
              <w:t>«Сохранение, использование и популяризация объектов культурного наследия в Воздвиженском  сельском поселении  Курганинского района на 2020-2022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6C5D6A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D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980634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</w:t>
            </w:r>
            <w:r w:rsidR="00D10D37" w:rsidRPr="001E574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980634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10D37"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D10D37" w:rsidP="007C51FE">
            <w:pPr>
              <w:jc w:val="center"/>
              <w:rPr>
                <w:b/>
                <w:bCs/>
                <w:sz w:val="24"/>
                <w:szCs w:val="24"/>
              </w:rPr>
            </w:pPr>
            <w:r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D10D37" w:rsidP="007C51FE">
            <w:pPr>
              <w:jc w:val="center"/>
              <w:rPr>
                <w:b/>
                <w:bCs/>
                <w:sz w:val="24"/>
                <w:szCs w:val="24"/>
              </w:rPr>
            </w:pPr>
            <w:r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9B19F1" w:rsidRDefault="00D10D37" w:rsidP="004B15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Удовлетворительное санитарное и техническое состояние памятников, находящихся в муниципальной собственности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D76D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Курганинского района; </w:t>
            </w: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980634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  <w:r w:rsidR="00D10D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980634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25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3.1 </w:t>
            </w:r>
            <w:r w:rsidRPr="009A1FD2">
              <w:rPr>
                <w:rFonts w:ascii="Times New Roman" w:hAnsi="Times New Roman" w:cs="Times New Roman"/>
                <w:lang w:eastAsia="ru-RU"/>
              </w:rPr>
              <w:t>Проведение ремонта памятников (объектов культурного наследия), находящихся в муниципальной собственности Воздвиженского сельского 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D00FD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980634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  <w:r w:rsidR="00D10D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980634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9B19F1" w:rsidRDefault="00D10D37" w:rsidP="004127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127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980634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  <w:r w:rsidR="00D10D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980634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9A1F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 w:rsidTr="000209FC">
        <w:trPr>
          <w:trHeight w:val="88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4</w:t>
            </w:r>
            <w:r w:rsidRPr="003F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B5">
              <w:rPr>
                <w:rFonts w:ascii="Times New Roman" w:hAnsi="Times New Roman" w:cs="Times New Roman"/>
                <w:lang w:eastAsia="ru-RU"/>
              </w:rPr>
              <w:t>«Поддержка учреждений библиотечно</w:t>
            </w:r>
            <w:r>
              <w:rPr>
                <w:rFonts w:ascii="Times New Roman" w:hAnsi="Times New Roman" w:cs="Times New Roman"/>
                <w:lang w:eastAsia="ru-RU"/>
              </w:rPr>
              <w:t>го обслуживания населения на 2020</w:t>
            </w:r>
            <w:r w:rsidRPr="003F03B5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3F03B5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329B6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9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D10D37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="00D10D37"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D10D37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D10D37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Улучшение условий доступа различных групп населения к культурным ценностям и информационным ресурсам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0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 «</w:t>
            </w:r>
            <w:proofErr w:type="spellStart"/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Курганинская</w:t>
            </w:r>
            <w:proofErr w:type="spellEnd"/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</w:tr>
      <w:tr w:rsidR="009A1FD2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Pr="00164510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470577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271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1FD2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1FD2" w:rsidRPr="00D66813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4.1: </w:t>
            </w:r>
            <w:r w:rsidRPr="004160D2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D66813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412717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FD2" w:rsidRPr="004160D2" w:rsidRDefault="009A1FD2" w:rsidP="009A1FD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412717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CE2E6E" w:rsidRDefault="009A1FD2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CE2E6E" w:rsidRDefault="009A1FD2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39043F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39043F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40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4.2 Обеспечение поэтапного повышения уровня средней заработной платы работникам библиотек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66813" w:rsidRDefault="00D10D37" w:rsidP="0074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2158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9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3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66813" w:rsidRDefault="00D10D37" w:rsidP="0074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33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74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1FD2" w:rsidRPr="004160D2" w:rsidTr="002E37B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перечню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F869A8" w:rsidRDefault="00F9240B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F869A8" w:rsidRDefault="009A1FD2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9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9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1FD2" w:rsidRPr="004160D2" w:rsidTr="0063292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5A46CC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F869A8" w:rsidRDefault="00F9240B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F869A8" w:rsidRDefault="009A1FD2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9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9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F869A8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F37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D37" w:rsidRDefault="00D10D37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10D37" w:rsidSect="009F4889">
          <w:pgSz w:w="16838" w:h="11906" w:orient="landscape"/>
          <w:pgMar w:top="993" w:right="1134" w:bottom="567" w:left="1134" w:header="720" w:footer="720" w:gutter="0"/>
          <w:cols w:space="720"/>
          <w:noEndnote/>
        </w:sectPr>
      </w:pPr>
    </w:p>
    <w:p w:rsidR="00D10D37" w:rsidRPr="00D76633" w:rsidRDefault="00D10D37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Обоснование ресурсного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81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FE5134">
        <w:rPr>
          <w:rFonts w:ascii="Times New Roman" w:hAnsi="Times New Roman" w:cs="Times New Roman"/>
          <w:sz w:val="28"/>
          <w:szCs w:val="28"/>
        </w:rPr>
        <w:t>нии Курганинского района на 2021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FE51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</w:t>
      </w:r>
      <w:r w:rsidR="00F9240B">
        <w:rPr>
          <w:rFonts w:ascii="Times New Roman" w:hAnsi="Times New Roman" w:cs="Times New Roman"/>
          <w:sz w:val="28"/>
          <w:szCs w:val="28"/>
        </w:rPr>
        <w:t>».</w:t>
      </w:r>
      <w:r w:rsidR="00FE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FE5134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FE5134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FE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9240B" w:rsidRPr="004160D2" w:rsidTr="00A4622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F869A8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40B" w:rsidRPr="00F869A8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Default="00F9240B" w:rsidP="00F9240B">
            <w:pPr>
              <w:jc w:val="center"/>
            </w:pPr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Default="00F9240B" w:rsidP="00F9240B">
            <w:pPr>
              <w:jc w:val="center"/>
            </w:pPr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</w:tr>
      <w:tr w:rsidR="00F9240B" w:rsidRPr="004160D2" w:rsidTr="00E71187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F869A8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40B" w:rsidRPr="00F869A8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Default="00F9240B" w:rsidP="00F9240B">
            <w:pPr>
              <w:jc w:val="center"/>
            </w:pPr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Default="00F9240B" w:rsidP="00F9240B">
            <w:pPr>
              <w:jc w:val="center"/>
            </w:pPr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</w:tr>
      <w:tr w:rsidR="00D10D37" w:rsidRPr="004160D2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0B" w:rsidRPr="004160D2" w:rsidTr="00F37EEA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муниципальных услуг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3F23BD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</w:tr>
      <w:tr w:rsidR="00F9240B" w:rsidRPr="004160D2" w:rsidTr="00F37EEA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75</w:t>
            </w: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</w:tr>
      <w:tr w:rsidR="00D10D37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40B" w:rsidRPr="004160D2" w:rsidTr="004114D3">
        <w:trPr>
          <w:trHeight w:val="73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«Кадровое обеспечение деятельности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13889,9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E76C16" w:rsidRDefault="00F9240B" w:rsidP="00F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</w:tr>
      <w:tr w:rsidR="00F9240B" w:rsidRPr="004160D2" w:rsidTr="004114D3">
        <w:trPr>
          <w:trHeight w:val="79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889</w:t>
            </w: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40B" w:rsidRPr="0066791B" w:rsidRDefault="00F9240B" w:rsidP="00F92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</w:tr>
      <w:tr w:rsidR="00D10D37" w:rsidRPr="004160D2">
        <w:trPr>
          <w:trHeight w:val="174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29055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0B" w:rsidRPr="004160D2" w:rsidTr="00A533A3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№3</w:t>
            </w:r>
          </w:p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1E574B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</w:t>
            </w:r>
            <w:r w:rsidRPr="001E574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1E574B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845DF5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0B" w:rsidRPr="00845DF5" w:rsidRDefault="00F9240B" w:rsidP="00F92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9240B" w:rsidRPr="004160D2" w:rsidTr="00A533A3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4160D2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9B19F1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40B" w:rsidRPr="009B19F1" w:rsidRDefault="00F9240B" w:rsidP="00F9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B" w:rsidRPr="000172C3" w:rsidRDefault="00F9240B" w:rsidP="00F9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0B" w:rsidRPr="000172C3" w:rsidRDefault="00F9240B" w:rsidP="00F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C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FC" w:rsidRPr="004160D2" w:rsidTr="0071741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№4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 w:rsidR="00F9240B"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09FC" w:rsidRPr="004160D2" w:rsidTr="0071741E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5.ПРОГНОЗ</w:t>
      </w:r>
    </w:p>
    <w:p w:rsidR="00D10D37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сводных показателей муниципальных заданий на оказание муниципальных услуг (выполнения работ) муниципальными учреждениями в сфере реализации</w:t>
      </w:r>
      <w:r w:rsidR="00FE51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на 2021-2023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10D37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0D37" w:rsidRPr="00180B11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2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8"/>
        <w:gridCol w:w="1137"/>
        <w:gridCol w:w="1133"/>
        <w:gridCol w:w="1133"/>
        <w:gridCol w:w="6"/>
        <w:gridCol w:w="1127"/>
        <w:gridCol w:w="1133"/>
        <w:gridCol w:w="6"/>
        <w:gridCol w:w="1274"/>
        <w:gridCol w:w="1233"/>
      </w:tblGrid>
      <w:tr w:rsidR="00D10D37" w:rsidRPr="004160D2">
        <w:tc>
          <w:tcPr>
            <w:tcW w:w="69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0D37" w:rsidRPr="00180B11" w:rsidRDefault="00D10D37" w:rsidP="0073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мероприятия), ведомственной целевой про</w:t>
            </w:r>
            <w:r w:rsidRPr="00180B1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733772" w:rsidRDefault="00D10D37" w:rsidP="00180B1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772">
              <w:rPr>
                <w:rFonts w:ascii="Times New Roman" w:hAnsi="Times New Roman" w:cs="Times New Roman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733772" w:rsidRDefault="00D10D37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772">
              <w:rPr>
                <w:rFonts w:ascii="Times New Roman" w:hAnsi="Times New Roman" w:cs="Times New Roman"/>
                <w:lang w:eastAsia="ru-RU"/>
              </w:rPr>
              <w:t>Расходы бюджета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</w:t>
            </w:r>
            <w:r w:rsidRPr="00733772">
              <w:rPr>
                <w:rFonts w:ascii="Times New Roman" w:hAnsi="Times New Roman" w:cs="Times New Roman"/>
                <w:lang w:eastAsia="ru-RU"/>
              </w:rPr>
              <w:t xml:space="preserve"> на оказание муниципальной услуги (работы), тыс. рублей</w:t>
            </w:r>
          </w:p>
        </w:tc>
      </w:tr>
      <w:tr w:rsidR="00D10D37" w:rsidRPr="004160D2">
        <w:trPr>
          <w:trHeight w:val="684"/>
        </w:trPr>
        <w:tc>
          <w:tcPr>
            <w:tcW w:w="69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180B11" w:rsidRDefault="00D10D37" w:rsidP="007337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D10D37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D37" w:rsidRPr="002C7FC5" w:rsidRDefault="00FE5134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D10D37"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D10D37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E5134">
              <w:rPr>
                <w:rFonts w:ascii="Times New Roman" w:hAnsi="Times New Roman" w:cs="Times New Roman"/>
                <w:lang w:eastAsia="ru-RU"/>
              </w:rPr>
              <w:t>022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D37" w:rsidRPr="002C7FC5" w:rsidRDefault="00D10D37" w:rsidP="00CB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20</w:t>
            </w:r>
            <w:r w:rsidR="00FE5134">
              <w:rPr>
                <w:rFonts w:ascii="Times New Roman" w:hAnsi="Times New Roman" w:cs="Times New Roman"/>
                <w:lang w:eastAsia="ru-RU"/>
              </w:rPr>
              <w:t>23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FE5134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D10D37"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D37" w:rsidRPr="002C7FC5" w:rsidRDefault="00D10D37" w:rsidP="00FE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 w:rsidR="00FE5134">
              <w:rPr>
                <w:rFonts w:ascii="Times New Roman" w:hAnsi="Times New Roman" w:cs="Times New Roman"/>
                <w:lang w:eastAsia="ru-RU"/>
              </w:rPr>
              <w:t>2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D10D37" w:rsidP="00CB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20</w:t>
            </w:r>
            <w:r w:rsidR="00FE5134">
              <w:rPr>
                <w:rFonts w:ascii="Times New Roman" w:hAnsi="Times New Roman" w:cs="Times New Roman"/>
                <w:lang w:eastAsia="ru-RU"/>
              </w:rPr>
              <w:t>23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10D37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Наименование услуги (работы): Организация </w:t>
            </w:r>
            <w:r>
              <w:rPr>
                <w:rFonts w:ascii="Times New Roman" w:hAnsi="Times New Roman" w:cs="Times New Roman"/>
                <w:lang w:eastAsia="ru-RU"/>
              </w:rPr>
              <w:t>и проведение культурно-досуговых мероприятий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rPr>
          <w:trHeight w:val="480"/>
        </w:trPr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Показатель объема (качества) услуги (работы): </w:t>
            </w:r>
          </w:p>
          <w:p w:rsidR="00D10D37" w:rsidRPr="00E173BA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eastAsia="ru-RU"/>
              </w:rPr>
              <w:t>культурно-досуговых мероприятий;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89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89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rPr>
          <w:trHeight w:val="27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Pr="00E173BA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-число посетителей культурно-досуговых мероприятий;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rPr>
          <w:trHeight w:val="49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-количество участников  клубных формирований художественного и технического творчества;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D6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-количество клубных формирований;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14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892BD8" w:rsidRDefault="00D10D37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892BD8" w:rsidRDefault="00D10D37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892BD8" w:rsidRDefault="00D10D37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0209F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Основное мероприятие № 1</w:t>
            </w:r>
            <w:r w:rsidRPr="004160D2">
              <w:t xml:space="preserve"> 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 сельского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района по предоставл</w:t>
            </w:r>
            <w:r>
              <w:rPr>
                <w:rFonts w:ascii="Times New Roman" w:hAnsi="Times New Roman" w:cs="Times New Roman"/>
                <w:lang w:eastAsia="ru-RU"/>
              </w:rPr>
              <w:t>ению муниципальных услуг на 2020</w:t>
            </w:r>
            <w:r w:rsidRPr="00E173BA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35486E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</w:tr>
      <w:tr w:rsidR="000209F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Мероприятие: Финансовое обеспечение деятельности муниципальных </w:t>
            </w:r>
            <w:r>
              <w:rPr>
                <w:rFonts w:ascii="Times New Roman" w:hAnsi="Times New Roman" w:cs="Times New Roman"/>
                <w:lang w:eastAsia="ru-RU"/>
              </w:rPr>
              <w:t>казенных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учреждений культуры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Воздвиженского сельского 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района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35486E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</w:tr>
    </w:tbl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D10D37" w:rsidSect="008134D2">
          <w:pgSz w:w="16838" w:h="11906" w:orient="landscape"/>
          <w:pgMar w:top="709" w:right="1134" w:bottom="567" w:left="1134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ее</w:t>
      </w:r>
      <w:proofErr w:type="gramEnd"/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30" w:rsidRDefault="00335030" w:rsidP="00AE0655">
      <w:r>
        <w:separator/>
      </w:r>
    </w:p>
  </w:endnote>
  <w:endnote w:type="continuationSeparator" w:id="0">
    <w:p w:rsidR="00335030" w:rsidRDefault="00335030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30" w:rsidRDefault="00335030" w:rsidP="00AE0655">
      <w:r>
        <w:separator/>
      </w:r>
    </w:p>
  </w:footnote>
  <w:footnote w:type="continuationSeparator" w:id="0">
    <w:p w:rsidR="00335030" w:rsidRDefault="00335030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92" w:rsidRPr="000A7024" w:rsidRDefault="00362092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15657"/>
    <w:rsid w:val="000172C3"/>
    <w:rsid w:val="000200C6"/>
    <w:rsid w:val="000209FC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694F"/>
    <w:rsid w:val="00080163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5587"/>
    <w:rsid w:val="002F6863"/>
    <w:rsid w:val="002F6E16"/>
    <w:rsid w:val="00302FBA"/>
    <w:rsid w:val="00305B09"/>
    <w:rsid w:val="0030678C"/>
    <w:rsid w:val="003133BC"/>
    <w:rsid w:val="00317570"/>
    <w:rsid w:val="003219D7"/>
    <w:rsid w:val="00324522"/>
    <w:rsid w:val="003278BD"/>
    <w:rsid w:val="00327F14"/>
    <w:rsid w:val="00331692"/>
    <w:rsid w:val="003337D2"/>
    <w:rsid w:val="00335030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C0D9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D21F7"/>
    <w:rsid w:val="006D76F1"/>
    <w:rsid w:val="006E0C55"/>
    <w:rsid w:val="006E1460"/>
    <w:rsid w:val="006E2BF8"/>
    <w:rsid w:val="006E2E87"/>
    <w:rsid w:val="006E4F69"/>
    <w:rsid w:val="006E6260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3424"/>
    <w:rsid w:val="00804049"/>
    <w:rsid w:val="00811165"/>
    <w:rsid w:val="00811868"/>
    <w:rsid w:val="008134D2"/>
    <w:rsid w:val="00813B29"/>
    <w:rsid w:val="00814F21"/>
    <w:rsid w:val="008154DD"/>
    <w:rsid w:val="00820004"/>
    <w:rsid w:val="00823BDF"/>
    <w:rsid w:val="0082516D"/>
    <w:rsid w:val="0082745C"/>
    <w:rsid w:val="00831501"/>
    <w:rsid w:val="00834015"/>
    <w:rsid w:val="00835473"/>
    <w:rsid w:val="0083735D"/>
    <w:rsid w:val="008375AE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634"/>
    <w:rsid w:val="00980764"/>
    <w:rsid w:val="00981ADC"/>
    <w:rsid w:val="00984D56"/>
    <w:rsid w:val="009859BE"/>
    <w:rsid w:val="0098648D"/>
    <w:rsid w:val="0099126A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3727"/>
    <w:rsid w:val="00C62C36"/>
    <w:rsid w:val="00C6360E"/>
    <w:rsid w:val="00C804E4"/>
    <w:rsid w:val="00C83E74"/>
    <w:rsid w:val="00C87BC2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9240B"/>
    <w:rsid w:val="00FA5466"/>
    <w:rsid w:val="00FA5936"/>
    <w:rsid w:val="00FB2086"/>
    <w:rsid w:val="00FB2436"/>
    <w:rsid w:val="00FC090B"/>
    <w:rsid w:val="00FC0BDD"/>
    <w:rsid w:val="00FD296E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7B17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FED8-F4BC-4CB9-A5E8-63C807DF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9564</TotalTime>
  <Pages>1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230</cp:revision>
  <cp:lastPrinted>2018-11-21T12:47:00Z</cp:lastPrinted>
  <dcterms:created xsi:type="dcterms:W3CDTF">2014-12-08T14:01:00Z</dcterms:created>
  <dcterms:modified xsi:type="dcterms:W3CDTF">2022-03-31T10:31:00Z</dcterms:modified>
</cp:coreProperties>
</file>