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375806">
        <w:rPr>
          <w:rFonts w:ascii="Times New Roman" w:hAnsi="Times New Roman" w:cs="Times New Roman"/>
          <w:sz w:val="28"/>
          <w:szCs w:val="28"/>
        </w:rPr>
        <w:t>2</w:t>
      </w:r>
      <w:r w:rsidR="005F23BE">
        <w:rPr>
          <w:rFonts w:ascii="Times New Roman" w:hAnsi="Times New Roman" w:cs="Times New Roman"/>
          <w:sz w:val="28"/>
          <w:szCs w:val="28"/>
        </w:rPr>
        <w:t>1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375806">
        <w:rPr>
          <w:rFonts w:ascii="Times New Roman" w:hAnsi="Times New Roman" w:cs="Times New Roman"/>
          <w:sz w:val="28"/>
          <w:szCs w:val="28"/>
        </w:rPr>
        <w:t>0</w:t>
      </w:r>
      <w:r w:rsidR="005F23BE">
        <w:rPr>
          <w:rFonts w:ascii="Times New Roman" w:hAnsi="Times New Roman" w:cs="Times New Roman"/>
          <w:sz w:val="28"/>
          <w:szCs w:val="28"/>
        </w:rPr>
        <w:t>9</w:t>
      </w:r>
      <w:r w:rsidR="00375806">
        <w:rPr>
          <w:rFonts w:ascii="Times New Roman" w:hAnsi="Times New Roman" w:cs="Times New Roman"/>
          <w:sz w:val="28"/>
          <w:szCs w:val="28"/>
        </w:rPr>
        <w:t>.2021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F23BE">
        <w:rPr>
          <w:rFonts w:ascii="Times New Roman" w:hAnsi="Times New Roman" w:cs="Times New Roman"/>
          <w:sz w:val="28"/>
          <w:szCs w:val="28"/>
        </w:rPr>
        <w:t>120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>20 года № 195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23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C117A" w:rsidRPr="002C117A" w:rsidRDefault="002C117A" w:rsidP="002C117A">
      <w:pPr>
        <w:suppressAutoHyphens/>
        <w:ind w:firstLine="708"/>
        <w:jc w:val="both"/>
        <w:rPr>
          <w:rFonts w:eastAsia="Times New Roman" w:cs="font301"/>
          <w:color w:val="000000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решением Совета </w:t>
      </w:r>
      <w:r w:rsidRPr="002C11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5F23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09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F23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сентября</w:t>
      </w:r>
      <w:bookmarkStart w:id="0" w:name="_GoBack"/>
      <w:bookmarkEnd w:id="0"/>
      <w:r w:rsidR="001108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19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2021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5F23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106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О внесении изменений в решение Совета Воздвиженского поселения от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25 декабря 2020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65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«О бюджете Воздвиженского сельского поселения </w:t>
      </w:r>
      <w:r w:rsidR="008A1900">
        <w:rPr>
          <w:rFonts w:ascii="Times New Roman" w:hAnsi="Times New Roman" w:cs="Times New Roman"/>
          <w:bCs/>
          <w:sz w:val="28"/>
          <w:szCs w:val="28"/>
        </w:rPr>
        <w:t>Курганинского района  на 2021</w:t>
      </w:r>
      <w:r w:rsidRPr="002C117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2C117A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</w:p>
    <w:p w:rsidR="001A55E7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</w:t>
      </w:r>
      <w:proofErr w:type="gramStart"/>
      <w:r w:rsidRPr="008E621F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  <w:r w:rsidRPr="008E621F">
        <w:rPr>
          <w:rFonts w:ascii="Times New Roman" w:hAnsi="Times New Roman"/>
          <w:sz w:val="28"/>
          <w:szCs w:val="28"/>
        </w:rPr>
        <w:t xml:space="preserve"> Воздвиженского сельского поселения Курганинского района                                        от 3</w:t>
      </w:r>
      <w:r w:rsidR="00375806">
        <w:rPr>
          <w:rFonts w:ascii="Times New Roman" w:hAnsi="Times New Roman"/>
          <w:sz w:val="28"/>
          <w:szCs w:val="28"/>
        </w:rPr>
        <w:t>0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7580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21-2023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администрации Воздвиженского сельского поселения Курганинского района опубликовать настоящее постановление на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108A0"/>
    <w:rsid w:val="001624FB"/>
    <w:rsid w:val="0019652A"/>
    <w:rsid w:val="001A55E7"/>
    <w:rsid w:val="00217E08"/>
    <w:rsid w:val="002C117A"/>
    <w:rsid w:val="002F44B1"/>
    <w:rsid w:val="00375806"/>
    <w:rsid w:val="00386A11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5F23BE"/>
    <w:rsid w:val="0062687B"/>
    <w:rsid w:val="00717277"/>
    <w:rsid w:val="007177C2"/>
    <w:rsid w:val="00733F0C"/>
    <w:rsid w:val="00766F12"/>
    <w:rsid w:val="0077062C"/>
    <w:rsid w:val="00804DF5"/>
    <w:rsid w:val="00824B68"/>
    <w:rsid w:val="008966C8"/>
    <w:rsid w:val="008A1900"/>
    <w:rsid w:val="008C1821"/>
    <w:rsid w:val="008C5F1E"/>
    <w:rsid w:val="008D5C73"/>
    <w:rsid w:val="0097050A"/>
    <w:rsid w:val="00994517"/>
    <w:rsid w:val="009D53F6"/>
    <w:rsid w:val="00A270C4"/>
    <w:rsid w:val="00A6704F"/>
    <w:rsid w:val="00A80FE2"/>
    <w:rsid w:val="00A87480"/>
    <w:rsid w:val="00AA1502"/>
    <w:rsid w:val="00AE1BD6"/>
    <w:rsid w:val="00B352D3"/>
    <w:rsid w:val="00B46C64"/>
    <w:rsid w:val="00C01EF4"/>
    <w:rsid w:val="00C84FC1"/>
    <w:rsid w:val="00C9499D"/>
    <w:rsid w:val="00CB0130"/>
    <w:rsid w:val="00CD1B06"/>
    <w:rsid w:val="00CE0DDE"/>
    <w:rsid w:val="00D065B1"/>
    <w:rsid w:val="00D33E29"/>
    <w:rsid w:val="00D63A33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8AB17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27</cp:revision>
  <dcterms:created xsi:type="dcterms:W3CDTF">2014-09-28T21:02:00Z</dcterms:created>
  <dcterms:modified xsi:type="dcterms:W3CDTF">2022-03-31T12:25:00Z</dcterms:modified>
</cp:coreProperties>
</file>