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37" w:rsidRDefault="00D10D37" w:rsidP="00875661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D10D37" w:rsidRDefault="00D10D37" w:rsidP="00875661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D10D37" w:rsidRDefault="00D10D37" w:rsidP="00875661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D10D37" w:rsidRDefault="00D10D37" w:rsidP="00DF46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FF0571">
        <w:rPr>
          <w:rFonts w:ascii="Times New Roman" w:hAnsi="Times New Roman" w:cs="Times New Roman"/>
          <w:sz w:val="28"/>
          <w:szCs w:val="28"/>
        </w:rPr>
        <w:t>ПРИЛОЖЕНИЕ</w:t>
      </w:r>
    </w:p>
    <w:p w:rsidR="00D10D37" w:rsidRDefault="00D10D37" w:rsidP="007B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0D37" w:rsidRDefault="00D10D37" w:rsidP="007B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УТВЕРЖДЕН</w:t>
      </w:r>
    </w:p>
    <w:p w:rsidR="00D10D37" w:rsidRDefault="00D10D37" w:rsidP="007B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постановлением администрации</w:t>
      </w:r>
    </w:p>
    <w:p w:rsidR="00D10D37" w:rsidRPr="00FF0571" w:rsidRDefault="00D10D37" w:rsidP="007B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Воздвиженского сельского </w:t>
      </w:r>
      <w:r w:rsidRPr="00FF0571">
        <w:rPr>
          <w:rFonts w:ascii="Times New Roman" w:hAnsi="Times New Roman" w:cs="Times New Roman"/>
          <w:sz w:val="28"/>
          <w:szCs w:val="28"/>
        </w:rPr>
        <w:t>поселения</w:t>
      </w:r>
    </w:p>
    <w:p w:rsidR="00D10D37" w:rsidRDefault="00D10D37" w:rsidP="007B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FF0571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D10D37" w:rsidRPr="00FF0571" w:rsidRDefault="00D10D37" w:rsidP="007B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_____________№_____</w:t>
      </w:r>
    </w:p>
    <w:p w:rsidR="00D10D37" w:rsidRDefault="00D10D37" w:rsidP="00A77E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D37" w:rsidRPr="000439DA" w:rsidRDefault="00D10D37" w:rsidP="00A77E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D10D37" w:rsidRPr="00124286" w:rsidRDefault="00D10D37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Воздвиженского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«Развитие культуры в </w:t>
      </w:r>
      <w:r>
        <w:rPr>
          <w:rFonts w:ascii="Times New Roman" w:hAnsi="Times New Roman" w:cs="Times New Roman"/>
          <w:b/>
          <w:bCs/>
          <w:sz w:val="28"/>
          <w:szCs w:val="28"/>
        </w:rPr>
        <w:t>Воздвиженском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 на 20</w:t>
      </w:r>
      <w:r w:rsidR="001778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4537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1778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4537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988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7598"/>
      </w:tblGrid>
      <w:tr w:rsidR="00D10D37" w:rsidRPr="004160D2">
        <w:trPr>
          <w:trHeight w:val="58"/>
        </w:trPr>
        <w:tc>
          <w:tcPr>
            <w:tcW w:w="228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5B64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811868">
            <w:pPr>
              <w:pStyle w:val="ConsPlusNormal"/>
              <w:tabs>
                <w:tab w:val="left" w:pos="8205"/>
              </w:tabs>
              <w:ind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D37" w:rsidRPr="004160D2">
        <w:trPr>
          <w:trHeight w:val="137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964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AA52D1">
            <w:pPr>
              <w:ind w:right="364"/>
              <w:jc w:val="both"/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</w:pP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Воздвижен</w:t>
            </w: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ского сельского поселения Курганинского района (финансовый отдел администрации </w:t>
            </w:r>
            <w:r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Воздвижен</w:t>
            </w: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ского сельского поселения Курганинского района,  </w:t>
            </w:r>
            <w:r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учреждение</w:t>
            </w: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 культуры </w:t>
            </w:r>
            <w:r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Воздвижен</w:t>
            </w: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ского сельского поселения)</w:t>
            </w:r>
          </w:p>
        </w:tc>
      </w:tr>
      <w:tr w:rsidR="00D10D37" w:rsidRPr="004160D2">
        <w:trPr>
          <w:trHeight w:val="51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964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573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10D37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10D37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1E407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-развитие и реализация культурного и духовного потенциала каждой личности;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муниципального управления в сфере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поселения.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качества и доступности муниципальных услуг сферы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для всех категорий потребителей;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-создание благоприятных условий для повышения качественного уровня кадрового потенциала отрасли культуры;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сохранности, результативного использования и популяризация памятников и объектов культурного наследия, находящихся в 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-создание автоматизированной информационно-библиотечной системы;</w:t>
            </w:r>
          </w:p>
        </w:tc>
      </w:tr>
      <w:tr w:rsidR="00D10D37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F3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свободного и оперативного доступа к информационным ресурсам и знаниям муниципальных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поселения; 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-сохранение и предотвращение утраты культурного наследия Кубани;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-сохранение и развитие художественно-эстетического образования и кадрового потенциала; 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-укрепление материально-технической базы муниципальных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-модернизация культурной сферы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-содержание памятников в удовлетворительном санитарном и техническом состоянии;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-проведение при необходимости ремонтно-реставрационных работ памятников;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памятников и объектов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наследия;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-обеспечение равных возможностей доступа к культурным и информационным ресурсам Интернета различным возрастным группам населения поселения;</w:t>
            </w:r>
          </w:p>
          <w:p w:rsidR="00D10D37" w:rsidRPr="004160D2" w:rsidRDefault="00D10D37" w:rsidP="007B4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-обеспечение всех библиотек поселения информационными и коммуникационными технологиями.</w:t>
            </w:r>
          </w:p>
        </w:tc>
      </w:tr>
      <w:tr w:rsidR="00D10D37" w:rsidRPr="004160D2">
        <w:trPr>
          <w:trHeight w:val="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F3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4F8" w:rsidRPr="00FE44F8" w:rsidRDefault="00FE44F8" w:rsidP="00FE44F8">
            <w:pPr>
              <w:pStyle w:val="a5"/>
              <w:rPr>
                <w:rFonts w:ascii="Times New Roman" w:hAnsi="Times New Roman" w:cs="Times New Roman"/>
              </w:rPr>
            </w:pPr>
            <w:r w:rsidRPr="00FE44F8">
              <w:rPr>
                <w:rFonts w:ascii="Times New Roman" w:hAnsi="Times New Roman" w:cs="Times New Roman"/>
              </w:rPr>
              <w:t>число клубных формирований учреждений культурно-досугового типа;</w:t>
            </w:r>
          </w:p>
          <w:p w:rsidR="00FE44F8" w:rsidRPr="00FE44F8" w:rsidRDefault="00FE44F8" w:rsidP="00FE44F8">
            <w:pPr>
              <w:pStyle w:val="a5"/>
              <w:rPr>
                <w:rFonts w:ascii="Times New Roman" w:hAnsi="Times New Roman" w:cs="Times New Roman"/>
              </w:rPr>
            </w:pPr>
            <w:r w:rsidRPr="00FE44F8">
              <w:rPr>
                <w:rFonts w:ascii="Times New Roman" w:hAnsi="Times New Roman" w:cs="Times New Roman"/>
              </w:rPr>
              <w:t>число участников клубных формирований учреждений культурно-досугового типа;</w:t>
            </w:r>
          </w:p>
          <w:p w:rsidR="00FE44F8" w:rsidRPr="00FE44F8" w:rsidRDefault="00FE44F8" w:rsidP="00FE44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году;</w:t>
            </w:r>
          </w:p>
          <w:p w:rsidR="00FE44F8" w:rsidRPr="00FE44F8" w:rsidRDefault="00FE44F8" w:rsidP="00FE44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детей, участников творческих мероприятий культурно-досуговых учреждений;</w:t>
            </w:r>
          </w:p>
          <w:p w:rsidR="00FE44F8" w:rsidRPr="00FE44F8" w:rsidRDefault="00FE44F8" w:rsidP="00FE44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удовлетворенности населения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Воздвиженского</w:t>
            </w:r>
            <w:r w:rsidRPr="00FE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качеством предоставления муниципальных услуг в сфере культуры;</w:t>
            </w:r>
          </w:p>
          <w:p w:rsidR="00FE44F8" w:rsidRPr="00FE44F8" w:rsidRDefault="00FE44F8" w:rsidP="00FE44F8">
            <w:pPr>
              <w:rPr>
                <w:rFonts w:ascii="Times New Roman" w:hAnsi="Times New Roman"/>
                <w:sz w:val="24"/>
                <w:szCs w:val="24"/>
              </w:rPr>
            </w:pPr>
            <w:r w:rsidRPr="00FE44F8">
              <w:rPr>
                <w:rFonts w:ascii="Times New Roman" w:hAnsi="Times New Roman"/>
                <w:sz w:val="24"/>
                <w:szCs w:val="24"/>
              </w:rPr>
              <w:t>число отремонтированных</w:t>
            </w:r>
            <w:r w:rsidRPr="00FE44F8">
              <w:rPr>
                <w:rFonts w:ascii="Times New Roman" w:eastAsia="Lucida Sans Unicode" w:hAnsi="Times New Roman"/>
                <w:spacing w:val="-8"/>
                <w:kern w:val="1"/>
                <w:sz w:val="24"/>
                <w:szCs w:val="24"/>
                <w:lang w:eastAsia="ar-SA"/>
              </w:rPr>
              <w:t xml:space="preserve"> памятников</w:t>
            </w:r>
            <w:r w:rsidRPr="00FE44F8">
              <w:rPr>
                <w:rFonts w:ascii="Times New Roman" w:hAnsi="Times New Roman"/>
                <w:sz w:val="24"/>
                <w:szCs w:val="24"/>
              </w:rPr>
              <w:t xml:space="preserve"> и других объектов культурного наследия (памятников истории и культуры), расположенных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Воздвиженского</w:t>
            </w:r>
            <w:r w:rsidRPr="00FE44F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Курганинского района</w:t>
            </w:r>
          </w:p>
          <w:p w:rsidR="00D10D37" w:rsidRPr="004160D2" w:rsidRDefault="00D10D37" w:rsidP="002204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37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F3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177829" w:rsidP="00145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5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145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10D37" w:rsidRPr="004160D2">
        <w:trPr>
          <w:trHeight w:val="197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5B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F34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145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из них 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45379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средства местного бюджета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D10D37" w:rsidRPr="004160D2" w:rsidRDefault="00145379" w:rsidP="00F34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412C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41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D10D37"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всего, 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412C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41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. руб. средств местного бюджета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0D37" w:rsidRPr="004160D2" w:rsidRDefault="00145379" w:rsidP="009D4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7231,4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D10D37"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всего, 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7231,4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. руб. средств местного бюджета;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D37" w:rsidRPr="004160D2" w:rsidRDefault="00145379" w:rsidP="009D4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7231,4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D10D37"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всего, 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7231,4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. руб. средств местного бюджета;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D37" w:rsidRPr="004160D2" w:rsidRDefault="00D10D37" w:rsidP="009D20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D37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5B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5B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муниципальной программы осуществляет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CB1831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 Курганинского района</w:t>
            </w:r>
          </w:p>
          <w:p w:rsidR="00D10D37" w:rsidRPr="004160D2" w:rsidRDefault="00D10D37" w:rsidP="005B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D37" w:rsidRPr="00124286" w:rsidRDefault="00D10D37" w:rsidP="00A77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D37" w:rsidRPr="00B157FA" w:rsidRDefault="00D10D37" w:rsidP="00B157F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157F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Характеристика текущего состояния и прогно</w:t>
      </w:r>
      <w:r>
        <w:rPr>
          <w:rFonts w:ascii="Times New Roman" w:hAnsi="Times New Roman" w:cs="Times New Roman"/>
          <w:b/>
          <w:bCs/>
          <w:sz w:val="28"/>
          <w:szCs w:val="28"/>
        </w:rPr>
        <w:t>з развития</w:t>
      </w:r>
      <w:r w:rsidRPr="00B157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культурной</w:t>
      </w:r>
      <w:r w:rsidRPr="00B157FA">
        <w:rPr>
          <w:rFonts w:ascii="Times New Roman" w:hAnsi="Times New Roman" w:cs="Times New Roman"/>
          <w:b/>
          <w:bCs/>
          <w:sz w:val="28"/>
          <w:szCs w:val="28"/>
        </w:rPr>
        <w:t xml:space="preserve"> сферы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57FA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Воздвиженского сельского поселения</w:t>
      </w:r>
      <w:r w:rsidRPr="00AA61A0">
        <w:rPr>
          <w:rFonts w:ascii="Times New Roman" w:hAnsi="Times New Roman" w:cs="Times New Roman"/>
          <w:color w:val="002339"/>
          <w:sz w:val="24"/>
          <w:szCs w:val="24"/>
          <w:lang w:eastAsia="ru-RU"/>
        </w:rPr>
        <w:t xml:space="preserve"> </w:t>
      </w:r>
      <w:r w:rsidRPr="00AA61A0">
        <w:rPr>
          <w:rFonts w:ascii="Times New Roman" w:hAnsi="Times New Roman" w:cs="Times New Roman"/>
          <w:b/>
          <w:bCs/>
          <w:sz w:val="28"/>
          <w:szCs w:val="28"/>
        </w:rPr>
        <w:t>Курганинского района</w:t>
      </w:r>
      <w:r w:rsidRPr="00B157F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10D37" w:rsidRPr="00124286" w:rsidRDefault="00D10D37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0D37" w:rsidRPr="008A09ED" w:rsidRDefault="00D10D37" w:rsidP="008A09ED">
      <w:pPr>
        <w:jc w:val="both"/>
        <w:rPr>
          <w:rFonts w:ascii="Times New Roman" w:hAnsi="Times New Roman" w:cs="Times New Roman"/>
          <w:sz w:val="28"/>
          <w:szCs w:val="28"/>
        </w:rPr>
      </w:pPr>
      <w:r w:rsidRPr="008A09ED">
        <w:rPr>
          <w:rFonts w:ascii="Times New Roman" w:hAnsi="Times New Roman" w:cs="Times New Roman"/>
          <w:sz w:val="28"/>
          <w:szCs w:val="28"/>
        </w:rPr>
        <w:t xml:space="preserve">      Проводимая в крае широкомасштабная модернизация всех сфер деятельности ставит задачи по совершенствованию стратегич</w:t>
      </w:r>
      <w:r>
        <w:rPr>
          <w:rFonts w:ascii="Times New Roman" w:hAnsi="Times New Roman" w:cs="Times New Roman"/>
          <w:sz w:val="28"/>
          <w:szCs w:val="28"/>
        </w:rPr>
        <w:t>еской политики в сфере культуры,</w:t>
      </w:r>
      <w:r w:rsidRPr="008A0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A09ED">
        <w:rPr>
          <w:rFonts w:ascii="Times New Roman" w:hAnsi="Times New Roman" w:cs="Times New Roman"/>
          <w:sz w:val="28"/>
          <w:szCs w:val="28"/>
        </w:rPr>
        <w:t>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D10D37" w:rsidRDefault="00D10D37" w:rsidP="009D4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Воздвиженского сельского поселения Курганинского района осуществляет деятельность муниципальное казенное учреждение культуры «Воздвиженский культурно – досуговый центр» состоящий из двух учреждений: Дом Культуры станицы Воздвиженской и сельский клуб хутора Сухой Кут. При учреждении имеются библиотеки, музей. В этих учреждениях работают 1</w:t>
      </w:r>
      <w:r w:rsidR="003227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10D37" w:rsidRDefault="00D10D37" w:rsidP="009D4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Дипломированных специалистов в культурно-досуговых учреждениях поселения составляют 63,3%.</w:t>
      </w:r>
    </w:p>
    <w:p w:rsidR="00D10D37" w:rsidRPr="008A09ED" w:rsidRDefault="00D10D37" w:rsidP="008A09ED">
      <w:pPr>
        <w:jc w:val="both"/>
        <w:rPr>
          <w:rFonts w:ascii="Times New Roman" w:hAnsi="Times New Roman" w:cs="Times New Roman"/>
          <w:sz w:val="28"/>
          <w:szCs w:val="28"/>
        </w:rPr>
      </w:pPr>
      <w:r w:rsidRPr="008A09ED">
        <w:rPr>
          <w:rFonts w:ascii="Times New Roman" w:hAnsi="Times New Roman" w:cs="Times New Roman"/>
          <w:sz w:val="28"/>
          <w:szCs w:val="28"/>
        </w:rPr>
        <w:t xml:space="preserve">         Ежегодно увеличиваются объемы муниципальных услуг, оказываемых населению учреждениями культуры. По мере ежегодного увеличения объема услуг культуры, потребляемых населением </w:t>
      </w:r>
      <w:r>
        <w:rPr>
          <w:rFonts w:ascii="Times New Roman" w:hAnsi="Times New Roman" w:cs="Times New Roman"/>
          <w:sz w:val="28"/>
          <w:szCs w:val="28"/>
        </w:rPr>
        <w:t>Воздвижен</w:t>
      </w:r>
      <w:r w:rsidRPr="008A09ED">
        <w:rPr>
          <w:rFonts w:ascii="Times New Roman" w:hAnsi="Times New Roman" w:cs="Times New Roman"/>
          <w:sz w:val="28"/>
          <w:szCs w:val="28"/>
        </w:rPr>
        <w:t>ского сельского поселения, все большее значение приобретает качество предоставляемых муниципальных услуг.</w:t>
      </w:r>
    </w:p>
    <w:p w:rsidR="00D10D37" w:rsidRPr="008A09ED" w:rsidRDefault="00D10D37" w:rsidP="003F330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09ED">
        <w:rPr>
          <w:rFonts w:ascii="Times New Roman" w:hAnsi="Times New Roman" w:cs="Times New Roman"/>
          <w:sz w:val="28"/>
          <w:szCs w:val="28"/>
        </w:rPr>
        <w:t xml:space="preserve">                  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D10D37" w:rsidRPr="008A09ED" w:rsidRDefault="00D10D37" w:rsidP="008A09ED">
      <w:pPr>
        <w:jc w:val="both"/>
        <w:rPr>
          <w:rFonts w:ascii="Times New Roman" w:hAnsi="Times New Roman" w:cs="Times New Roman"/>
          <w:sz w:val="28"/>
          <w:szCs w:val="28"/>
        </w:rPr>
      </w:pPr>
      <w:r w:rsidRPr="008A09ED">
        <w:rPr>
          <w:rFonts w:ascii="Times New Roman" w:hAnsi="Times New Roman" w:cs="Times New Roman"/>
          <w:sz w:val="28"/>
          <w:szCs w:val="28"/>
        </w:rPr>
        <w:t xml:space="preserve">      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</w:t>
      </w:r>
      <w:r>
        <w:rPr>
          <w:rFonts w:ascii="Times New Roman" w:hAnsi="Times New Roman" w:cs="Times New Roman"/>
          <w:sz w:val="28"/>
          <w:szCs w:val="28"/>
        </w:rPr>
        <w:t xml:space="preserve"> целях</w:t>
      </w:r>
      <w:r w:rsidRPr="008A09ED">
        <w:rPr>
          <w:rFonts w:ascii="Times New Roman" w:hAnsi="Times New Roman" w:cs="Times New Roman"/>
          <w:sz w:val="28"/>
          <w:szCs w:val="28"/>
        </w:rPr>
        <w:t xml:space="preserve">, реализации актуальных проектов в области музейного дела.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 - досуговых мероприятий. </w:t>
      </w:r>
    </w:p>
    <w:p w:rsidR="00D10D37" w:rsidRDefault="00D10D37" w:rsidP="008A09ED">
      <w:pPr>
        <w:jc w:val="both"/>
        <w:rPr>
          <w:sz w:val="28"/>
          <w:szCs w:val="28"/>
        </w:rPr>
      </w:pPr>
    </w:p>
    <w:p w:rsidR="00F32EE8" w:rsidRPr="00F32EE8" w:rsidRDefault="00F32EE8" w:rsidP="00F32EE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2EE8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60"/>
        <w:gridCol w:w="841"/>
        <w:gridCol w:w="567"/>
        <w:gridCol w:w="1086"/>
        <w:gridCol w:w="1087"/>
        <w:gridCol w:w="1089"/>
      </w:tblGrid>
      <w:tr w:rsidR="00F32EE8" w:rsidRPr="00F32EE8" w:rsidTr="004E71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</w:t>
            </w: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</w:t>
            </w: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тус</w:t>
            </w: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F32EE8" w:rsidRPr="00F32EE8" w:rsidTr="004E7159">
        <w:trPr>
          <w:trHeight w:val="204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реализации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 реализации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 реализации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EE8" w:rsidRPr="00F32EE8" w:rsidRDefault="00F32EE8" w:rsidP="001453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r w:rsidRPr="00F32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Развитие культуры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Воздвиженском</w:t>
            </w:r>
            <w:r w:rsidRPr="00F32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сельском поселении Курганинского района» на 202</w:t>
            </w:r>
            <w:r w:rsidR="001453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F32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1453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F32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повышение качества и доступности муниципальных услуг сферы культуры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Воздвиженского</w:t>
            </w: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всех категорий </w:t>
            </w: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потребителей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EE8">
              <w:rPr>
                <w:rFonts w:ascii="Times New Roman" w:hAnsi="Times New Roman" w:cs="Times New Roman"/>
                <w:sz w:val="28"/>
                <w:szCs w:val="28"/>
              </w:rPr>
              <w:t xml:space="preserve">Задачи: создание условий для свободного и оперативного доступа к информационным ресурсам муниципальных учреждений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 w:rsidRPr="00F32EE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 сохранение и предотвращение утраты культурного наследия Кубани;</w:t>
            </w:r>
          </w:p>
          <w:p w:rsidR="00F32EE8" w:rsidRPr="00F32EE8" w:rsidRDefault="00F32EE8" w:rsidP="00F32E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сохранение и развитие художественно-эстетического образования и кадрового потенциала в муниципальных учреждениях культуры и искусства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клубных формирований учреждений культурно-досугового типа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100,0 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100,0 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32EE8" w:rsidRPr="00F32EE8" w:rsidTr="003869B7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 участников творческих мероприятий культурно-досуговых учреждений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E8" w:rsidRDefault="00F32EE8" w:rsidP="00F32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E8" w:rsidRDefault="00F32EE8" w:rsidP="00F32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E8" w:rsidRDefault="00F32EE8" w:rsidP="00F32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удовлетворенности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Воздвиженского</w:t>
            </w: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качеством предоставления муниципальных услуг в сфере культуры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hAnsi="Times New Roman" w:cs="Times New Roman"/>
                <w:sz w:val="28"/>
                <w:szCs w:val="28"/>
              </w:rPr>
              <w:t>число отремонтированных</w:t>
            </w:r>
            <w:r w:rsidRPr="00F32EE8">
              <w:rPr>
                <w:rFonts w:ascii="Times New Roman" w:eastAsia="Lucida Sans Unicode" w:hAnsi="Times New Roman" w:cs="Times New Roman"/>
                <w:spacing w:val="-8"/>
                <w:kern w:val="1"/>
                <w:sz w:val="28"/>
                <w:szCs w:val="28"/>
                <w:lang w:eastAsia="ar-SA"/>
              </w:rPr>
              <w:t xml:space="preserve">  </w:t>
            </w:r>
            <w:r w:rsidRPr="00F32EE8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памятников и других объектов культурного наследия (памятников истории и культуры), расположенных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 w:rsidRPr="00F32EE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Курганинского района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DF6B9C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DF6B9C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EE8" w:rsidRPr="00F32EE8" w:rsidRDefault="00DF6B9C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32EE8" w:rsidRPr="00F32EE8" w:rsidRDefault="00F32EE8" w:rsidP="00F32E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2EE8" w:rsidRPr="00F32EE8" w:rsidRDefault="00F32EE8" w:rsidP="00F32E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2EE8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– 202</w:t>
      </w:r>
      <w:r w:rsidR="00145379">
        <w:rPr>
          <w:rFonts w:ascii="Times New Roman" w:hAnsi="Times New Roman" w:cs="Times New Roman"/>
          <w:sz w:val="28"/>
          <w:szCs w:val="28"/>
        </w:rPr>
        <w:t>4</w:t>
      </w:r>
      <w:r w:rsidRPr="00F32EE8">
        <w:rPr>
          <w:rFonts w:ascii="Times New Roman" w:hAnsi="Times New Roman" w:cs="Times New Roman"/>
          <w:sz w:val="28"/>
          <w:szCs w:val="28"/>
        </w:rPr>
        <w:t>-202</w:t>
      </w:r>
      <w:r w:rsidR="00145379">
        <w:rPr>
          <w:rFonts w:ascii="Times New Roman" w:hAnsi="Times New Roman" w:cs="Times New Roman"/>
          <w:sz w:val="28"/>
          <w:szCs w:val="28"/>
        </w:rPr>
        <w:t>6</w:t>
      </w:r>
      <w:r w:rsidR="00DF6B9C">
        <w:rPr>
          <w:rFonts w:ascii="Times New Roman" w:hAnsi="Times New Roman" w:cs="Times New Roman"/>
          <w:sz w:val="28"/>
          <w:szCs w:val="28"/>
        </w:rPr>
        <w:t xml:space="preserve"> </w:t>
      </w:r>
      <w:r w:rsidRPr="00F32EE8">
        <w:rPr>
          <w:rFonts w:ascii="Times New Roman" w:hAnsi="Times New Roman" w:cs="Times New Roman"/>
          <w:sz w:val="28"/>
          <w:szCs w:val="28"/>
        </w:rPr>
        <w:t>годы.</w:t>
      </w:r>
    </w:p>
    <w:p w:rsidR="00D10D37" w:rsidRDefault="00D10D37" w:rsidP="002E4E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9C" w:rsidRDefault="00DF6B9C" w:rsidP="002E4E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9C" w:rsidRPr="00DF6B9C" w:rsidRDefault="00DF6B9C" w:rsidP="00DF6B9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300"/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F6B9C">
        <w:rPr>
          <w:rFonts w:ascii="Times New Roman" w:hAnsi="Times New Roman" w:cs="Times New Roman"/>
          <w:b/>
          <w:bCs/>
          <w:sz w:val="28"/>
          <w:szCs w:val="28"/>
        </w:rPr>
        <w:t xml:space="preserve">. Перечень основных мероприятий муниципальной программы </w:t>
      </w:r>
      <w:bookmarkEnd w:id="0"/>
      <w:r w:rsidRPr="00DF6B9C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в </w:t>
      </w:r>
      <w:r>
        <w:rPr>
          <w:rFonts w:ascii="Times New Roman" w:hAnsi="Times New Roman" w:cs="Times New Roman"/>
          <w:b/>
          <w:bCs/>
          <w:sz w:val="28"/>
          <w:szCs w:val="28"/>
        </w:rPr>
        <w:t>Воздвиженском</w:t>
      </w:r>
      <w:r w:rsidRPr="00DF6B9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Курганинского района» на 20</w:t>
      </w:r>
      <w:r w:rsidR="0032273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4537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F6B9C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14537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F6B9C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DF6B9C" w:rsidRPr="00DF6B9C" w:rsidRDefault="00DF6B9C" w:rsidP="00DF6B9C">
      <w:pPr>
        <w:tabs>
          <w:tab w:val="left" w:leader="underscore" w:pos="9648"/>
        </w:tabs>
        <w:autoSpaceDE w:val="0"/>
        <w:autoSpaceDN w:val="0"/>
        <w:adjustRightInd w:val="0"/>
        <w:spacing w:before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96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2334"/>
        <w:gridCol w:w="715"/>
        <w:gridCol w:w="1001"/>
        <w:gridCol w:w="858"/>
        <w:gridCol w:w="857"/>
        <w:gridCol w:w="860"/>
        <w:gridCol w:w="1144"/>
        <w:gridCol w:w="1671"/>
      </w:tblGrid>
      <w:tr w:rsidR="00DF6B9C" w:rsidRPr="00DF6B9C" w:rsidTr="004E7159">
        <w:trPr>
          <w:trHeight w:val="515"/>
        </w:trPr>
        <w:tc>
          <w:tcPr>
            <w:tcW w:w="526" w:type="dxa"/>
            <w:vMerge w:val="restart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4" w:type="dxa"/>
            <w:vMerge w:val="restart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15" w:type="dxa"/>
            <w:vMerge w:val="restart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DF6B9C" w:rsidRPr="00DF6B9C" w:rsidRDefault="00DF6B9C" w:rsidP="00DF6B9C">
            <w:pPr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1001" w:type="dxa"/>
            <w:vMerge w:val="restart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финанси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рования,</w:t>
            </w:r>
          </w:p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2575" w:type="dxa"/>
            <w:gridSpan w:val="3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ind w:lef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годам</w:t>
            </w:r>
          </w:p>
        </w:tc>
        <w:tc>
          <w:tcPr>
            <w:tcW w:w="1144" w:type="dxa"/>
            <w:vMerge w:val="restart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ственный 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реализации мероприя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1671" w:type="dxa"/>
            <w:vMerge w:val="restart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 муниципально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программы (муниципальный заказчик, ГРБС)</w:t>
            </w:r>
          </w:p>
        </w:tc>
      </w:tr>
      <w:tr w:rsidR="00DF6B9C" w:rsidRPr="00DF6B9C" w:rsidTr="00021BBB">
        <w:trPr>
          <w:trHeight w:val="1447"/>
        </w:trPr>
        <w:tc>
          <w:tcPr>
            <w:tcW w:w="526" w:type="dxa"/>
            <w:vMerge/>
            <w:vAlign w:val="center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vAlign w:val="center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vAlign w:val="center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vAlign w:val="center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реали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</w:t>
            </w:r>
          </w:p>
        </w:tc>
        <w:tc>
          <w:tcPr>
            <w:tcW w:w="857" w:type="dxa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 реали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</w:t>
            </w:r>
          </w:p>
        </w:tc>
        <w:tc>
          <w:tcPr>
            <w:tcW w:w="860" w:type="dxa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 реали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</w:t>
            </w:r>
          </w:p>
        </w:tc>
        <w:tc>
          <w:tcPr>
            <w:tcW w:w="1144" w:type="dxa"/>
            <w:vMerge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B9C" w:rsidRPr="00DF6B9C" w:rsidTr="00021BBB">
        <w:trPr>
          <w:trHeight w:val="395"/>
        </w:trPr>
        <w:tc>
          <w:tcPr>
            <w:tcW w:w="526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6B9C" w:rsidRPr="00DF6B9C" w:rsidTr="00021BBB">
        <w:trPr>
          <w:trHeight w:val="801"/>
        </w:trPr>
        <w:tc>
          <w:tcPr>
            <w:tcW w:w="526" w:type="dxa"/>
            <w:vMerge w:val="restart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  <w:vMerge w:val="restart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мероприятие№1</w:t>
            </w:r>
          </w:p>
          <w:p w:rsidR="00DF6B9C" w:rsidRPr="00DF6B9C" w:rsidRDefault="00DF6B9C" w:rsidP="00DF6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деятельности муниципальных учреждений отрасли «Культура, искусство и кинематография»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Воздвиженского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Курганинского района по предоставлению муниципальных услуг» </w:t>
            </w:r>
          </w:p>
        </w:tc>
        <w:tc>
          <w:tcPr>
            <w:tcW w:w="715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</w:tcPr>
          <w:p w:rsidR="00DF6B9C" w:rsidRPr="00DF6B9C" w:rsidRDefault="00322737" w:rsidP="006127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DF6B9C" w:rsidRPr="00DF6B9C" w:rsidRDefault="00322737" w:rsidP="006127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F6B9C" w:rsidRPr="00DF6B9C" w:rsidRDefault="00322737" w:rsidP="00DF6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  <w:tc>
          <w:tcPr>
            <w:tcW w:w="860" w:type="dxa"/>
          </w:tcPr>
          <w:p w:rsidR="00DF6B9C" w:rsidRPr="00DF6B9C" w:rsidRDefault="00322737" w:rsidP="00DF6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  <w:tc>
          <w:tcPr>
            <w:tcW w:w="1144" w:type="dxa"/>
            <w:vMerge w:val="restart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Качественное предоставление муни</w:t>
            </w:r>
            <w:r w:rsidR="00145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ципальных услуг в сфере культуры</w:t>
            </w:r>
          </w:p>
        </w:tc>
        <w:tc>
          <w:tcPr>
            <w:tcW w:w="1671" w:type="dxa"/>
            <w:vMerge w:val="restart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Воздвиженского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Курганинского района, 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Воздвиженский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центр»</w:t>
            </w:r>
          </w:p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37" w:rsidRPr="00DF6B9C" w:rsidTr="00021BBB">
        <w:trPr>
          <w:trHeight w:val="3030"/>
        </w:trPr>
        <w:tc>
          <w:tcPr>
            <w:tcW w:w="526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22737" w:rsidRPr="00DF6B9C" w:rsidRDefault="00322737" w:rsidP="003227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1" w:type="dxa"/>
          </w:tcPr>
          <w:p w:rsidR="00322737" w:rsidRPr="00DF6B9C" w:rsidRDefault="0061278F" w:rsidP="006127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19022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322737" w:rsidRPr="00DF6B9C" w:rsidRDefault="00322737" w:rsidP="006127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  <w:tc>
          <w:tcPr>
            <w:tcW w:w="860" w:type="dxa"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  <w:tc>
          <w:tcPr>
            <w:tcW w:w="1144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37" w:rsidRPr="00DF6B9C" w:rsidTr="00021BBB">
        <w:trPr>
          <w:trHeight w:val="143"/>
        </w:trPr>
        <w:tc>
          <w:tcPr>
            <w:tcW w:w="526" w:type="dxa"/>
            <w:vMerge w:val="restart"/>
          </w:tcPr>
          <w:p w:rsidR="00322737" w:rsidRPr="00DF6B9C" w:rsidRDefault="00322737" w:rsidP="00322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34" w:type="dxa"/>
            <w:vMerge w:val="restart"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22737" w:rsidRPr="00DF6B9C" w:rsidRDefault="00322737" w:rsidP="003227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</w:tcPr>
          <w:p w:rsidR="00322737" w:rsidRPr="00DF6B9C" w:rsidRDefault="00322737" w:rsidP="006127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322737" w:rsidRPr="00DF6B9C" w:rsidRDefault="00322737" w:rsidP="006127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  <w:tc>
          <w:tcPr>
            <w:tcW w:w="860" w:type="dxa"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  <w:tc>
          <w:tcPr>
            <w:tcW w:w="1144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37" w:rsidRPr="00DF6B9C" w:rsidTr="00021BBB">
        <w:trPr>
          <w:trHeight w:val="121"/>
        </w:trPr>
        <w:tc>
          <w:tcPr>
            <w:tcW w:w="526" w:type="dxa"/>
            <w:vMerge/>
          </w:tcPr>
          <w:p w:rsidR="00322737" w:rsidRPr="00DF6B9C" w:rsidRDefault="00322737" w:rsidP="00322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22737" w:rsidRPr="00DF6B9C" w:rsidRDefault="00322737" w:rsidP="003227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1" w:type="dxa"/>
          </w:tcPr>
          <w:p w:rsidR="00322737" w:rsidRPr="00DF6B9C" w:rsidRDefault="00322737" w:rsidP="006127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322737" w:rsidRPr="00DF6B9C" w:rsidRDefault="00322737" w:rsidP="006127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  <w:tc>
          <w:tcPr>
            <w:tcW w:w="860" w:type="dxa"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  <w:tc>
          <w:tcPr>
            <w:tcW w:w="1144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9C" w:rsidRPr="00DF6B9C" w:rsidTr="00021BBB">
        <w:trPr>
          <w:trHeight w:val="91"/>
        </w:trPr>
        <w:tc>
          <w:tcPr>
            <w:tcW w:w="526" w:type="dxa"/>
            <w:vMerge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1" w:type="dxa"/>
          </w:tcPr>
          <w:p w:rsidR="00DF6B9C" w:rsidRPr="00DF6B9C" w:rsidRDefault="00DF6B9C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F6B9C" w:rsidRPr="00DF6B9C" w:rsidRDefault="00DF6B9C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F6B9C" w:rsidRPr="00DF6B9C" w:rsidRDefault="00DF6B9C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F6B9C" w:rsidRPr="00DF6B9C" w:rsidRDefault="00DF6B9C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9C" w:rsidRPr="00DF6B9C" w:rsidTr="00021BBB">
        <w:trPr>
          <w:trHeight w:val="96"/>
        </w:trPr>
        <w:tc>
          <w:tcPr>
            <w:tcW w:w="526" w:type="dxa"/>
            <w:vMerge w:val="restart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  <w:vMerge w:val="restart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№2</w:t>
            </w:r>
          </w:p>
          <w:p w:rsidR="00DF6B9C" w:rsidRPr="00DF6B9C" w:rsidRDefault="00DF6B9C" w:rsidP="00DF6B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«Сохранение, использование и популяризация объектов культурного наследия»</w:t>
            </w:r>
          </w:p>
        </w:tc>
        <w:tc>
          <w:tcPr>
            <w:tcW w:w="715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</w:tcPr>
          <w:p w:rsidR="00DF6B9C" w:rsidRPr="00DF6B9C" w:rsidRDefault="0061278F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DF6B9C" w:rsidRPr="00DF6B9C" w:rsidRDefault="0061278F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DF6B9C" w:rsidRPr="00DF6B9C" w:rsidRDefault="00322737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60" w:type="dxa"/>
          </w:tcPr>
          <w:p w:rsidR="00DF6B9C" w:rsidRPr="00DF6B9C" w:rsidRDefault="00322737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4" w:type="dxa"/>
            <w:vMerge w:val="restart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санитарное и техническое состояние памятников, находящихся  на территории поселения  </w:t>
            </w:r>
          </w:p>
        </w:tc>
        <w:tc>
          <w:tcPr>
            <w:tcW w:w="1671" w:type="dxa"/>
            <w:vMerge w:val="restart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21BBB">
              <w:rPr>
                <w:rFonts w:ascii="Times New Roman" w:hAnsi="Times New Roman" w:cs="Times New Roman"/>
                <w:sz w:val="24"/>
                <w:szCs w:val="24"/>
              </w:rPr>
              <w:t>Воздвиженского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Курганинского района, муниципальное </w:t>
            </w:r>
            <w:r w:rsidR="00021BBB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 «</w:t>
            </w:r>
            <w:r w:rsidR="00021BBB">
              <w:rPr>
                <w:rFonts w:ascii="Times New Roman" w:hAnsi="Times New Roman" w:cs="Times New Roman"/>
                <w:sz w:val="24"/>
                <w:szCs w:val="24"/>
              </w:rPr>
              <w:t>Воздвиженский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</w:t>
            </w:r>
          </w:p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B" w:rsidRPr="00DF6B9C" w:rsidTr="00021BBB">
        <w:trPr>
          <w:trHeight w:val="2652"/>
        </w:trPr>
        <w:tc>
          <w:tcPr>
            <w:tcW w:w="526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21BBB" w:rsidRPr="00DF6B9C" w:rsidRDefault="00021BBB" w:rsidP="00021B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1" w:type="dxa"/>
          </w:tcPr>
          <w:p w:rsidR="00021BBB" w:rsidRPr="00DF6B9C" w:rsidRDefault="0061278F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021BBB" w:rsidRPr="00DF6B9C" w:rsidRDefault="0061278F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021BBB" w:rsidRPr="00DF6B9C" w:rsidRDefault="00322737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60" w:type="dxa"/>
          </w:tcPr>
          <w:p w:rsidR="00021BBB" w:rsidRPr="00DF6B9C" w:rsidRDefault="00322737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4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37" w:rsidRPr="00DF6B9C" w:rsidTr="00021BBB">
        <w:trPr>
          <w:trHeight w:val="128"/>
        </w:trPr>
        <w:tc>
          <w:tcPr>
            <w:tcW w:w="526" w:type="dxa"/>
            <w:vMerge w:val="restart"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34" w:type="dxa"/>
            <w:vMerge w:val="restart"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22737" w:rsidRPr="00DF6B9C" w:rsidRDefault="00322737" w:rsidP="003227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</w:tcPr>
          <w:p w:rsidR="00322737" w:rsidRPr="00DF6B9C" w:rsidRDefault="0061278F" w:rsidP="003227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22737" w:rsidRPr="00DF6B9C" w:rsidRDefault="0061278F" w:rsidP="003227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322737" w:rsidRPr="00DF6B9C" w:rsidRDefault="00322737" w:rsidP="003227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60" w:type="dxa"/>
          </w:tcPr>
          <w:p w:rsidR="00322737" w:rsidRPr="00DF6B9C" w:rsidRDefault="00322737" w:rsidP="003227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4" w:type="dxa"/>
            <w:vMerge/>
          </w:tcPr>
          <w:p w:rsidR="00322737" w:rsidRPr="00DF6B9C" w:rsidRDefault="00322737" w:rsidP="003227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37" w:rsidRPr="00DF6B9C" w:rsidTr="00021BBB">
        <w:trPr>
          <w:trHeight w:val="120"/>
        </w:trPr>
        <w:tc>
          <w:tcPr>
            <w:tcW w:w="526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22737" w:rsidRPr="00DF6B9C" w:rsidRDefault="00322737" w:rsidP="003227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1" w:type="dxa"/>
          </w:tcPr>
          <w:p w:rsidR="00322737" w:rsidRPr="00DF6B9C" w:rsidRDefault="0061278F" w:rsidP="003227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22737" w:rsidRPr="00DF6B9C" w:rsidRDefault="0061278F" w:rsidP="003227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322737" w:rsidRPr="00DF6B9C" w:rsidRDefault="00322737" w:rsidP="003227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60" w:type="dxa"/>
          </w:tcPr>
          <w:p w:rsidR="00322737" w:rsidRPr="00DF6B9C" w:rsidRDefault="00322737" w:rsidP="003227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4" w:type="dxa"/>
            <w:vMerge/>
          </w:tcPr>
          <w:p w:rsidR="00322737" w:rsidRPr="00DF6B9C" w:rsidRDefault="00322737" w:rsidP="003227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9C" w:rsidRPr="00DF6B9C" w:rsidTr="00021BBB">
        <w:trPr>
          <w:trHeight w:val="143"/>
        </w:trPr>
        <w:tc>
          <w:tcPr>
            <w:tcW w:w="526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5379" w:rsidRPr="00DF6B9C" w:rsidTr="00021BBB">
        <w:trPr>
          <w:trHeight w:val="143"/>
        </w:trPr>
        <w:tc>
          <w:tcPr>
            <w:tcW w:w="526" w:type="dxa"/>
            <w:vMerge w:val="restart"/>
          </w:tcPr>
          <w:p w:rsidR="00145379" w:rsidRPr="00DF6B9C" w:rsidRDefault="00145379" w:rsidP="0014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  <w:vMerge w:val="restart"/>
          </w:tcPr>
          <w:p w:rsidR="00145379" w:rsidRPr="00DF6B9C" w:rsidRDefault="00145379" w:rsidP="0014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№3</w:t>
            </w:r>
          </w:p>
          <w:p w:rsidR="00145379" w:rsidRPr="00DF6B9C" w:rsidRDefault="00145379" w:rsidP="0014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библиотечного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Воздвиженского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Курганинского района»</w:t>
            </w:r>
          </w:p>
        </w:tc>
        <w:tc>
          <w:tcPr>
            <w:tcW w:w="715" w:type="dxa"/>
          </w:tcPr>
          <w:p w:rsidR="00145379" w:rsidRPr="00DF6B9C" w:rsidRDefault="00145379" w:rsidP="001453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01" w:type="dxa"/>
          </w:tcPr>
          <w:p w:rsidR="00145379" w:rsidRPr="00DF6B9C" w:rsidRDefault="00145379" w:rsidP="00145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2404,2</w:t>
            </w:r>
          </w:p>
        </w:tc>
        <w:tc>
          <w:tcPr>
            <w:tcW w:w="858" w:type="dxa"/>
          </w:tcPr>
          <w:p w:rsidR="00145379" w:rsidRPr="00DF6B9C" w:rsidRDefault="00145379" w:rsidP="00145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  <w:tc>
          <w:tcPr>
            <w:tcW w:w="857" w:type="dxa"/>
          </w:tcPr>
          <w:p w:rsidR="00145379" w:rsidRPr="00DF6B9C" w:rsidRDefault="00145379" w:rsidP="00145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  <w:tc>
          <w:tcPr>
            <w:tcW w:w="860" w:type="dxa"/>
          </w:tcPr>
          <w:p w:rsidR="00145379" w:rsidRPr="00DF6B9C" w:rsidRDefault="00145379" w:rsidP="00145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  <w:tc>
          <w:tcPr>
            <w:tcW w:w="1144" w:type="dxa"/>
            <w:vMerge w:val="restart"/>
          </w:tcPr>
          <w:p w:rsidR="00145379" w:rsidRPr="00DF6B9C" w:rsidRDefault="00145379" w:rsidP="001453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библиотечного обслужив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ания населения, сохранение библиотечного фонда</w:t>
            </w:r>
          </w:p>
          <w:p w:rsidR="00145379" w:rsidRPr="00DF6B9C" w:rsidRDefault="00145379" w:rsidP="001453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dxa"/>
            <w:vMerge w:val="restart"/>
          </w:tcPr>
          <w:p w:rsidR="00145379" w:rsidRPr="00DF6B9C" w:rsidRDefault="00145379" w:rsidP="0014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Воздвиженского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Курганинского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379" w:rsidRPr="00DF6B9C" w:rsidRDefault="00145379" w:rsidP="0014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79" w:rsidRPr="00DF6B9C" w:rsidTr="00021BBB">
        <w:trPr>
          <w:trHeight w:val="105"/>
        </w:trPr>
        <w:tc>
          <w:tcPr>
            <w:tcW w:w="526" w:type="dxa"/>
            <w:vMerge/>
          </w:tcPr>
          <w:p w:rsidR="00145379" w:rsidRPr="00DF6B9C" w:rsidRDefault="00145379" w:rsidP="0014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145379" w:rsidRPr="00DF6B9C" w:rsidRDefault="00145379" w:rsidP="0014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45379" w:rsidRPr="00DF6B9C" w:rsidRDefault="00145379" w:rsidP="001453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1" w:type="dxa"/>
          </w:tcPr>
          <w:p w:rsidR="00145379" w:rsidRPr="00DF6B9C" w:rsidRDefault="00145379" w:rsidP="00145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2404,2</w:t>
            </w:r>
          </w:p>
        </w:tc>
        <w:tc>
          <w:tcPr>
            <w:tcW w:w="858" w:type="dxa"/>
          </w:tcPr>
          <w:p w:rsidR="00145379" w:rsidRPr="00DF6B9C" w:rsidRDefault="00145379" w:rsidP="00145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  <w:tc>
          <w:tcPr>
            <w:tcW w:w="857" w:type="dxa"/>
          </w:tcPr>
          <w:p w:rsidR="00145379" w:rsidRPr="00DF6B9C" w:rsidRDefault="00145379" w:rsidP="00145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  <w:tc>
          <w:tcPr>
            <w:tcW w:w="860" w:type="dxa"/>
          </w:tcPr>
          <w:p w:rsidR="00145379" w:rsidRPr="00DF6B9C" w:rsidRDefault="00145379" w:rsidP="00145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  <w:tc>
          <w:tcPr>
            <w:tcW w:w="1144" w:type="dxa"/>
            <w:vMerge/>
          </w:tcPr>
          <w:p w:rsidR="00145379" w:rsidRPr="00DF6B9C" w:rsidRDefault="00145379" w:rsidP="001453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</w:tcPr>
          <w:p w:rsidR="00145379" w:rsidRPr="00DF6B9C" w:rsidRDefault="00145379" w:rsidP="0014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B" w:rsidRPr="00DF6B9C" w:rsidTr="00021BBB">
        <w:trPr>
          <w:trHeight w:val="96"/>
        </w:trPr>
        <w:tc>
          <w:tcPr>
            <w:tcW w:w="526" w:type="dxa"/>
            <w:vMerge w:val="restart"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34" w:type="dxa"/>
            <w:vMerge w:val="restart"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 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15" w:type="dxa"/>
          </w:tcPr>
          <w:p w:rsidR="00021BBB" w:rsidRPr="00DF6B9C" w:rsidRDefault="00021BBB" w:rsidP="00021B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</w:tcPr>
          <w:p w:rsidR="00021BBB" w:rsidRPr="00DF6B9C" w:rsidRDefault="00021BBB" w:rsidP="00145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5379">
              <w:rPr>
                <w:rFonts w:ascii="Times New Roman" w:hAnsi="Times New Roman" w:cs="Times New Roman"/>
                <w:sz w:val="24"/>
                <w:szCs w:val="24"/>
              </w:rPr>
              <w:t>404,2</w:t>
            </w:r>
          </w:p>
        </w:tc>
        <w:tc>
          <w:tcPr>
            <w:tcW w:w="858" w:type="dxa"/>
          </w:tcPr>
          <w:p w:rsidR="00021BBB" w:rsidRPr="00DF6B9C" w:rsidRDefault="00145379" w:rsidP="00145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  <w:tc>
          <w:tcPr>
            <w:tcW w:w="857" w:type="dxa"/>
          </w:tcPr>
          <w:p w:rsidR="00021BBB" w:rsidRPr="00DF6B9C" w:rsidRDefault="00145379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  <w:tc>
          <w:tcPr>
            <w:tcW w:w="860" w:type="dxa"/>
          </w:tcPr>
          <w:p w:rsidR="00021BBB" w:rsidRPr="00DF6B9C" w:rsidRDefault="00145379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  <w:tc>
          <w:tcPr>
            <w:tcW w:w="1144" w:type="dxa"/>
            <w:vMerge/>
          </w:tcPr>
          <w:p w:rsidR="00021BBB" w:rsidRPr="00DF6B9C" w:rsidRDefault="00021BBB" w:rsidP="00021B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B" w:rsidRPr="00DF6B9C" w:rsidTr="00021BBB">
        <w:trPr>
          <w:trHeight w:val="5337"/>
        </w:trPr>
        <w:tc>
          <w:tcPr>
            <w:tcW w:w="526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21BBB" w:rsidRPr="00DF6B9C" w:rsidRDefault="00021BBB" w:rsidP="00021B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1" w:type="dxa"/>
          </w:tcPr>
          <w:p w:rsidR="00021BBB" w:rsidRPr="00DF6B9C" w:rsidRDefault="00021BBB" w:rsidP="00145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45379">
              <w:rPr>
                <w:rFonts w:ascii="Times New Roman" w:hAnsi="Times New Roman" w:cs="Times New Roman"/>
                <w:sz w:val="24"/>
                <w:szCs w:val="24"/>
              </w:rPr>
              <w:t>04,2</w:t>
            </w:r>
          </w:p>
        </w:tc>
        <w:tc>
          <w:tcPr>
            <w:tcW w:w="858" w:type="dxa"/>
          </w:tcPr>
          <w:p w:rsidR="00021BBB" w:rsidRPr="00DF6B9C" w:rsidRDefault="00145379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  <w:tc>
          <w:tcPr>
            <w:tcW w:w="857" w:type="dxa"/>
          </w:tcPr>
          <w:p w:rsidR="00021BBB" w:rsidRPr="00DF6B9C" w:rsidRDefault="00145379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  <w:tc>
          <w:tcPr>
            <w:tcW w:w="860" w:type="dxa"/>
          </w:tcPr>
          <w:p w:rsidR="00021BBB" w:rsidRPr="00DF6B9C" w:rsidRDefault="00145379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  <w:tc>
          <w:tcPr>
            <w:tcW w:w="1144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B" w:rsidRPr="00DF6B9C" w:rsidTr="00021BBB">
        <w:trPr>
          <w:trHeight w:val="560"/>
        </w:trPr>
        <w:tc>
          <w:tcPr>
            <w:tcW w:w="526" w:type="dxa"/>
            <w:tcBorders>
              <w:bottom w:val="single" w:sz="4" w:space="0" w:color="auto"/>
            </w:tcBorders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021BBB" w:rsidRPr="00DF6B9C" w:rsidRDefault="00021BBB" w:rsidP="00021B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021BBB" w:rsidRDefault="00322737" w:rsidP="006127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145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:rsidR="00021BBB" w:rsidRDefault="00322737" w:rsidP="006127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4537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021BBB" w:rsidRDefault="00145379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7231,4</w:t>
            </w:r>
          </w:p>
        </w:tc>
        <w:tc>
          <w:tcPr>
            <w:tcW w:w="860" w:type="dxa"/>
          </w:tcPr>
          <w:p w:rsidR="00021BBB" w:rsidRDefault="00145379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7231,4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B9C" w:rsidRDefault="00DF6B9C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Pr="00DF6B9C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10D37" w:rsidRPr="00D76633" w:rsidRDefault="003C11CB" w:rsidP="00903B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D10D37" w:rsidRPr="00D76633">
        <w:rPr>
          <w:rFonts w:ascii="Times New Roman" w:hAnsi="Times New Roman" w:cs="Times New Roman"/>
          <w:b/>
          <w:bCs/>
          <w:sz w:val="28"/>
          <w:szCs w:val="28"/>
        </w:rPr>
        <w:t>. Обоснование ресурсного обеспечения</w:t>
      </w:r>
      <w:r w:rsidR="00D10D37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D10D37" w:rsidRPr="00D76633">
        <w:rPr>
          <w:rFonts w:ascii="Times New Roman" w:hAnsi="Times New Roman" w:cs="Times New Roman"/>
          <w:b/>
          <w:bCs/>
          <w:sz w:val="28"/>
          <w:szCs w:val="28"/>
        </w:rPr>
        <w:t>униципальной программы</w:t>
      </w:r>
    </w:p>
    <w:p w:rsidR="00D10D37" w:rsidRPr="00124286" w:rsidRDefault="00D10D37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0D37" w:rsidRDefault="00D10D37" w:rsidP="003C11CB">
      <w:pPr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</w:t>
      </w:r>
      <w:r w:rsidRPr="00542DE9">
        <w:rPr>
          <w:rFonts w:ascii="Times New Roman" w:hAnsi="Times New Roman" w:cs="Times New Roman"/>
          <w:sz w:val="28"/>
          <w:szCs w:val="28"/>
        </w:rPr>
        <w:t xml:space="preserve">«Развитие культуры в </w:t>
      </w:r>
      <w:r>
        <w:rPr>
          <w:rFonts w:ascii="Times New Roman" w:hAnsi="Times New Roman" w:cs="Times New Roman"/>
          <w:sz w:val="28"/>
          <w:szCs w:val="28"/>
        </w:rPr>
        <w:t xml:space="preserve">Воздвиженском сельском </w:t>
      </w:r>
      <w:r w:rsidRPr="00542DE9">
        <w:rPr>
          <w:rFonts w:ascii="Times New Roman" w:hAnsi="Times New Roman" w:cs="Times New Roman"/>
          <w:sz w:val="28"/>
          <w:szCs w:val="28"/>
        </w:rPr>
        <w:t>поселе</w:t>
      </w:r>
      <w:r w:rsidR="003C11CB">
        <w:rPr>
          <w:rFonts w:ascii="Times New Roman" w:hAnsi="Times New Roman" w:cs="Times New Roman"/>
          <w:sz w:val="28"/>
          <w:szCs w:val="28"/>
        </w:rPr>
        <w:t>нии Курганинского района на 202</w:t>
      </w:r>
      <w:r w:rsidR="0061278F">
        <w:rPr>
          <w:rFonts w:ascii="Times New Roman" w:hAnsi="Times New Roman" w:cs="Times New Roman"/>
          <w:sz w:val="28"/>
          <w:szCs w:val="28"/>
        </w:rPr>
        <w:t>4</w:t>
      </w:r>
      <w:r w:rsidRPr="00542DE9">
        <w:rPr>
          <w:rFonts w:ascii="Times New Roman" w:hAnsi="Times New Roman" w:cs="Times New Roman"/>
          <w:sz w:val="28"/>
          <w:szCs w:val="28"/>
        </w:rPr>
        <w:t>-20</w:t>
      </w:r>
      <w:r w:rsidR="003C11CB">
        <w:rPr>
          <w:rFonts w:ascii="Times New Roman" w:hAnsi="Times New Roman" w:cs="Times New Roman"/>
          <w:sz w:val="28"/>
          <w:szCs w:val="28"/>
        </w:rPr>
        <w:t>2</w:t>
      </w:r>
      <w:r w:rsidR="006127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124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Pr="00124286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24286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Воздвиженского сельского поселения в рамках реализации государственной программы Краснодарского края «Развитие культуры» в соответствии с Законом Краснодарского края от</w:t>
      </w:r>
      <w:r w:rsidR="00FE5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278F">
        <w:rPr>
          <w:rFonts w:ascii="Times New Roman" w:hAnsi="Times New Roman" w:cs="Times New Roman"/>
          <w:sz w:val="28"/>
          <w:szCs w:val="28"/>
        </w:rPr>
        <w:t xml:space="preserve">                 2</w:t>
      </w:r>
      <w:r w:rsidR="00C5091B">
        <w:rPr>
          <w:rFonts w:ascii="Times New Roman" w:hAnsi="Times New Roman" w:cs="Times New Roman"/>
          <w:sz w:val="28"/>
          <w:szCs w:val="28"/>
        </w:rPr>
        <w:t>0</w:t>
      </w:r>
      <w:r w:rsidR="0061278F">
        <w:rPr>
          <w:rFonts w:ascii="Times New Roman" w:hAnsi="Times New Roman" w:cs="Times New Roman"/>
          <w:sz w:val="28"/>
          <w:szCs w:val="28"/>
        </w:rPr>
        <w:t xml:space="preserve"> декабря 2023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5091B">
        <w:rPr>
          <w:rFonts w:ascii="Times New Roman" w:hAnsi="Times New Roman" w:cs="Times New Roman"/>
          <w:sz w:val="28"/>
          <w:szCs w:val="28"/>
        </w:rPr>
        <w:t>5053</w:t>
      </w:r>
      <w:r w:rsidR="003C11CB">
        <w:rPr>
          <w:rFonts w:ascii="Times New Roman" w:hAnsi="Times New Roman" w:cs="Times New Roman"/>
          <w:sz w:val="28"/>
          <w:szCs w:val="28"/>
        </w:rPr>
        <w:t>-КЗ «О краевом бюджете на 202</w:t>
      </w:r>
      <w:r w:rsidR="0061278F">
        <w:rPr>
          <w:rFonts w:ascii="Times New Roman" w:hAnsi="Times New Roman" w:cs="Times New Roman"/>
          <w:sz w:val="28"/>
          <w:szCs w:val="28"/>
        </w:rPr>
        <w:t>4</w:t>
      </w:r>
      <w:r w:rsidR="00FE51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1278F">
        <w:rPr>
          <w:rFonts w:ascii="Times New Roman" w:hAnsi="Times New Roman" w:cs="Times New Roman"/>
          <w:sz w:val="28"/>
          <w:szCs w:val="28"/>
        </w:rPr>
        <w:t>5</w:t>
      </w:r>
      <w:r w:rsidR="003C11CB">
        <w:rPr>
          <w:rFonts w:ascii="Times New Roman" w:hAnsi="Times New Roman" w:cs="Times New Roman"/>
          <w:sz w:val="28"/>
          <w:szCs w:val="28"/>
        </w:rPr>
        <w:t xml:space="preserve"> и 202</w:t>
      </w:r>
      <w:r w:rsidR="006127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D10D37" w:rsidRDefault="00D10D37" w:rsidP="0028575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403"/>
        <w:gridCol w:w="1417"/>
        <w:gridCol w:w="1276"/>
        <w:gridCol w:w="1134"/>
        <w:gridCol w:w="1134"/>
        <w:gridCol w:w="1134"/>
      </w:tblGrid>
      <w:tr w:rsidR="00D10D37" w:rsidRPr="004160D2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6B459A">
            <w:pPr>
              <w:autoSpaceDE w:val="0"/>
              <w:autoSpaceDN w:val="0"/>
              <w:adjustRightInd w:val="0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</w:t>
            </w:r>
          </w:p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D10D37" w:rsidRPr="004160D2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4160D2" w:rsidRDefault="001D5C1D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1D5C1D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4160D2" w:rsidRDefault="001D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D10D37" w:rsidRPr="004160D2" w:rsidRDefault="00D1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45379" w:rsidRPr="004160D2" w:rsidTr="006F053B">
        <w:trPr>
          <w:trHeight w:val="555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79" w:rsidRPr="004160D2" w:rsidRDefault="00145379" w:rsidP="001453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5379" w:rsidRPr="004160D2" w:rsidRDefault="00145379" w:rsidP="00145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45379" w:rsidRPr="001D5C1D" w:rsidRDefault="00145379" w:rsidP="00C50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1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5091B">
              <w:rPr>
                <w:rFonts w:ascii="Times New Roman" w:hAnsi="Times New Roman" w:cs="Times New Roman"/>
                <w:b/>
                <w:sz w:val="24"/>
                <w:szCs w:val="24"/>
              </w:rPr>
              <w:t>506</w:t>
            </w:r>
            <w:r w:rsidRPr="001D5C1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509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79" w:rsidRPr="001D5C1D" w:rsidRDefault="00145379" w:rsidP="00C50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5091B">
              <w:rPr>
                <w:rFonts w:ascii="Times New Roman" w:hAnsi="Times New Roman" w:cs="Times New Roman"/>
                <w:b/>
                <w:sz w:val="24"/>
                <w:szCs w:val="24"/>
              </w:rPr>
              <w:t>043</w:t>
            </w:r>
            <w:r w:rsidRPr="001D5C1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509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79" w:rsidRPr="001D5C1D" w:rsidRDefault="00145379" w:rsidP="00145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1D">
              <w:rPr>
                <w:rFonts w:ascii="Times New Roman" w:hAnsi="Times New Roman" w:cs="Times New Roman"/>
                <w:b/>
                <w:sz w:val="24"/>
                <w:szCs w:val="24"/>
              </w:rPr>
              <w:t>7231,4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45379" w:rsidRPr="001D5C1D" w:rsidRDefault="00145379" w:rsidP="00145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1D">
              <w:rPr>
                <w:rFonts w:ascii="Times New Roman" w:hAnsi="Times New Roman" w:cs="Times New Roman"/>
                <w:b/>
                <w:sz w:val="24"/>
                <w:szCs w:val="24"/>
              </w:rPr>
              <w:t>7231,4</w:t>
            </w:r>
          </w:p>
        </w:tc>
      </w:tr>
      <w:tr w:rsidR="00145379" w:rsidRPr="004160D2" w:rsidTr="006F053B">
        <w:trPr>
          <w:trHeight w:val="555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79" w:rsidRPr="004160D2" w:rsidRDefault="00145379" w:rsidP="001453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45379" w:rsidRPr="004160D2" w:rsidRDefault="00145379" w:rsidP="001453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45379" w:rsidRPr="001D5C1D" w:rsidRDefault="00145379" w:rsidP="00C50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1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5091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1D5C1D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C509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379" w:rsidRPr="001D5C1D" w:rsidRDefault="00145379" w:rsidP="00C50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5091B">
              <w:rPr>
                <w:rFonts w:ascii="Times New Roman" w:hAnsi="Times New Roman" w:cs="Times New Roman"/>
                <w:b/>
                <w:sz w:val="24"/>
                <w:szCs w:val="24"/>
              </w:rPr>
              <w:t>043</w:t>
            </w:r>
            <w:r w:rsidRPr="001D5C1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509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379" w:rsidRPr="001D5C1D" w:rsidRDefault="00145379" w:rsidP="00145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1D">
              <w:rPr>
                <w:rFonts w:ascii="Times New Roman" w:hAnsi="Times New Roman" w:cs="Times New Roman"/>
                <w:b/>
                <w:sz w:val="24"/>
                <w:szCs w:val="24"/>
              </w:rPr>
              <w:t>7231,4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45379" w:rsidRPr="001D5C1D" w:rsidRDefault="00145379" w:rsidP="00145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1D">
              <w:rPr>
                <w:rFonts w:ascii="Times New Roman" w:hAnsi="Times New Roman" w:cs="Times New Roman"/>
                <w:b/>
                <w:sz w:val="24"/>
                <w:szCs w:val="24"/>
              </w:rPr>
              <w:t>7231,4</w:t>
            </w:r>
          </w:p>
        </w:tc>
      </w:tr>
      <w:tr w:rsidR="00D10D37" w:rsidRPr="004160D2">
        <w:trPr>
          <w:trHeight w:val="389"/>
        </w:trPr>
        <w:tc>
          <w:tcPr>
            <w:tcW w:w="38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5A46CC" w:rsidRDefault="00D10D37" w:rsidP="002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D37" w:rsidRPr="005A46CC" w:rsidRDefault="00D10D37" w:rsidP="002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5A46CC" w:rsidRDefault="00D10D37" w:rsidP="002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D37" w:rsidRPr="005A46CC" w:rsidRDefault="00D10D37" w:rsidP="002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1CB" w:rsidRPr="004160D2" w:rsidTr="006F053B">
        <w:trPr>
          <w:trHeight w:val="55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0D2">
              <w:rPr>
                <w:rFonts w:ascii="Times New Roman" w:hAnsi="Times New Roman" w:cs="Times New Roman"/>
                <w:sz w:val="28"/>
                <w:szCs w:val="28"/>
              </w:rPr>
              <w:t xml:space="preserve">    1 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№1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деятельности муниципальных учреждений отрасли «Культура, искусство и кинематография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Курганинского района по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ению </w:t>
            </w:r>
            <w:r w:rsidR="006F053B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на 2023-2025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C11CB" w:rsidRPr="00DF6B9C" w:rsidRDefault="006F053B" w:rsidP="00C509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509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509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509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B" w:rsidRPr="00DF6B9C" w:rsidRDefault="006F053B" w:rsidP="00C509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5091B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509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B" w:rsidRPr="00DF6B9C" w:rsidRDefault="006F053B" w:rsidP="003C11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C11CB" w:rsidRPr="00DF6B9C" w:rsidRDefault="006F053B" w:rsidP="003C11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6400,0</w:t>
            </w:r>
          </w:p>
        </w:tc>
      </w:tr>
      <w:tr w:rsidR="003C11CB" w:rsidRPr="004160D2" w:rsidTr="006F053B">
        <w:trPr>
          <w:trHeight w:val="67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3C11CB" w:rsidRPr="004160D2" w:rsidRDefault="003C11CB" w:rsidP="003C11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11CB" w:rsidRPr="00DF6B9C" w:rsidRDefault="006F053B" w:rsidP="00C50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091B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0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11CB" w:rsidRPr="00DF6B9C" w:rsidRDefault="006F053B" w:rsidP="00C50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091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0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11CB" w:rsidRPr="00DF6B9C" w:rsidRDefault="006F053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11CB" w:rsidRPr="00DF6B9C" w:rsidRDefault="006F053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</w:tr>
      <w:tr w:rsidR="00D10D37" w:rsidRPr="004160D2">
        <w:trPr>
          <w:trHeight w:val="78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10D37" w:rsidRPr="004160D2" w:rsidRDefault="00D10D37" w:rsidP="006B4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D10D37" w:rsidRPr="004160D2" w:rsidRDefault="00D10D37" w:rsidP="006B459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3F23BD" w:rsidRDefault="00D10D37" w:rsidP="002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3F23BD" w:rsidRDefault="00D10D37" w:rsidP="002A30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3F23BD" w:rsidRDefault="00D10D37" w:rsidP="002A30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3F23BD" w:rsidRDefault="00D10D37" w:rsidP="002A30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11CB" w:rsidRPr="004160D2" w:rsidTr="006F053B">
        <w:trPr>
          <w:trHeight w:val="40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№2</w:t>
            </w:r>
          </w:p>
          <w:p w:rsidR="003C11CB" w:rsidRPr="004160D2" w:rsidRDefault="003C11CB" w:rsidP="003C11C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«Сохранение,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и популяризация объектов культурного наследия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Воздвиженском                                                           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</w:t>
            </w:r>
            <w:r w:rsidR="006F053B">
              <w:rPr>
                <w:rFonts w:ascii="Times New Roman" w:hAnsi="Times New Roman" w:cs="Times New Roman"/>
                <w:sz w:val="24"/>
                <w:szCs w:val="24"/>
              </w:rPr>
              <w:t>нии Курганинского района на 2023-2025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C11CB" w:rsidRPr="00DF6B9C" w:rsidRDefault="00C5091B" w:rsidP="003C11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F05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C11CB" w:rsidRPr="003C11C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B" w:rsidRPr="00DF6B9C" w:rsidRDefault="00C5091B" w:rsidP="003C11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F05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C11CB" w:rsidRPr="003C11C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B" w:rsidRPr="00DF6B9C" w:rsidRDefault="006F053B" w:rsidP="003C11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C11CB" w:rsidRPr="003C11C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C11CB" w:rsidRPr="00DF6B9C" w:rsidRDefault="006F053B" w:rsidP="003C11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C11CB" w:rsidRPr="003C11C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C11CB" w:rsidRPr="004160D2" w:rsidTr="006F053B">
        <w:trPr>
          <w:trHeight w:val="60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11CB" w:rsidRPr="00DF6B9C" w:rsidRDefault="00C5091B" w:rsidP="003C1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1" w:name="_GoBack"/>
            <w:bookmarkEnd w:id="1"/>
            <w:r w:rsidR="006F0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1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11CB" w:rsidRPr="00DF6B9C" w:rsidRDefault="00C5091B" w:rsidP="003C1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1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11CB" w:rsidRPr="00DF6B9C" w:rsidRDefault="006F053B" w:rsidP="003C1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C11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11CB" w:rsidRPr="00DF6B9C" w:rsidRDefault="006F053B" w:rsidP="003C1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C11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10D37" w:rsidRPr="004160D2">
        <w:trPr>
          <w:trHeight w:val="900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4160D2" w:rsidRDefault="00D1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1D" w:rsidRPr="001D5C1D" w:rsidTr="00071AC4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5C1D" w:rsidRPr="004160D2" w:rsidRDefault="001D5C1D" w:rsidP="001D5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5C1D" w:rsidRPr="004160D2" w:rsidRDefault="001D5C1D" w:rsidP="001D5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№3</w:t>
            </w:r>
          </w:p>
          <w:p w:rsidR="001D5C1D" w:rsidRPr="004160D2" w:rsidRDefault="001D5C1D" w:rsidP="001D5C1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«Поддержка учреждений библиотечног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обслуживания населения на 2023-2025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1D" w:rsidRPr="004160D2" w:rsidRDefault="001D5C1D" w:rsidP="001D5C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C1D" w:rsidRPr="001D5C1D" w:rsidRDefault="001D5C1D" w:rsidP="001D5C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1D">
              <w:rPr>
                <w:rFonts w:ascii="Times New Roman" w:hAnsi="Times New Roman" w:cs="Times New Roman"/>
                <w:b/>
                <w:sz w:val="24"/>
                <w:szCs w:val="24"/>
              </w:rPr>
              <w:t>2404,2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C1D" w:rsidRPr="001D5C1D" w:rsidRDefault="001D5C1D" w:rsidP="001D5C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1D">
              <w:rPr>
                <w:rFonts w:ascii="Times New Roman" w:hAnsi="Times New Roman" w:cs="Times New Roman"/>
                <w:b/>
                <w:sz w:val="24"/>
                <w:szCs w:val="24"/>
              </w:rPr>
              <w:t>801,4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C1D" w:rsidRPr="001D5C1D" w:rsidRDefault="001D5C1D" w:rsidP="001D5C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1D">
              <w:rPr>
                <w:rFonts w:ascii="Times New Roman" w:hAnsi="Times New Roman" w:cs="Times New Roman"/>
                <w:b/>
                <w:sz w:val="24"/>
                <w:szCs w:val="24"/>
              </w:rPr>
              <w:t>801,4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C1D" w:rsidRPr="001D5C1D" w:rsidRDefault="001D5C1D" w:rsidP="001D5C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1D">
              <w:rPr>
                <w:rFonts w:ascii="Times New Roman" w:hAnsi="Times New Roman" w:cs="Times New Roman"/>
                <w:b/>
                <w:sz w:val="24"/>
                <w:szCs w:val="24"/>
              </w:rPr>
              <w:t>801,4</w:t>
            </w:r>
          </w:p>
        </w:tc>
      </w:tr>
      <w:tr w:rsidR="001D5C1D" w:rsidRPr="001D5C1D" w:rsidTr="00071AC4">
        <w:trPr>
          <w:trHeight w:val="48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D5C1D" w:rsidRPr="004160D2" w:rsidRDefault="001D5C1D" w:rsidP="001D5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1D5C1D" w:rsidRPr="004160D2" w:rsidRDefault="001D5C1D" w:rsidP="001D5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1D" w:rsidRPr="004160D2" w:rsidRDefault="001D5C1D" w:rsidP="001D5C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C1D" w:rsidRPr="001D5C1D" w:rsidRDefault="001D5C1D" w:rsidP="001D5C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5C1D">
              <w:rPr>
                <w:rFonts w:ascii="Times New Roman" w:hAnsi="Times New Roman" w:cs="Times New Roman"/>
                <w:sz w:val="24"/>
                <w:szCs w:val="24"/>
              </w:rPr>
              <w:t>2404,2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C1D" w:rsidRPr="001D5C1D" w:rsidRDefault="001D5C1D" w:rsidP="001D5C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5C1D"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C1D" w:rsidRPr="001D5C1D" w:rsidRDefault="001D5C1D" w:rsidP="001D5C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5C1D"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C1D" w:rsidRPr="001D5C1D" w:rsidRDefault="001D5C1D" w:rsidP="001D5C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5C1D"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</w:tr>
      <w:tr w:rsidR="00D10D37" w:rsidRPr="004160D2">
        <w:trPr>
          <w:trHeight w:val="585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6B4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4160D2" w:rsidRDefault="00D10D37" w:rsidP="006B0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D37" w:rsidRPr="004160D2" w:rsidRDefault="00D10D37" w:rsidP="006B0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4160D2" w:rsidRDefault="00D10D37" w:rsidP="006B0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D37" w:rsidRPr="004160D2" w:rsidRDefault="00D10D37" w:rsidP="006B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D37" w:rsidRDefault="00D10D37" w:rsidP="00180B11">
      <w:pPr>
        <w:autoSpaceDE w:val="0"/>
        <w:autoSpaceDN w:val="0"/>
        <w:adjustRightInd w:val="0"/>
        <w:spacing w:before="187"/>
        <w:ind w:left="25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D10D37" w:rsidSect="00D017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567" w:bottom="1134" w:left="1701" w:header="720" w:footer="720" w:gutter="0"/>
          <w:cols w:space="720"/>
          <w:noEndnote/>
        </w:sectPr>
      </w:pPr>
    </w:p>
    <w:p w:rsidR="00D10D37" w:rsidRDefault="00D10D37" w:rsidP="0084721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Pr="0084721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7213">
        <w:rPr>
          <w:rFonts w:ascii="Times New Roman" w:hAnsi="Times New Roman" w:cs="Times New Roman"/>
          <w:b/>
          <w:bCs/>
          <w:sz w:val="28"/>
          <w:szCs w:val="28"/>
        </w:rPr>
        <w:t>Методика оценки эффективности реализации муниципальной программы</w:t>
      </w:r>
    </w:p>
    <w:p w:rsidR="00D10D37" w:rsidRPr="00EA7D7B" w:rsidRDefault="00D10D37" w:rsidP="007B75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муниципальной программы заключается в сравнении плановых показателей с фактическими. </w:t>
      </w:r>
      <w:r w:rsidRPr="00EA7D7B">
        <w:rPr>
          <w:rFonts w:ascii="Times New Roman" w:hAnsi="Times New Roman" w:cs="Times New Roman"/>
          <w:sz w:val="28"/>
          <w:szCs w:val="28"/>
        </w:rPr>
        <w:t xml:space="preserve">Предполагаемыми результатами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EA7D7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10D37" w:rsidRPr="00EA7D7B" w:rsidRDefault="00D10D37" w:rsidP="00225AB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уровня и качества жизни населения </w:t>
      </w:r>
      <w:r>
        <w:rPr>
          <w:rFonts w:ascii="Times New Roman" w:hAnsi="Times New Roman" w:cs="Times New Roman"/>
          <w:sz w:val="28"/>
          <w:szCs w:val="28"/>
        </w:rPr>
        <w:t xml:space="preserve">Воздвиженского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D7B">
        <w:rPr>
          <w:rFonts w:ascii="Times New Roman" w:hAnsi="Times New Roman" w:cs="Times New Roman"/>
          <w:sz w:val="28"/>
          <w:szCs w:val="28"/>
        </w:rPr>
        <w:t xml:space="preserve">за счет увеличения доступности культурного продукта, предоставляемого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учреждениями сферы культуры;</w:t>
      </w:r>
    </w:p>
    <w:p w:rsidR="00D10D37" w:rsidRPr="00EA7D7B" w:rsidRDefault="00D10D37" w:rsidP="00E46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качества и расширение спектра муниципальных услуг в сфере культуры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>, в том числе путем информатизации отрасли;</w:t>
      </w:r>
    </w:p>
    <w:p w:rsidR="00D10D37" w:rsidRPr="00EA7D7B" w:rsidRDefault="00D10D37" w:rsidP="00E46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эффективности и результативности бюджетных расходов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в сфере культуры;</w:t>
      </w:r>
    </w:p>
    <w:p w:rsidR="00D10D37" w:rsidRPr="00EA7D7B" w:rsidRDefault="00D10D37" w:rsidP="00E46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социальной активности жителей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>, вовлечение населения в процесс создания кул</w:t>
      </w:r>
      <w:r>
        <w:rPr>
          <w:rFonts w:ascii="Times New Roman" w:hAnsi="Times New Roman" w:cs="Times New Roman"/>
          <w:sz w:val="28"/>
          <w:szCs w:val="28"/>
        </w:rPr>
        <w:t>ьтурного продукта и формирование</w:t>
      </w:r>
      <w:r w:rsidRPr="00EA7D7B">
        <w:rPr>
          <w:rFonts w:ascii="Times New Roman" w:hAnsi="Times New Roman" w:cs="Times New Roman"/>
          <w:sz w:val="28"/>
          <w:szCs w:val="28"/>
        </w:rPr>
        <w:t xml:space="preserve"> комфортной среды жизнедеятельности;</w:t>
      </w:r>
    </w:p>
    <w:p w:rsidR="00D10D37" w:rsidRPr="00EA7D7B" w:rsidRDefault="00D10D37" w:rsidP="00E46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увеличение средней заработной платы работников отрасли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7D7B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>
        <w:rPr>
          <w:rFonts w:ascii="Times New Roman" w:hAnsi="Times New Roman" w:cs="Times New Roman"/>
          <w:sz w:val="28"/>
          <w:szCs w:val="28"/>
        </w:rPr>
        <w:t>» Воздвиженского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>, повышение престижности и привлекательности профессий в сфере культуры.</w:t>
      </w:r>
    </w:p>
    <w:p w:rsidR="00D10D37" w:rsidRDefault="00D10D37" w:rsidP="008472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0D37" w:rsidRPr="00847213" w:rsidRDefault="00D10D37" w:rsidP="00225AB2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Механизм реализации</w:t>
      </w:r>
      <w:r w:rsidRPr="0084721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контроль за </w:t>
      </w:r>
      <w:r w:rsidRPr="00847213">
        <w:rPr>
          <w:rFonts w:ascii="Times New Roman" w:hAnsi="Times New Roman" w:cs="Times New Roman"/>
          <w:b/>
          <w:bCs/>
          <w:sz w:val="28"/>
          <w:szCs w:val="28"/>
        </w:rPr>
        <w:t xml:space="preserve">ее </w:t>
      </w:r>
      <w:r>
        <w:rPr>
          <w:rFonts w:ascii="Times New Roman" w:hAnsi="Times New Roman" w:cs="Times New Roman"/>
          <w:b/>
          <w:bCs/>
          <w:sz w:val="28"/>
          <w:szCs w:val="28"/>
        </w:rPr>
        <w:t>исполнением</w:t>
      </w:r>
    </w:p>
    <w:p w:rsidR="00D10D37" w:rsidRPr="00124286" w:rsidRDefault="00D10D37" w:rsidP="001C2BCA">
      <w:pPr>
        <w:pStyle w:val="ConsPlusNormal"/>
        <w:tabs>
          <w:tab w:val="left" w:pos="993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Текущее управление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граммой осуществляет </w:t>
      </w:r>
      <w:r w:rsidRPr="001242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программы:</w:t>
      </w:r>
    </w:p>
    <w:p w:rsidR="00D10D37" w:rsidRPr="00124286" w:rsidRDefault="00D10D37" w:rsidP="00225AB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124286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124286"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10D37" w:rsidRPr="00BD71E0" w:rsidRDefault="00D10D37" w:rsidP="008C7392">
      <w:pPr>
        <w:pStyle w:val="Style2"/>
        <w:widowControl/>
        <w:spacing w:line="240" w:lineRule="auto"/>
        <w:ind w:right="10"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разрабатывает формы отчетности,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>необходимые для проведения мониторинга реализа</w:t>
      </w:r>
      <w:r w:rsidRPr="00BD71E0">
        <w:rPr>
          <w:rStyle w:val="FontStyle50"/>
          <w:sz w:val="28"/>
          <w:szCs w:val="28"/>
        </w:rPr>
        <w:softHyphen/>
        <w:t xml:space="preserve">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D10D37" w:rsidRPr="00847213" w:rsidRDefault="00D10D37" w:rsidP="008C739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92">
        <w:rPr>
          <w:rFonts w:ascii="Times New Roman" w:hAnsi="Times New Roman" w:cs="Times New Roman"/>
          <w:sz w:val="28"/>
          <w:szCs w:val="28"/>
        </w:rPr>
        <w:t>осуществляет мониторинг и анализ отчетности Исполнителей, ответственных за реализацию соответствующих мероприятий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</w:t>
      </w:r>
      <w:r w:rsidRPr="0000073F">
        <w:rPr>
          <w:rFonts w:ascii="Times New Roman" w:hAnsi="Times New Roman" w:cs="Times New Roman"/>
          <w:sz w:val="28"/>
          <w:szCs w:val="28"/>
        </w:rPr>
        <w:t xml:space="preserve"> культуры «</w:t>
      </w:r>
      <w:r>
        <w:rPr>
          <w:rFonts w:ascii="Times New Roman" w:hAnsi="Times New Roman" w:cs="Times New Roman"/>
          <w:sz w:val="28"/>
          <w:szCs w:val="28"/>
        </w:rPr>
        <w:t>Воздвиженский</w:t>
      </w:r>
      <w:r w:rsidRPr="0000073F">
        <w:rPr>
          <w:rFonts w:ascii="Times New Roman" w:hAnsi="Times New Roman" w:cs="Times New Roman"/>
          <w:sz w:val="28"/>
          <w:szCs w:val="28"/>
        </w:rPr>
        <w:t xml:space="preserve"> культурно-досуговый центр»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D37" w:rsidRPr="00BD71E0" w:rsidRDefault="00D10D37" w:rsidP="008C7392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готовит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</w:t>
      </w:r>
      <w:r w:rsidRPr="00BD71E0">
        <w:rPr>
          <w:rStyle w:val="FontStyle50"/>
          <w:sz w:val="28"/>
          <w:szCs w:val="28"/>
        </w:rPr>
        <w:softHyphen/>
        <w:t xml:space="preserve">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осуществляет координацию деятельности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  <w:r w:rsidRPr="00124286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D10D37" w:rsidRPr="00124286" w:rsidRDefault="00D10D37" w:rsidP="00225AB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D10D37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заключает в ус</w:t>
      </w:r>
      <w:r>
        <w:rPr>
          <w:rFonts w:ascii="Times New Roman" w:hAnsi="Times New Roman" w:cs="Times New Roman"/>
          <w:sz w:val="28"/>
          <w:szCs w:val="28"/>
        </w:rPr>
        <w:t xml:space="preserve">тановленном порядке договоры с </w:t>
      </w:r>
      <w:r w:rsidRPr="00124286">
        <w:rPr>
          <w:rFonts w:ascii="Times New Roman" w:hAnsi="Times New Roman" w:cs="Times New Roman"/>
          <w:sz w:val="28"/>
          <w:szCs w:val="28"/>
        </w:rPr>
        <w:t>автономными учреждениями;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программы;</w:t>
      </w:r>
    </w:p>
    <w:p w:rsidR="00D10D37" w:rsidRPr="00124286" w:rsidRDefault="00D10D37" w:rsidP="007B7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D10D37" w:rsidRDefault="00D10D37">
      <w:pPr>
        <w:rPr>
          <w:rFonts w:ascii="Times New Roman" w:hAnsi="Times New Roman" w:cs="Times New Roman"/>
          <w:sz w:val="28"/>
          <w:szCs w:val="28"/>
        </w:rPr>
      </w:pPr>
    </w:p>
    <w:p w:rsidR="00D10D37" w:rsidRDefault="00D10D37">
      <w:pPr>
        <w:rPr>
          <w:rFonts w:ascii="Times New Roman" w:hAnsi="Times New Roman" w:cs="Times New Roman"/>
          <w:sz w:val="28"/>
          <w:szCs w:val="28"/>
        </w:rPr>
      </w:pPr>
    </w:p>
    <w:p w:rsidR="00D10D37" w:rsidRDefault="00D10D37">
      <w:pPr>
        <w:rPr>
          <w:rFonts w:ascii="Times New Roman" w:hAnsi="Times New Roman" w:cs="Times New Roman"/>
          <w:sz w:val="28"/>
          <w:szCs w:val="28"/>
        </w:rPr>
      </w:pPr>
    </w:p>
    <w:p w:rsidR="00D10D37" w:rsidRDefault="00D10D37" w:rsidP="000A7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D10D37" w:rsidRDefault="00D10D37" w:rsidP="000A7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</w:p>
    <w:p w:rsidR="00D10D37" w:rsidRPr="00B20089" w:rsidRDefault="00D10D37" w:rsidP="000A7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             И.В. Дивеева</w:t>
      </w:r>
    </w:p>
    <w:sectPr w:rsidR="00D10D37" w:rsidRPr="00B20089" w:rsidSect="009069B6">
      <w:pgSz w:w="11906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08D" w:rsidRDefault="0078308D" w:rsidP="00AE0655">
      <w:r>
        <w:separator/>
      </w:r>
    </w:p>
  </w:endnote>
  <w:endnote w:type="continuationSeparator" w:id="0">
    <w:p w:rsidR="0078308D" w:rsidRDefault="0078308D" w:rsidP="00AE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61" w:rsidRDefault="008E006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61" w:rsidRDefault="008E006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61" w:rsidRDefault="008E00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08D" w:rsidRDefault="0078308D" w:rsidP="00AE0655">
      <w:r>
        <w:separator/>
      </w:r>
    </w:p>
  </w:footnote>
  <w:footnote w:type="continuationSeparator" w:id="0">
    <w:p w:rsidR="0078308D" w:rsidRDefault="0078308D" w:rsidP="00AE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61" w:rsidRDefault="008E00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E57" w:rsidRPr="000A7024" w:rsidRDefault="00C92E57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61" w:rsidRDefault="008E00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03280B"/>
    <w:multiLevelType w:val="hybridMultilevel"/>
    <w:tmpl w:val="DB2E2E2E"/>
    <w:lvl w:ilvl="0" w:tplc="A2A05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46474E"/>
    <w:multiLevelType w:val="hybridMultilevel"/>
    <w:tmpl w:val="52EA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54D22"/>
    <w:multiLevelType w:val="hybridMultilevel"/>
    <w:tmpl w:val="CEFAFCFE"/>
    <w:lvl w:ilvl="0" w:tplc="A2A05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E03"/>
    <w:rsid w:val="0000073F"/>
    <w:rsid w:val="000035D6"/>
    <w:rsid w:val="00005840"/>
    <w:rsid w:val="00015657"/>
    <w:rsid w:val="000172C3"/>
    <w:rsid w:val="000200C6"/>
    <w:rsid w:val="000209FC"/>
    <w:rsid w:val="00021BBB"/>
    <w:rsid w:val="00026EBD"/>
    <w:rsid w:val="00032A6F"/>
    <w:rsid w:val="00035F7C"/>
    <w:rsid w:val="00040E1E"/>
    <w:rsid w:val="000439DA"/>
    <w:rsid w:val="00043CD8"/>
    <w:rsid w:val="000451FD"/>
    <w:rsid w:val="0004620B"/>
    <w:rsid w:val="00046DD2"/>
    <w:rsid w:val="00052E0D"/>
    <w:rsid w:val="00054342"/>
    <w:rsid w:val="0005521A"/>
    <w:rsid w:val="00056235"/>
    <w:rsid w:val="00056F9A"/>
    <w:rsid w:val="000611A4"/>
    <w:rsid w:val="000738EB"/>
    <w:rsid w:val="000753BE"/>
    <w:rsid w:val="0007694F"/>
    <w:rsid w:val="00080163"/>
    <w:rsid w:val="00082202"/>
    <w:rsid w:val="00091926"/>
    <w:rsid w:val="0009210F"/>
    <w:rsid w:val="00092CD3"/>
    <w:rsid w:val="00093639"/>
    <w:rsid w:val="00095D88"/>
    <w:rsid w:val="000961DB"/>
    <w:rsid w:val="000A425E"/>
    <w:rsid w:val="000A4B21"/>
    <w:rsid w:val="000A7024"/>
    <w:rsid w:val="000B0570"/>
    <w:rsid w:val="000B50EE"/>
    <w:rsid w:val="000C3BF9"/>
    <w:rsid w:val="000C4768"/>
    <w:rsid w:val="000D7B2C"/>
    <w:rsid w:val="000E59DA"/>
    <w:rsid w:val="000E7587"/>
    <w:rsid w:val="000F1EFD"/>
    <w:rsid w:val="000F65DF"/>
    <w:rsid w:val="000F72E9"/>
    <w:rsid w:val="000F73AE"/>
    <w:rsid w:val="0010347F"/>
    <w:rsid w:val="001062AA"/>
    <w:rsid w:val="00106916"/>
    <w:rsid w:val="001117B2"/>
    <w:rsid w:val="00114CFA"/>
    <w:rsid w:val="0011523F"/>
    <w:rsid w:val="00124286"/>
    <w:rsid w:val="00126523"/>
    <w:rsid w:val="00126C32"/>
    <w:rsid w:val="0012734F"/>
    <w:rsid w:val="00127DB4"/>
    <w:rsid w:val="00134893"/>
    <w:rsid w:val="001369BE"/>
    <w:rsid w:val="00140168"/>
    <w:rsid w:val="001407AE"/>
    <w:rsid w:val="00141F8E"/>
    <w:rsid w:val="00145379"/>
    <w:rsid w:val="00146F0F"/>
    <w:rsid w:val="00147486"/>
    <w:rsid w:val="00151374"/>
    <w:rsid w:val="00163A0E"/>
    <w:rsid w:val="00164077"/>
    <w:rsid w:val="00164510"/>
    <w:rsid w:val="0016452A"/>
    <w:rsid w:val="00164E19"/>
    <w:rsid w:val="00165E48"/>
    <w:rsid w:val="00172DBA"/>
    <w:rsid w:val="00174DAE"/>
    <w:rsid w:val="00175010"/>
    <w:rsid w:val="00177829"/>
    <w:rsid w:val="00180B11"/>
    <w:rsid w:val="00180FCB"/>
    <w:rsid w:val="00181501"/>
    <w:rsid w:val="00183748"/>
    <w:rsid w:val="00184424"/>
    <w:rsid w:val="0019075E"/>
    <w:rsid w:val="0019450C"/>
    <w:rsid w:val="00196091"/>
    <w:rsid w:val="001A00D2"/>
    <w:rsid w:val="001A38EB"/>
    <w:rsid w:val="001A7077"/>
    <w:rsid w:val="001B193E"/>
    <w:rsid w:val="001B2DA1"/>
    <w:rsid w:val="001B5C34"/>
    <w:rsid w:val="001C1463"/>
    <w:rsid w:val="001C2BCA"/>
    <w:rsid w:val="001C46D2"/>
    <w:rsid w:val="001C49C7"/>
    <w:rsid w:val="001C65FD"/>
    <w:rsid w:val="001D0E6B"/>
    <w:rsid w:val="001D582F"/>
    <w:rsid w:val="001D5C1D"/>
    <w:rsid w:val="001D5D5C"/>
    <w:rsid w:val="001D5E94"/>
    <w:rsid w:val="001E0770"/>
    <w:rsid w:val="001E12AE"/>
    <w:rsid w:val="001E2818"/>
    <w:rsid w:val="001E3886"/>
    <w:rsid w:val="001E407C"/>
    <w:rsid w:val="001E574B"/>
    <w:rsid w:val="001F3B30"/>
    <w:rsid w:val="001F4D61"/>
    <w:rsid w:val="001F6074"/>
    <w:rsid w:val="001F7F75"/>
    <w:rsid w:val="00207A99"/>
    <w:rsid w:val="0021060D"/>
    <w:rsid w:val="00212554"/>
    <w:rsid w:val="00212571"/>
    <w:rsid w:val="002165F7"/>
    <w:rsid w:val="0021740E"/>
    <w:rsid w:val="00220062"/>
    <w:rsid w:val="0022043C"/>
    <w:rsid w:val="002230A0"/>
    <w:rsid w:val="002241C3"/>
    <w:rsid w:val="00225AB2"/>
    <w:rsid w:val="00227B4C"/>
    <w:rsid w:val="00230B02"/>
    <w:rsid w:val="00237783"/>
    <w:rsid w:val="002418CD"/>
    <w:rsid w:val="00242B44"/>
    <w:rsid w:val="00245F68"/>
    <w:rsid w:val="002478B1"/>
    <w:rsid w:val="00247E9A"/>
    <w:rsid w:val="0025115A"/>
    <w:rsid w:val="002531E1"/>
    <w:rsid w:val="00253634"/>
    <w:rsid w:val="002547A5"/>
    <w:rsid w:val="002555AB"/>
    <w:rsid w:val="002625A3"/>
    <w:rsid w:val="002654BE"/>
    <w:rsid w:val="00267E59"/>
    <w:rsid w:val="0027000C"/>
    <w:rsid w:val="0027442D"/>
    <w:rsid w:val="00275B1F"/>
    <w:rsid w:val="00280AE9"/>
    <w:rsid w:val="00280ECF"/>
    <w:rsid w:val="002822FA"/>
    <w:rsid w:val="0028241C"/>
    <w:rsid w:val="0028353D"/>
    <w:rsid w:val="00283AE5"/>
    <w:rsid w:val="0028575E"/>
    <w:rsid w:val="00285B3B"/>
    <w:rsid w:val="002867F2"/>
    <w:rsid w:val="00286D86"/>
    <w:rsid w:val="002870CC"/>
    <w:rsid w:val="002901EE"/>
    <w:rsid w:val="0029055C"/>
    <w:rsid w:val="00292A55"/>
    <w:rsid w:val="00292B52"/>
    <w:rsid w:val="00293575"/>
    <w:rsid w:val="00293949"/>
    <w:rsid w:val="00293FDB"/>
    <w:rsid w:val="002A23BC"/>
    <w:rsid w:val="002A30A0"/>
    <w:rsid w:val="002B0105"/>
    <w:rsid w:val="002B558A"/>
    <w:rsid w:val="002B6B9C"/>
    <w:rsid w:val="002B6CC0"/>
    <w:rsid w:val="002B6D4D"/>
    <w:rsid w:val="002C054E"/>
    <w:rsid w:val="002C2AEE"/>
    <w:rsid w:val="002C5B39"/>
    <w:rsid w:val="002C6B88"/>
    <w:rsid w:val="002C7BB2"/>
    <w:rsid w:val="002C7FC5"/>
    <w:rsid w:val="002D3410"/>
    <w:rsid w:val="002D5E8D"/>
    <w:rsid w:val="002D6FFD"/>
    <w:rsid w:val="002E3BD5"/>
    <w:rsid w:val="002E4E4C"/>
    <w:rsid w:val="002E6E15"/>
    <w:rsid w:val="002F1026"/>
    <w:rsid w:val="002F29E1"/>
    <w:rsid w:val="002F2D0E"/>
    <w:rsid w:val="002F5587"/>
    <w:rsid w:val="002F6863"/>
    <w:rsid w:val="002F6E16"/>
    <w:rsid w:val="00302FBA"/>
    <w:rsid w:val="00305B09"/>
    <w:rsid w:val="0030678C"/>
    <w:rsid w:val="003133BC"/>
    <w:rsid w:val="00317570"/>
    <w:rsid w:val="003219D7"/>
    <w:rsid w:val="00322737"/>
    <w:rsid w:val="00324522"/>
    <w:rsid w:val="003278BD"/>
    <w:rsid w:val="00327F14"/>
    <w:rsid w:val="00331692"/>
    <w:rsid w:val="003337D2"/>
    <w:rsid w:val="00335173"/>
    <w:rsid w:val="003433CD"/>
    <w:rsid w:val="0034347B"/>
    <w:rsid w:val="0035486E"/>
    <w:rsid w:val="003572E2"/>
    <w:rsid w:val="003572E3"/>
    <w:rsid w:val="003607C5"/>
    <w:rsid w:val="00362092"/>
    <w:rsid w:val="0036256C"/>
    <w:rsid w:val="003645E1"/>
    <w:rsid w:val="00364B1D"/>
    <w:rsid w:val="00366C15"/>
    <w:rsid w:val="0037031C"/>
    <w:rsid w:val="00374892"/>
    <w:rsid w:val="00380CCB"/>
    <w:rsid w:val="00383611"/>
    <w:rsid w:val="00383E76"/>
    <w:rsid w:val="00385923"/>
    <w:rsid w:val="0039043F"/>
    <w:rsid w:val="003A17F0"/>
    <w:rsid w:val="003B1F54"/>
    <w:rsid w:val="003C0D9B"/>
    <w:rsid w:val="003C11CB"/>
    <w:rsid w:val="003C6D78"/>
    <w:rsid w:val="003C6F32"/>
    <w:rsid w:val="003D1BC4"/>
    <w:rsid w:val="003E0C2B"/>
    <w:rsid w:val="003E3792"/>
    <w:rsid w:val="003E44AA"/>
    <w:rsid w:val="003E4A2A"/>
    <w:rsid w:val="003E54F5"/>
    <w:rsid w:val="003E644C"/>
    <w:rsid w:val="003E6A6A"/>
    <w:rsid w:val="003F03B5"/>
    <w:rsid w:val="003F14AB"/>
    <w:rsid w:val="003F23BD"/>
    <w:rsid w:val="003F330F"/>
    <w:rsid w:val="003F38B2"/>
    <w:rsid w:val="003F4667"/>
    <w:rsid w:val="003F5E6F"/>
    <w:rsid w:val="003F681A"/>
    <w:rsid w:val="00400CD1"/>
    <w:rsid w:val="00401454"/>
    <w:rsid w:val="004018D9"/>
    <w:rsid w:val="00402B8C"/>
    <w:rsid w:val="0040469B"/>
    <w:rsid w:val="00412717"/>
    <w:rsid w:val="00413D36"/>
    <w:rsid w:val="004160D2"/>
    <w:rsid w:val="00417CE6"/>
    <w:rsid w:val="004205B4"/>
    <w:rsid w:val="00421BF7"/>
    <w:rsid w:val="00423987"/>
    <w:rsid w:val="004268E5"/>
    <w:rsid w:val="00430995"/>
    <w:rsid w:val="00431000"/>
    <w:rsid w:val="004331CE"/>
    <w:rsid w:val="00434D88"/>
    <w:rsid w:val="00437562"/>
    <w:rsid w:val="004375DA"/>
    <w:rsid w:val="00442436"/>
    <w:rsid w:val="0044394D"/>
    <w:rsid w:val="0044696E"/>
    <w:rsid w:val="00446E40"/>
    <w:rsid w:val="0045042C"/>
    <w:rsid w:val="00451CFD"/>
    <w:rsid w:val="00452FBE"/>
    <w:rsid w:val="004530AF"/>
    <w:rsid w:val="004675BB"/>
    <w:rsid w:val="00470577"/>
    <w:rsid w:val="00471D89"/>
    <w:rsid w:val="004722F4"/>
    <w:rsid w:val="00473483"/>
    <w:rsid w:val="00474A7E"/>
    <w:rsid w:val="00474C9B"/>
    <w:rsid w:val="004827A3"/>
    <w:rsid w:val="00490F54"/>
    <w:rsid w:val="004921CB"/>
    <w:rsid w:val="004A168B"/>
    <w:rsid w:val="004A3A27"/>
    <w:rsid w:val="004A53A7"/>
    <w:rsid w:val="004B1531"/>
    <w:rsid w:val="004B56D0"/>
    <w:rsid w:val="004B5975"/>
    <w:rsid w:val="004C0814"/>
    <w:rsid w:val="004C29C5"/>
    <w:rsid w:val="004C663F"/>
    <w:rsid w:val="004D0890"/>
    <w:rsid w:val="004D119C"/>
    <w:rsid w:val="004D19D2"/>
    <w:rsid w:val="004D3F43"/>
    <w:rsid w:val="004D70CE"/>
    <w:rsid w:val="004E42CE"/>
    <w:rsid w:val="004E6EF3"/>
    <w:rsid w:val="004F4193"/>
    <w:rsid w:val="00505E27"/>
    <w:rsid w:val="0050729B"/>
    <w:rsid w:val="00510BA3"/>
    <w:rsid w:val="00511B54"/>
    <w:rsid w:val="00511EB4"/>
    <w:rsid w:val="00512A71"/>
    <w:rsid w:val="00512AB6"/>
    <w:rsid w:val="00512B1D"/>
    <w:rsid w:val="0052228D"/>
    <w:rsid w:val="00522E9D"/>
    <w:rsid w:val="00525787"/>
    <w:rsid w:val="00526737"/>
    <w:rsid w:val="0053237B"/>
    <w:rsid w:val="00536D0A"/>
    <w:rsid w:val="00537740"/>
    <w:rsid w:val="00542DE9"/>
    <w:rsid w:val="005467D3"/>
    <w:rsid w:val="0055295A"/>
    <w:rsid w:val="005579DC"/>
    <w:rsid w:val="00560B17"/>
    <w:rsid w:val="00564A25"/>
    <w:rsid w:val="00564B99"/>
    <w:rsid w:val="00565F02"/>
    <w:rsid w:val="00567BA1"/>
    <w:rsid w:val="005721AB"/>
    <w:rsid w:val="005736C6"/>
    <w:rsid w:val="00575BA3"/>
    <w:rsid w:val="00583671"/>
    <w:rsid w:val="00585BCF"/>
    <w:rsid w:val="005950A8"/>
    <w:rsid w:val="0059630B"/>
    <w:rsid w:val="005A0E53"/>
    <w:rsid w:val="005A3061"/>
    <w:rsid w:val="005A46CC"/>
    <w:rsid w:val="005A60F6"/>
    <w:rsid w:val="005B6454"/>
    <w:rsid w:val="005C0992"/>
    <w:rsid w:val="005C4414"/>
    <w:rsid w:val="005C7869"/>
    <w:rsid w:val="005D5032"/>
    <w:rsid w:val="005E3061"/>
    <w:rsid w:val="005E34D9"/>
    <w:rsid w:val="005F08A0"/>
    <w:rsid w:val="005F49E3"/>
    <w:rsid w:val="005F4BE7"/>
    <w:rsid w:val="005F714D"/>
    <w:rsid w:val="006115A5"/>
    <w:rsid w:val="0061278F"/>
    <w:rsid w:val="0061381F"/>
    <w:rsid w:val="00614D58"/>
    <w:rsid w:val="00621A0C"/>
    <w:rsid w:val="00623014"/>
    <w:rsid w:val="00625E61"/>
    <w:rsid w:val="00635D31"/>
    <w:rsid w:val="006368B4"/>
    <w:rsid w:val="00644B81"/>
    <w:rsid w:val="00644C05"/>
    <w:rsid w:val="00647C13"/>
    <w:rsid w:val="006501B4"/>
    <w:rsid w:val="006502FC"/>
    <w:rsid w:val="006520BB"/>
    <w:rsid w:val="006668FF"/>
    <w:rsid w:val="0066791B"/>
    <w:rsid w:val="00670B3C"/>
    <w:rsid w:val="00671F84"/>
    <w:rsid w:val="00672619"/>
    <w:rsid w:val="006729C9"/>
    <w:rsid w:val="0067314B"/>
    <w:rsid w:val="00674851"/>
    <w:rsid w:val="006757E9"/>
    <w:rsid w:val="00681BBE"/>
    <w:rsid w:val="006844C7"/>
    <w:rsid w:val="006856F2"/>
    <w:rsid w:val="00686338"/>
    <w:rsid w:val="0069016B"/>
    <w:rsid w:val="0069177D"/>
    <w:rsid w:val="006A2659"/>
    <w:rsid w:val="006A32E9"/>
    <w:rsid w:val="006A3750"/>
    <w:rsid w:val="006A38E9"/>
    <w:rsid w:val="006B06D7"/>
    <w:rsid w:val="006B0CCC"/>
    <w:rsid w:val="006B2BDE"/>
    <w:rsid w:val="006B459A"/>
    <w:rsid w:val="006B473F"/>
    <w:rsid w:val="006C0122"/>
    <w:rsid w:val="006C22C7"/>
    <w:rsid w:val="006C5749"/>
    <w:rsid w:val="006C5D6A"/>
    <w:rsid w:val="006C60ED"/>
    <w:rsid w:val="006D21F7"/>
    <w:rsid w:val="006D76F1"/>
    <w:rsid w:val="006E0C55"/>
    <w:rsid w:val="006E1460"/>
    <w:rsid w:val="006E2BF8"/>
    <w:rsid w:val="006E2E87"/>
    <w:rsid w:val="006E4F69"/>
    <w:rsid w:val="006E6260"/>
    <w:rsid w:val="006F053B"/>
    <w:rsid w:val="006F37A7"/>
    <w:rsid w:val="00701E80"/>
    <w:rsid w:val="00705F40"/>
    <w:rsid w:val="007062DF"/>
    <w:rsid w:val="0070648C"/>
    <w:rsid w:val="00706D30"/>
    <w:rsid w:val="007106C1"/>
    <w:rsid w:val="00714E76"/>
    <w:rsid w:val="00722708"/>
    <w:rsid w:val="007232D1"/>
    <w:rsid w:val="0072684A"/>
    <w:rsid w:val="007329B6"/>
    <w:rsid w:val="00733772"/>
    <w:rsid w:val="00733A9A"/>
    <w:rsid w:val="00734F25"/>
    <w:rsid w:val="00736467"/>
    <w:rsid w:val="00736F9B"/>
    <w:rsid w:val="00737AEC"/>
    <w:rsid w:val="00743124"/>
    <w:rsid w:val="007473C4"/>
    <w:rsid w:val="00750BA3"/>
    <w:rsid w:val="0075221F"/>
    <w:rsid w:val="0075484F"/>
    <w:rsid w:val="007602D4"/>
    <w:rsid w:val="007631E5"/>
    <w:rsid w:val="00764C01"/>
    <w:rsid w:val="00765B91"/>
    <w:rsid w:val="007732A8"/>
    <w:rsid w:val="00776D09"/>
    <w:rsid w:val="00782AA9"/>
    <w:rsid w:val="0078308D"/>
    <w:rsid w:val="00784E08"/>
    <w:rsid w:val="007863A8"/>
    <w:rsid w:val="007879E2"/>
    <w:rsid w:val="007906B5"/>
    <w:rsid w:val="007A338D"/>
    <w:rsid w:val="007A4F6D"/>
    <w:rsid w:val="007A6ADB"/>
    <w:rsid w:val="007A6DC0"/>
    <w:rsid w:val="007B490D"/>
    <w:rsid w:val="007B51E8"/>
    <w:rsid w:val="007B752E"/>
    <w:rsid w:val="007B7738"/>
    <w:rsid w:val="007C1D85"/>
    <w:rsid w:val="007C3266"/>
    <w:rsid w:val="007C370D"/>
    <w:rsid w:val="007C4642"/>
    <w:rsid w:val="007C51FE"/>
    <w:rsid w:val="007C5A06"/>
    <w:rsid w:val="007D23A8"/>
    <w:rsid w:val="007D3420"/>
    <w:rsid w:val="007E0024"/>
    <w:rsid w:val="007E22CA"/>
    <w:rsid w:val="007E2BCD"/>
    <w:rsid w:val="007E6388"/>
    <w:rsid w:val="007E662A"/>
    <w:rsid w:val="007E73D0"/>
    <w:rsid w:val="007F27E4"/>
    <w:rsid w:val="007F4FAC"/>
    <w:rsid w:val="00803424"/>
    <w:rsid w:val="00804049"/>
    <w:rsid w:val="00811165"/>
    <w:rsid w:val="00811868"/>
    <w:rsid w:val="008134D2"/>
    <w:rsid w:val="00813B29"/>
    <w:rsid w:val="00814F21"/>
    <w:rsid w:val="008154DD"/>
    <w:rsid w:val="00823BDF"/>
    <w:rsid w:val="0082516D"/>
    <w:rsid w:val="0082745C"/>
    <w:rsid w:val="00831501"/>
    <w:rsid w:val="00834015"/>
    <w:rsid w:val="00835473"/>
    <w:rsid w:val="0083735D"/>
    <w:rsid w:val="008375AE"/>
    <w:rsid w:val="00842441"/>
    <w:rsid w:val="0084340B"/>
    <w:rsid w:val="00845DF5"/>
    <w:rsid w:val="00847213"/>
    <w:rsid w:val="0085181A"/>
    <w:rsid w:val="00852F65"/>
    <w:rsid w:val="008548AB"/>
    <w:rsid w:val="00862436"/>
    <w:rsid w:val="0086590D"/>
    <w:rsid w:val="00865A7B"/>
    <w:rsid w:val="008670D5"/>
    <w:rsid w:val="00870092"/>
    <w:rsid w:val="00871C12"/>
    <w:rsid w:val="00871CB3"/>
    <w:rsid w:val="00872444"/>
    <w:rsid w:val="00875661"/>
    <w:rsid w:val="008810D8"/>
    <w:rsid w:val="00885F02"/>
    <w:rsid w:val="008865F5"/>
    <w:rsid w:val="00892BD8"/>
    <w:rsid w:val="00893823"/>
    <w:rsid w:val="00893F68"/>
    <w:rsid w:val="00894F3E"/>
    <w:rsid w:val="00896215"/>
    <w:rsid w:val="008A02D2"/>
    <w:rsid w:val="008A09ED"/>
    <w:rsid w:val="008A2A66"/>
    <w:rsid w:val="008A4765"/>
    <w:rsid w:val="008A66D2"/>
    <w:rsid w:val="008B2798"/>
    <w:rsid w:val="008B36B9"/>
    <w:rsid w:val="008B3E47"/>
    <w:rsid w:val="008B50A2"/>
    <w:rsid w:val="008C2615"/>
    <w:rsid w:val="008C37EF"/>
    <w:rsid w:val="008C463E"/>
    <w:rsid w:val="008C7392"/>
    <w:rsid w:val="008D0E63"/>
    <w:rsid w:val="008D3BF8"/>
    <w:rsid w:val="008D657E"/>
    <w:rsid w:val="008E0061"/>
    <w:rsid w:val="008E2ECD"/>
    <w:rsid w:val="008E533C"/>
    <w:rsid w:val="008F0E7C"/>
    <w:rsid w:val="008F10E7"/>
    <w:rsid w:val="008F16EE"/>
    <w:rsid w:val="008F1A56"/>
    <w:rsid w:val="008F47C9"/>
    <w:rsid w:val="00903BDC"/>
    <w:rsid w:val="009069B6"/>
    <w:rsid w:val="0091163E"/>
    <w:rsid w:val="00911EF3"/>
    <w:rsid w:val="00912636"/>
    <w:rsid w:val="0091400F"/>
    <w:rsid w:val="009160AB"/>
    <w:rsid w:val="00924E9B"/>
    <w:rsid w:val="00925A54"/>
    <w:rsid w:val="009263B1"/>
    <w:rsid w:val="00927093"/>
    <w:rsid w:val="00931F21"/>
    <w:rsid w:val="00933098"/>
    <w:rsid w:val="009345D6"/>
    <w:rsid w:val="0094516A"/>
    <w:rsid w:val="00951B35"/>
    <w:rsid w:val="00952302"/>
    <w:rsid w:val="00955A68"/>
    <w:rsid w:val="00955BC3"/>
    <w:rsid w:val="00956177"/>
    <w:rsid w:val="0095636C"/>
    <w:rsid w:val="009577EA"/>
    <w:rsid w:val="0096052F"/>
    <w:rsid w:val="00961C17"/>
    <w:rsid w:val="00964D95"/>
    <w:rsid w:val="00967B8E"/>
    <w:rsid w:val="009722F2"/>
    <w:rsid w:val="00972692"/>
    <w:rsid w:val="00980764"/>
    <w:rsid w:val="00981ADC"/>
    <w:rsid w:val="00984D56"/>
    <w:rsid w:val="009859BE"/>
    <w:rsid w:val="0098648D"/>
    <w:rsid w:val="0099126A"/>
    <w:rsid w:val="0099412C"/>
    <w:rsid w:val="009A1FD2"/>
    <w:rsid w:val="009A52D0"/>
    <w:rsid w:val="009A5978"/>
    <w:rsid w:val="009A631A"/>
    <w:rsid w:val="009B159D"/>
    <w:rsid w:val="009B19F1"/>
    <w:rsid w:val="009B29B5"/>
    <w:rsid w:val="009B32E0"/>
    <w:rsid w:val="009B3C42"/>
    <w:rsid w:val="009B3F96"/>
    <w:rsid w:val="009B5112"/>
    <w:rsid w:val="009B51F6"/>
    <w:rsid w:val="009B5482"/>
    <w:rsid w:val="009C34B0"/>
    <w:rsid w:val="009C35C9"/>
    <w:rsid w:val="009C36EB"/>
    <w:rsid w:val="009C7B15"/>
    <w:rsid w:val="009D2080"/>
    <w:rsid w:val="009D3F6C"/>
    <w:rsid w:val="009D499E"/>
    <w:rsid w:val="009D4F78"/>
    <w:rsid w:val="009D6444"/>
    <w:rsid w:val="009E1A2C"/>
    <w:rsid w:val="009E6B22"/>
    <w:rsid w:val="009F4889"/>
    <w:rsid w:val="009F5793"/>
    <w:rsid w:val="00A00D29"/>
    <w:rsid w:val="00A013B0"/>
    <w:rsid w:val="00A07C75"/>
    <w:rsid w:val="00A15777"/>
    <w:rsid w:val="00A2152E"/>
    <w:rsid w:val="00A22FAD"/>
    <w:rsid w:val="00A246FF"/>
    <w:rsid w:val="00A24974"/>
    <w:rsid w:val="00A25B62"/>
    <w:rsid w:val="00A26896"/>
    <w:rsid w:val="00A302CD"/>
    <w:rsid w:val="00A32EA3"/>
    <w:rsid w:val="00A40EF2"/>
    <w:rsid w:val="00A42E0B"/>
    <w:rsid w:val="00A459C3"/>
    <w:rsid w:val="00A46754"/>
    <w:rsid w:val="00A47210"/>
    <w:rsid w:val="00A5243F"/>
    <w:rsid w:val="00A531E5"/>
    <w:rsid w:val="00A53C37"/>
    <w:rsid w:val="00A551AD"/>
    <w:rsid w:val="00A61D65"/>
    <w:rsid w:val="00A6351C"/>
    <w:rsid w:val="00A663A9"/>
    <w:rsid w:val="00A70DCC"/>
    <w:rsid w:val="00A7297A"/>
    <w:rsid w:val="00A7632B"/>
    <w:rsid w:val="00A77ACB"/>
    <w:rsid w:val="00A77E03"/>
    <w:rsid w:val="00A81696"/>
    <w:rsid w:val="00A83140"/>
    <w:rsid w:val="00A8486A"/>
    <w:rsid w:val="00A85280"/>
    <w:rsid w:val="00A854AB"/>
    <w:rsid w:val="00A86821"/>
    <w:rsid w:val="00A86CBF"/>
    <w:rsid w:val="00A91F70"/>
    <w:rsid w:val="00A920AF"/>
    <w:rsid w:val="00A943CC"/>
    <w:rsid w:val="00A949F0"/>
    <w:rsid w:val="00AA36F4"/>
    <w:rsid w:val="00AA52D1"/>
    <w:rsid w:val="00AA61A0"/>
    <w:rsid w:val="00AB19CF"/>
    <w:rsid w:val="00AB3845"/>
    <w:rsid w:val="00AC2528"/>
    <w:rsid w:val="00AC679D"/>
    <w:rsid w:val="00AC6D9C"/>
    <w:rsid w:val="00AD00FD"/>
    <w:rsid w:val="00AD620D"/>
    <w:rsid w:val="00AD625A"/>
    <w:rsid w:val="00AD67E2"/>
    <w:rsid w:val="00AD6966"/>
    <w:rsid w:val="00AD6F67"/>
    <w:rsid w:val="00AE047F"/>
    <w:rsid w:val="00AE0655"/>
    <w:rsid w:val="00AE4692"/>
    <w:rsid w:val="00AE5F0F"/>
    <w:rsid w:val="00B00047"/>
    <w:rsid w:val="00B00D0E"/>
    <w:rsid w:val="00B0665B"/>
    <w:rsid w:val="00B066BD"/>
    <w:rsid w:val="00B074EC"/>
    <w:rsid w:val="00B11BE4"/>
    <w:rsid w:val="00B12B72"/>
    <w:rsid w:val="00B149D8"/>
    <w:rsid w:val="00B157FA"/>
    <w:rsid w:val="00B15957"/>
    <w:rsid w:val="00B164C4"/>
    <w:rsid w:val="00B16FD6"/>
    <w:rsid w:val="00B20089"/>
    <w:rsid w:val="00B2166D"/>
    <w:rsid w:val="00B24D7A"/>
    <w:rsid w:val="00B251B9"/>
    <w:rsid w:val="00B264C6"/>
    <w:rsid w:val="00B32972"/>
    <w:rsid w:val="00B408BA"/>
    <w:rsid w:val="00B42A93"/>
    <w:rsid w:val="00B4446B"/>
    <w:rsid w:val="00B453A6"/>
    <w:rsid w:val="00B45766"/>
    <w:rsid w:val="00B46E7B"/>
    <w:rsid w:val="00B473E0"/>
    <w:rsid w:val="00B50871"/>
    <w:rsid w:val="00B5489B"/>
    <w:rsid w:val="00B55B48"/>
    <w:rsid w:val="00B627AA"/>
    <w:rsid w:val="00B65464"/>
    <w:rsid w:val="00B751D9"/>
    <w:rsid w:val="00B76D4D"/>
    <w:rsid w:val="00B776E2"/>
    <w:rsid w:val="00B82A9B"/>
    <w:rsid w:val="00B83D37"/>
    <w:rsid w:val="00B84200"/>
    <w:rsid w:val="00B91259"/>
    <w:rsid w:val="00B92DAF"/>
    <w:rsid w:val="00B9483D"/>
    <w:rsid w:val="00B953D4"/>
    <w:rsid w:val="00B97016"/>
    <w:rsid w:val="00BA048F"/>
    <w:rsid w:val="00BA3054"/>
    <w:rsid w:val="00BA48E8"/>
    <w:rsid w:val="00BA5210"/>
    <w:rsid w:val="00BA57A8"/>
    <w:rsid w:val="00BA5B96"/>
    <w:rsid w:val="00BA7042"/>
    <w:rsid w:val="00BB04C6"/>
    <w:rsid w:val="00BB06AE"/>
    <w:rsid w:val="00BB3352"/>
    <w:rsid w:val="00BB379A"/>
    <w:rsid w:val="00BB6695"/>
    <w:rsid w:val="00BC225D"/>
    <w:rsid w:val="00BC3E2D"/>
    <w:rsid w:val="00BC48D7"/>
    <w:rsid w:val="00BC4B32"/>
    <w:rsid w:val="00BC5B19"/>
    <w:rsid w:val="00BD71E0"/>
    <w:rsid w:val="00BE58B7"/>
    <w:rsid w:val="00BE6754"/>
    <w:rsid w:val="00BE73CC"/>
    <w:rsid w:val="00BF1FE4"/>
    <w:rsid w:val="00BF27D3"/>
    <w:rsid w:val="00BF3015"/>
    <w:rsid w:val="00BF3A84"/>
    <w:rsid w:val="00BF58CC"/>
    <w:rsid w:val="00C00758"/>
    <w:rsid w:val="00C027A9"/>
    <w:rsid w:val="00C02959"/>
    <w:rsid w:val="00C072EF"/>
    <w:rsid w:val="00C07780"/>
    <w:rsid w:val="00C07DD6"/>
    <w:rsid w:val="00C12388"/>
    <w:rsid w:val="00C13991"/>
    <w:rsid w:val="00C16129"/>
    <w:rsid w:val="00C21B56"/>
    <w:rsid w:val="00C22AFB"/>
    <w:rsid w:val="00C23742"/>
    <w:rsid w:val="00C24FDC"/>
    <w:rsid w:val="00C2528D"/>
    <w:rsid w:val="00C27492"/>
    <w:rsid w:val="00C33346"/>
    <w:rsid w:val="00C343A4"/>
    <w:rsid w:val="00C3780E"/>
    <w:rsid w:val="00C40549"/>
    <w:rsid w:val="00C5091B"/>
    <w:rsid w:val="00C53727"/>
    <w:rsid w:val="00C62C36"/>
    <w:rsid w:val="00C6360E"/>
    <w:rsid w:val="00C804E4"/>
    <w:rsid w:val="00C83E74"/>
    <w:rsid w:val="00C87BC2"/>
    <w:rsid w:val="00C92E57"/>
    <w:rsid w:val="00CA6153"/>
    <w:rsid w:val="00CA6F04"/>
    <w:rsid w:val="00CB12DE"/>
    <w:rsid w:val="00CB1831"/>
    <w:rsid w:val="00CB278F"/>
    <w:rsid w:val="00CB3D80"/>
    <w:rsid w:val="00CB4906"/>
    <w:rsid w:val="00CB7574"/>
    <w:rsid w:val="00CB7B8F"/>
    <w:rsid w:val="00CB7DEE"/>
    <w:rsid w:val="00CD33E9"/>
    <w:rsid w:val="00CD7DE4"/>
    <w:rsid w:val="00CE1F62"/>
    <w:rsid w:val="00CE26BE"/>
    <w:rsid w:val="00CE2E6E"/>
    <w:rsid w:val="00CE4344"/>
    <w:rsid w:val="00CE6078"/>
    <w:rsid w:val="00CE70AA"/>
    <w:rsid w:val="00CF0AF0"/>
    <w:rsid w:val="00CF493E"/>
    <w:rsid w:val="00CF535D"/>
    <w:rsid w:val="00CF626D"/>
    <w:rsid w:val="00CF68B1"/>
    <w:rsid w:val="00D0078C"/>
    <w:rsid w:val="00D0177E"/>
    <w:rsid w:val="00D04458"/>
    <w:rsid w:val="00D0621D"/>
    <w:rsid w:val="00D10827"/>
    <w:rsid w:val="00D10D37"/>
    <w:rsid w:val="00D13A4E"/>
    <w:rsid w:val="00D16F38"/>
    <w:rsid w:val="00D20FE4"/>
    <w:rsid w:val="00D229C1"/>
    <w:rsid w:val="00D23933"/>
    <w:rsid w:val="00D268EB"/>
    <w:rsid w:val="00D36668"/>
    <w:rsid w:val="00D42E33"/>
    <w:rsid w:val="00D472FC"/>
    <w:rsid w:val="00D47AA3"/>
    <w:rsid w:val="00D516F1"/>
    <w:rsid w:val="00D52382"/>
    <w:rsid w:val="00D548D1"/>
    <w:rsid w:val="00D570EC"/>
    <w:rsid w:val="00D5757E"/>
    <w:rsid w:val="00D66813"/>
    <w:rsid w:val="00D718B3"/>
    <w:rsid w:val="00D74E7F"/>
    <w:rsid w:val="00D76633"/>
    <w:rsid w:val="00D766DE"/>
    <w:rsid w:val="00D76D1B"/>
    <w:rsid w:val="00D82ABF"/>
    <w:rsid w:val="00D84E54"/>
    <w:rsid w:val="00D86DD5"/>
    <w:rsid w:val="00D92350"/>
    <w:rsid w:val="00D96C6E"/>
    <w:rsid w:val="00DA015D"/>
    <w:rsid w:val="00DA166D"/>
    <w:rsid w:val="00DA2DF9"/>
    <w:rsid w:val="00DA5A5A"/>
    <w:rsid w:val="00DB42B6"/>
    <w:rsid w:val="00DB79F3"/>
    <w:rsid w:val="00DC1DC1"/>
    <w:rsid w:val="00DC32C5"/>
    <w:rsid w:val="00DD1573"/>
    <w:rsid w:val="00DD261D"/>
    <w:rsid w:val="00DD46EB"/>
    <w:rsid w:val="00DD5771"/>
    <w:rsid w:val="00DD75BC"/>
    <w:rsid w:val="00DE6A6D"/>
    <w:rsid w:val="00DE6ED4"/>
    <w:rsid w:val="00DF46A0"/>
    <w:rsid w:val="00DF6B9C"/>
    <w:rsid w:val="00DF768B"/>
    <w:rsid w:val="00E1050E"/>
    <w:rsid w:val="00E10514"/>
    <w:rsid w:val="00E1079B"/>
    <w:rsid w:val="00E117EB"/>
    <w:rsid w:val="00E11926"/>
    <w:rsid w:val="00E13750"/>
    <w:rsid w:val="00E15C24"/>
    <w:rsid w:val="00E15F7F"/>
    <w:rsid w:val="00E173BA"/>
    <w:rsid w:val="00E174FA"/>
    <w:rsid w:val="00E2197C"/>
    <w:rsid w:val="00E23F9D"/>
    <w:rsid w:val="00E24ED2"/>
    <w:rsid w:val="00E2663C"/>
    <w:rsid w:val="00E3019A"/>
    <w:rsid w:val="00E35F53"/>
    <w:rsid w:val="00E360D1"/>
    <w:rsid w:val="00E37BAC"/>
    <w:rsid w:val="00E37D0F"/>
    <w:rsid w:val="00E40B9F"/>
    <w:rsid w:val="00E41397"/>
    <w:rsid w:val="00E4681E"/>
    <w:rsid w:val="00E51E87"/>
    <w:rsid w:val="00E563CF"/>
    <w:rsid w:val="00E564FF"/>
    <w:rsid w:val="00E64480"/>
    <w:rsid w:val="00E64BBA"/>
    <w:rsid w:val="00E653FD"/>
    <w:rsid w:val="00E65A92"/>
    <w:rsid w:val="00E7222C"/>
    <w:rsid w:val="00E735FD"/>
    <w:rsid w:val="00E758F9"/>
    <w:rsid w:val="00E76C16"/>
    <w:rsid w:val="00E821CE"/>
    <w:rsid w:val="00E84664"/>
    <w:rsid w:val="00E85FFD"/>
    <w:rsid w:val="00E87B53"/>
    <w:rsid w:val="00E904B1"/>
    <w:rsid w:val="00E907B0"/>
    <w:rsid w:val="00E92F8E"/>
    <w:rsid w:val="00E93F31"/>
    <w:rsid w:val="00E94901"/>
    <w:rsid w:val="00EA7D7B"/>
    <w:rsid w:val="00EB348C"/>
    <w:rsid w:val="00EB5F00"/>
    <w:rsid w:val="00EC0D9A"/>
    <w:rsid w:val="00EC1024"/>
    <w:rsid w:val="00EC4D69"/>
    <w:rsid w:val="00EC4DF6"/>
    <w:rsid w:val="00ED09DC"/>
    <w:rsid w:val="00ED166B"/>
    <w:rsid w:val="00EE56B7"/>
    <w:rsid w:val="00EF1812"/>
    <w:rsid w:val="00EF2ECC"/>
    <w:rsid w:val="00EF36A5"/>
    <w:rsid w:val="00EF5DF9"/>
    <w:rsid w:val="00F05D52"/>
    <w:rsid w:val="00F06CE7"/>
    <w:rsid w:val="00F07FBE"/>
    <w:rsid w:val="00F10705"/>
    <w:rsid w:val="00F11328"/>
    <w:rsid w:val="00F2392F"/>
    <w:rsid w:val="00F255A2"/>
    <w:rsid w:val="00F32672"/>
    <w:rsid w:val="00F32EE8"/>
    <w:rsid w:val="00F34165"/>
    <w:rsid w:val="00F37FC6"/>
    <w:rsid w:val="00F42818"/>
    <w:rsid w:val="00F54514"/>
    <w:rsid w:val="00F57B22"/>
    <w:rsid w:val="00F60AFC"/>
    <w:rsid w:val="00F6155B"/>
    <w:rsid w:val="00F63D54"/>
    <w:rsid w:val="00F63D76"/>
    <w:rsid w:val="00F6556A"/>
    <w:rsid w:val="00F66ED0"/>
    <w:rsid w:val="00F71E5B"/>
    <w:rsid w:val="00F75E05"/>
    <w:rsid w:val="00F81E92"/>
    <w:rsid w:val="00F8392D"/>
    <w:rsid w:val="00F84048"/>
    <w:rsid w:val="00F869A8"/>
    <w:rsid w:val="00FA5466"/>
    <w:rsid w:val="00FA5936"/>
    <w:rsid w:val="00FB2086"/>
    <w:rsid w:val="00FB2436"/>
    <w:rsid w:val="00FC090B"/>
    <w:rsid w:val="00FC0BDD"/>
    <w:rsid w:val="00FD296E"/>
    <w:rsid w:val="00FE44F8"/>
    <w:rsid w:val="00FE5134"/>
    <w:rsid w:val="00FE6E54"/>
    <w:rsid w:val="00FE7AF4"/>
    <w:rsid w:val="00FF0200"/>
    <w:rsid w:val="00FF0571"/>
    <w:rsid w:val="00FF0868"/>
    <w:rsid w:val="00FF13E2"/>
    <w:rsid w:val="00FF2778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87650"/>
  <w15:docId w15:val="{7C6FDE93-F48A-4814-87D8-A49E8E01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BA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F5793"/>
    <w:pPr>
      <w:keepNext/>
      <w:widowControl w:val="0"/>
      <w:numPr>
        <w:ilvl w:val="3"/>
        <w:numId w:val="1"/>
      </w:numPr>
      <w:suppressAutoHyphens/>
      <w:outlineLvl w:val="3"/>
    </w:pPr>
    <w:rPr>
      <w:color w:val="000000"/>
      <w:spacing w:val="-8"/>
      <w:kern w:val="1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30A0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9F5793"/>
    <w:rPr>
      <w:rFonts w:ascii="Times New Roman" w:hAnsi="Times New Roman" w:cs="Times New Roman"/>
      <w:color w:val="000000"/>
      <w:spacing w:val="-8"/>
      <w:kern w:val="1"/>
      <w:sz w:val="18"/>
      <w:szCs w:val="18"/>
      <w:lang w:val="en-US"/>
    </w:rPr>
  </w:style>
  <w:style w:type="paragraph" w:customStyle="1" w:styleId="ConsPlusNormal">
    <w:name w:val="ConsPlusNormal"/>
    <w:uiPriority w:val="99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99"/>
    <w:rsid w:val="00831501"/>
    <w:pPr>
      <w:ind w:right="34"/>
      <w:jc w:val="both"/>
    </w:pPr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AE06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E0655"/>
  </w:style>
  <w:style w:type="paragraph" w:styleId="a9">
    <w:name w:val="footer"/>
    <w:basedOn w:val="a"/>
    <w:link w:val="aa"/>
    <w:uiPriority w:val="99"/>
    <w:rsid w:val="00AE06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E0655"/>
  </w:style>
  <w:style w:type="character" w:customStyle="1" w:styleId="Absatz-Standardschriftart">
    <w:name w:val="Absatz-Standardschriftart"/>
    <w:uiPriority w:val="99"/>
    <w:rsid w:val="009F5793"/>
  </w:style>
  <w:style w:type="character" w:customStyle="1" w:styleId="WW-Absatz-Standardschriftart">
    <w:name w:val="WW-Absatz-Standardschriftart"/>
    <w:uiPriority w:val="99"/>
    <w:rsid w:val="009F5793"/>
  </w:style>
  <w:style w:type="character" w:customStyle="1" w:styleId="WW-Absatz-Standardschriftart1">
    <w:name w:val="WW-Absatz-Standardschriftart1"/>
    <w:uiPriority w:val="99"/>
    <w:rsid w:val="009F5793"/>
  </w:style>
  <w:style w:type="character" w:customStyle="1" w:styleId="41">
    <w:name w:val="Основной шрифт абзаца4"/>
    <w:uiPriority w:val="99"/>
    <w:rsid w:val="009F5793"/>
  </w:style>
  <w:style w:type="character" w:customStyle="1" w:styleId="WW-Absatz-Standardschriftart11">
    <w:name w:val="WW-Absatz-Standardschriftart11"/>
    <w:uiPriority w:val="99"/>
    <w:rsid w:val="009F5793"/>
  </w:style>
  <w:style w:type="character" w:customStyle="1" w:styleId="3">
    <w:name w:val="Основной шрифт абзаца3"/>
    <w:uiPriority w:val="99"/>
    <w:rsid w:val="009F5793"/>
  </w:style>
  <w:style w:type="character" w:customStyle="1" w:styleId="FontStyle50">
    <w:name w:val="Font Style50"/>
    <w:uiPriority w:val="99"/>
    <w:rsid w:val="009F5793"/>
    <w:rPr>
      <w:rFonts w:ascii="Times New Roman" w:hAnsi="Times New Roman" w:cs="Times New Roman"/>
      <w:sz w:val="16"/>
      <w:szCs w:val="16"/>
    </w:rPr>
  </w:style>
  <w:style w:type="character" w:styleId="ab">
    <w:name w:val="page number"/>
    <w:basedOn w:val="3"/>
    <w:uiPriority w:val="99"/>
    <w:semiHidden/>
    <w:rsid w:val="009F5793"/>
  </w:style>
  <w:style w:type="character" w:customStyle="1" w:styleId="WW-Absatz-Standardschriftart111">
    <w:name w:val="WW-Absatz-Standardschriftart111"/>
    <w:uiPriority w:val="99"/>
    <w:rsid w:val="009F5793"/>
  </w:style>
  <w:style w:type="character" w:customStyle="1" w:styleId="WW-Absatz-Standardschriftart1111">
    <w:name w:val="WW-Absatz-Standardschriftart1111"/>
    <w:uiPriority w:val="99"/>
    <w:rsid w:val="009F5793"/>
  </w:style>
  <w:style w:type="character" w:customStyle="1" w:styleId="WW-Absatz-Standardschriftart11111">
    <w:name w:val="WW-Absatz-Standardschriftart11111"/>
    <w:uiPriority w:val="99"/>
    <w:rsid w:val="009F5793"/>
  </w:style>
  <w:style w:type="character" w:customStyle="1" w:styleId="2">
    <w:name w:val="Основной шрифт абзаца2"/>
    <w:uiPriority w:val="99"/>
    <w:rsid w:val="009F5793"/>
  </w:style>
  <w:style w:type="character" w:customStyle="1" w:styleId="11">
    <w:name w:val="Основной шрифт абзаца1"/>
    <w:uiPriority w:val="99"/>
    <w:rsid w:val="009F5793"/>
  </w:style>
  <w:style w:type="character" w:styleId="ac">
    <w:name w:val="Hyperlink"/>
    <w:uiPriority w:val="99"/>
    <w:semiHidden/>
    <w:rsid w:val="009F5793"/>
    <w:rPr>
      <w:rFonts w:ascii="Times New Roman" w:hAnsi="Times New Roman" w:cs="Times New Roman"/>
      <w:color w:val="0000FF"/>
      <w:u w:val="single"/>
    </w:rPr>
  </w:style>
  <w:style w:type="character" w:customStyle="1" w:styleId="apple-style-span">
    <w:name w:val="apple-style-span"/>
    <w:basedOn w:val="11"/>
    <w:uiPriority w:val="99"/>
    <w:rsid w:val="009F5793"/>
  </w:style>
  <w:style w:type="character" w:customStyle="1" w:styleId="WW8Num1z0">
    <w:name w:val="WW8Num1z0"/>
    <w:uiPriority w:val="99"/>
    <w:rsid w:val="009F5793"/>
    <w:rPr>
      <w:rFonts w:ascii="Symbol" w:hAnsi="Symbol" w:cs="Symbol"/>
    </w:rPr>
  </w:style>
  <w:style w:type="character" w:customStyle="1" w:styleId="WW8Num1z1">
    <w:name w:val="WW8Num1z1"/>
    <w:uiPriority w:val="99"/>
    <w:rsid w:val="009F5793"/>
    <w:rPr>
      <w:rFonts w:ascii="Courier New" w:hAnsi="Courier New" w:cs="Courier New"/>
    </w:rPr>
  </w:style>
  <w:style w:type="character" w:customStyle="1" w:styleId="WW8Num1z2">
    <w:name w:val="WW8Num1z2"/>
    <w:uiPriority w:val="99"/>
    <w:rsid w:val="009F5793"/>
    <w:rPr>
      <w:rFonts w:ascii="Wingdings" w:hAnsi="Wingdings" w:cs="Wingdings"/>
    </w:rPr>
  </w:style>
  <w:style w:type="character" w:customStyle="1" w:styleId="ad">
    <w:name w:val="Символ нумерации"/>
    <w:uiPriority w:val="99"/>
    <w:rsid w:val="009F5793"/>
  </w:style>
  <w:style w:type="paragraph" w:customStyle="1" w:styleId="12">
    <w:name w:val="Заголовок1"/>
    <w:basedOn w:val="a"/>
    <w:next w:val="ae"/>
    <w:uiPriority w:val="99"/>
    <w:rsid w:val="009F5793"/>
    <w:pPr>
      <w:keepNext/>
      <w:widowControl w:val="0"/>
      <w:suppressAutoHyphens/>
      <w:spacing w:before="240" w:after="120"/>
    </w:pPr>
    <w:rPr>
      <w:rFonts w:ascii="Arial" w:hAnsi="Arial" w:cs="Arial"/>
      <w:color w:val="000000"/>
      <w:kern w:val="1"/>
      <w:sz w:val="28"/>
      <w:szCs w:val="28"/>
      <w:lang w:val="en-US"/>
    </w:rPr>
  </w:style>
  <w:style w:type="paragraph" w:styleId="ae">
    <w:name w:val="Body Text"/>
    <w:basedOn w:val="a"/>
    <w:link w:val="af"/>
    <w:uiPriority w:val="99"/>
    <w:semiHidden/>
    <w:rsid w:val="009F5793"/>
    <w:pPr>
      <w:widowControl w:val="0"/>
      <w:suppressAutoHyphens/>
      <w:spacing w:after="120"/>
    </w:pPr>
    <w:rPr>
      <w:color w:val="000000"/>
      <w:kern w:val="1"/>
      <w:sz w:val="24"/>
      <w:szCs w:val="24"/>
      <w:lang w:val="en-US"/>
    </w:rPr>
  </w:style>
  <w:style w:type="character" w:customStyle="1" w:styleId="af">
    <w:name w:val="Основной текст Знак"/>
    <w:link w:val="ae"/>
    <w:uiPriority w:val="99"/>
    <w:semiHidden/>
    <w:locked/>
    <w:rsid w:val="009F5793"/>
    <w:rPr>
      <w:rFonts w:ascii="Times New Roman" w:hAnsi="Times New Roman" w:cs="Times New Roman"/>
      <w:color w:val="000000"/>
      <w:kern w:val="1"/>
      <w:sz w:val="24"/>
      <w:szCs w:val="24"/>
      <w:lang w:val="en-US"/>
    </w:rPr>
  </w:style>
  <w:style w:type="paragraph" w:styleId="af0">
    <w:name w:val="List"/>
    <w:basedOn w:val="ae"/>
    <w:uiPriority w:val="99"/>
    <w:semiHidden/>
    <w:rsid w:val="009F5793"/>
  </w:style>
  <w:style w:type="paragraph" w:customStyle="1" w:styleId="42">
    <w:name w:val="Название4"/>
    <w:basedOn w:val="a"/>
    <w:uiPriority w:val="99"/>
    <w:rsid w:val="009F5793"/>
    <w:pPr>
      <w:widowControl w:val="0"/>
      <w:suppressLineNumbers/>
      <w:suppressAutoHyphens/>
      <w:spacing w:before="120" w:after="120"/>
    </w:pPr>
    <w:rPr>
      <w:i/>
      <w:iCs/>
      <w:kern w:val="1"/>
      <w:sz w:val="24"/>
      <w:szCs w:val="24"/>
      <w:lang w:eastAsia="ar-SA"/>
    </w:rPr>
  </w:style>
  <w:style w:type="paragraph" w:customStyle="1" w:styleId="30">
    <w:name w:val="Указатель3"/>
    <w:basedOn w:val="a"/>
    <w:uiPriority w:val="99"/>
    <w:rsid w:val="009F5793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customStyle="1" w:styleId="31">
    <w:name w:val="Название3"/>
    <w:basedOn w:val="a"/>
    <w:uiPriority w:val="99"/>
    <w:rsid w:val="009F5793"/>
    <w:pPr>
      <w:widowControl w:val="0"/>
      <w:suppressLineNumbers/>
      <w:suppressAutoHyphens/>
      <w:spacing w:before="120" w:after="120"/>
    </w:pPr>
    <w:rPr>
      <w:i/>
      <w:iCs/>
      <w:kern w:val="1"/>
      <w:sz w:val="24"/>
      <w:szCs w:val="24"/>
      <w:lang w:eastAsia="ar-SA"/>
    </w:rPr>
  </w:style>
  <w:style w:type="paragraph" w:customStyle="1" w:styleId="20">
    <w:name w:val="Указатель2"/>
    <w:basedOn w:val="a"/>
    <w:uiPriority w:val="99"/>
    <w:rsid w:val="009F5793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customStyle="1" w:styleId="21">
    <w:name w:val="Название2"/>
    <w:basedOn w:val="12"/>
    <w:next w:val="af1"/>
    <w:uiPriority w:val="99"/>
    <w:rsid w:val="009F5793"/>
  </w:style>
  <w:style w:type="paragraph" w:customStyle="1" w:styleId="13">
    <w:name w:val="Указатель1"/>
    <w:basedOn w:val="a"/>
    <w:uiPriority w:val="99"/>
    <w:rsid w:val="009F5793"/>
    <w:pPr>
      <w:widowControl w:val="0"/>
      <w:suppressLineNumbers/>
      <w:suppressAutoHyphens/>
    </w:pPr>
    <w:rPr>
      <w:color w:val="000000"/>
      <w:kern w:val="1"/>
      <w:sz w:val="24"/>
      <w:szCs w:val="24"/>
      <w:lang w:val="en-US"/>
    </w:rPr>
  </w:style>
  <w:style w:type="paragraph" w:customStyle="1" w:styleId="af2">
    <w:name w:val="Содержимое таблицы"/>
    <w:basedOn w:val="a"/>
    <w:uiPriority w:val="99"/>
    <w:rsid w:val="009F5793"/>
    <w:pPr>
      <w:widowControl w:val="0"/>
      <w:suppressLineNumbers/>
      <w:suppressAutoHyphens/>
    </w:pPr>
    <w:rPr>
      <w:color w:val="000000"/>
      <w:kern w:val="1"/>
      <w:sz w:val="24"/>
      <w:szCs w:val="24"/>
      <w:lang w:val="en-US"/>
    </w:rPr>
  </w:style>
  <w:style w:type="paragraph" w:customStyle="1" w:styleId="ConsNormal">
    <w:name w:val="ConsNormal"/>
    <w:uiPriority w:val="99"/>
    <w:rsid w:val="009F579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4">
    <w:name w:val="Название1"/>
    <w:basedOn w:val="a"/>
    <w:uiPriority w:val="99"/>
    <w:rsid w:val="009F5793"/>
    <w:pPr>
      <w:widowControl w:val="0"/>
      <w:suppressLineNumbers/>
      <w:suppressAutoHyphens/>
      <w:spacing w:before="120" w:after="120"/>
    </w:pPr>
    <w:rPr>
      <w:i/>
      <w:iCs/>
      <w:color w:val="000000"/>
      <w:kern w:val="1"/>
      <w:sz w:val="20"/>
      <w:szCs w:val="20"/>
      <w:lang w:val="en-US"/>
    </w:rPr>
  </w:style>
  <w:style w:type="paragraph" w:customStyle="1" w:styleId="15">
    <w:name w:val="Текст1"/>
    <w:basedOn w:val="a"/>
    <w:uiPriority w:val="99"/>
    <w:rsid w:val="009F5793"/>
    <w:pPr>
      <w:widowControl w:val="0"/>
      <w:suppressAutoHyphens/>
    </w:pPr>
    <w:rPr>
      <w:rFonts w:ascii="Courier New" w:hAnsi="Courier New" w:cs="Courier New"/>
      <w:color w:val="000000"/>
      <w:kern w:val="1"/>
      <w:sz w:val="20"/>
      <w:szCs w:val="20"/>
      <w:lang w:val="en-US"/>
    </w:rPr>
  </w:style>
  <w:style w:type="paragraph" w:styleId="af3">
    <w:name w:val="Normal (Web)"/>
    <w:basedOn w:val="a"/>
    <w:uiPriority w:val="99"/>
    <w:rsid w:val="009F5793"/>
    <w:pPr>
      <w:widowControl w:val="0"/>
      <w:suppressAutoHyphens/>
      <w:spacing w:before="100" w:after="100"/>
    </w:pPr>
    <w:rPr>
      <w:color w:val="000000"/>
      <w:kern w:val="1"/>
      <w:sz w:val="24"/>
      <w:szCs w:val="24"/>
      <w:lang w:val="en-US"/>
    </w:rPr>
  </w:style>
  <w:style w:type="paragraph" w:styleId="af1">
    <w:name w:val="Subtitle"/>
    <w:basedOn w:val="12"/>
    <w:next w:val="ae"/>
    <w:link w:val="af4"/>
    <w:uiPriority w:val="99"/>
    <w:qFormat/>
    <w:rsid w:val="009F5793"/>
    <w:pPr>
      <w:jc w:val="center"/>
    </w:pPr>
    <w:rPr>
      <w:i/>
      <w:iCs/>
    </w:rPr>
  </w:style>
  <w:style w:type="character" w:customStyle="1" w:styleId="af4">
    <w:name w:val="Подзаголовок Знак"/>
    <w:link w:val="af1"/>
    <w:uiPriority w:val="99"/>
    <w:locked/>
    <w:rsid w:val="009F5793"/>
    <w:rPr>
      <w:rFonts w:ascii="Arial" w:hAnsi="Arial" w:cs="Arial"/>
      <w:i/>
      <w:iCs/>
      <w:color w:val="000000"/>
      <w:kern w:val="1"/>
      <w:sz w:val="28"/>
      <w:szCs w:val="28"/>
      <w:lang w:val="en-US"/>
    </w:rPr>
  </w:style>
  <w:style w:type="paragraph" w:customStyle="1" w:styleId="af5">
    <w:name w:val="Заголовок таблицы"/>
    <w:basedOn w:val="af2"/>
    <w:uiPriority w:val="99"/>
    <w:rsid w:val="009F5793"/>
    <w:pPr>
      <w:jc w:val="center"/>
    </w:pPr>
    <w:rPr>
      <w:b/>
      <w:bCs/>
    </w:rPr>
  </w:style>
  <w:style w:type="paragraph" w:customStyle="1" w:styleId="af6">
    <w:name w:val="Содержимое врезки"/>
    <w:basedOn w:val="ae"/>
    <w:uiPriority w:val="99"/>
    <w:rsid w:val="009F5793"/>
  </w:style>
  <w:style w:type="paragraph" w:customStyle="1" w:styleId="af7">
    <w:name w:val="Стиль"/>
    <w:uiPriority w:val="99"/>
    <w:rsid w:val="009F5793"/>
    <w:pPr>
      <w:suppressAutoHyphens/>
      <w:spacing w:line="100" w:lineRule="atLeast"/>
    </w:pPr>
    <w:rPr>
      <w:rFonts w:ascii="Arial" w:eastAsia="Times New Roman" w:hAnsi="Arial" w:cs="Arial"/>
      <w:sz w:val="24"/>
      <w:szCs w:val="24"/>
      <w:lang w:eastAsia="en-US"/>
    </w:rPr>
  </w:style>
  <w:style w:type="paragraph" w:styleId="af8">
    <w:name w:val="Balloon Text"/>
    <w:basedOn w:val="a"/>
    <w:link w:val="af9"/>
    <w:uiPriority w:val="99"/>
    <w:semiHidden/>
    <w:rsid w:val="003337D2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locked/>
    <w:rsid w:val="003337D2"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99"/>
    <w:qFormat/>
    <w:rsid w:val="00803424"/>
    <w:pPr>
      <w:ind w:left="720"/>
    </w:pPr>
  </w:style>
  <w:style w:type="paragraph" w:customStyle="1" w:styleId="Style5">
    <w:name w:val="Style5"/>
    <w:basedOn w:val="a"/>
    <w:uiPriority w:val="99"/>
    <w:rsid w:val="000E59DA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C7392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92152-4DC9-4FE4-ADE0-7022ED8A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9737</TotalTime>
  <Pages>1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Admin</cp:lastModifiedBy>
  <cp:revision>236</cp:revision>
  <cp:lastPrinted>2018-11-21T12:47:00Z</cp:lastPrinted>
  <dcterms:created xsi:type="dcterms:W3CDTF">2014-12-08T14:01:00Z</dcterms:created>
  <dcterms:modified xsi:type="dcterms:W3CDTF">2024-01-30T12:53:00Z</dcterms:modified>
</cp:coreProperties>
</file>