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F" w:rsidRDefault="0081258F" w:rsidP="008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1258F" w:rsidRDefault="0081258F" w:rsidP="006325A2">
      <w:pPr>
        <w:jc w:val="center"/>
        <w:rPr>
          <w:b/>
          <w:sz w:val="28"/>
          <w:szCs w:val="28"/>
        </w:rPr>
      </w:pP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АДМИНИСТРАЦИЯ ВОЗДВИЖЕНСКОГО СЕЛЬСКОГО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ПОСЕЛЕНИЯ КУРГАНИНСКОГО РАЙОНА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ПОСТАНОВЛЕНИЕ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</w:p>
    <w:p w:rsidR="006325A2" w:rsidRPr="00C14832" w:rsidRDefault="006325A2" w:rsidP="006325A2">
      <w:pPr>
        <w:jc w:val="center"/>
        <w:rPr>
          <w:sz w:val="28"/>
          <w:szCs w:val="28"/>
        </w:rPr>
      </w:pPr>
      <w:r w:rsidRPr="00C14832">
        <w:rPr>
          <w:sz w:val="28"/>
          <w:szCs w:val="28"/>
        </w:rPr>
        <w:t xml:space="preserve">от </w:t>
      </w:r>
      <w:r w:rsidR="00C14832" w:rsidRPr="00C14832">
        <w:rPr>
          <w:sz w:val="28"/>
          <w:szCs w:val="28"/>
        </w:rPr>
        <w:t>_____________</w:t>
      </w:r>
      <w:r w:rsidRPr="00C14832">
        <w:rPr>
          <w:sz w:val="28"/>
          <w:szCs w:val="28"/>
        </w:rPr>
        <w:t xml:space="preserve">               </w:t>
      </w:r>
      <w:r w:rsidRPr="00C14832">
        <w:rPr>
          <w:sz w:val="28"/>
          <w:szCs w:val="28"/>
        </w:rPr>
        <w:tab/>
        <w:t xml:space="preserve">   </w:t>
      </w:r>
      <w:r w:rsidR="00C14832" w:rsidRPr="00C14832">
        <w:rPr>
          <w:sz w:val="28"/>
          <w:szCs w:val="28"/>
        </w:rPr>
        <w:t xml:space="preserve">                        </w:t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  <w:t>№ _____</w:t>
      </w:r>
    </w:p>
    <w:p w:rsidR="006325A2" w:rsidRPr="00C60F05" w:rsidRDefault="006325A2" w:rsidP="006325A2">
      <w:pPr>
        <w:jc w:val="center"/>
        <w:rPr>
          <w:sz w:val="28"/>
          <w:szCs w:val="28"/>
        </w:rPr>
      </w:pPr>
      <w:r w:rsidRPr="00C60F05">
        <w:rPr>
          <w:sz w:val="28"/>
          <w:szCs w:val="28"/>
        </w:rPr>
        <w:t>ст.Воздвиженская</w:t>
      </w:r>
    </w:p>
    <w:p w:rsidR="003F500B" w:rsidRPr="003F500B" w:rsidRDefault="003F500B" w:rsidP="003F500B">
      <w:pPr>
        <w:suppressAutoHyphens/>
        <w:jc w:val="both"/>
        <w:rPr>
          <w:b/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 xml:space="preserve">предоставления муниципальной услуги: 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bCs/>
          <w:sz w:val="28"/>
          <w:szCs w:val="28"/>
          <w:lang w:eastAsia="ar-SA"/>
        </w:rPr>
        <w:t>«</w:t>
      </w:r>
      <w:r w:rsidRPr="003F500B">
        <w:rPr>
          <w:b/>
          <w:sz w:val="28"/>
          <w:szCs w:val="28"/>
          <w:lang w:eastAsia="ar-SA"/>
        </w:rPr>
        <w:t>Присвоение, изменение и аннулирование адресов</w:t>
      </w:r>
      <w:r w:rsidRPr="003F500B">
        <w:rPr>
          <w:b/>
          <w:bCs/>
          <w:sz w:val="28"/>
          <w:szCs w:val="28"/>
          <w:lang w:eastAsia="ar-SA"/>
        </w:rPr>
        <w:t>»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6325A2">
        <w:rPr>
          <w:sz w:val="28"/>
          <w:szCs w:val="28"/>
          <w:lang w:eastAsia="ar-SA"/>
        </w:rPr>
        <w:t>Воздвиженского</w:t>
      </w:r>
      <w:r w:rsidRPr="003F500B">
        <w:rPr>
          <w:sz w:val="28"/>
          <w:szCs w:val="28"/>
          <w:lang w:eastAsia="ar-SA"/>
        </w:rPr>
        <w:t xml:space="preserve"> сельского поселения  Курганинского района от </w:t>
      </w:r>
      <w:r w:rsidR="006325A2">
        <w:rPr>
          <w:sz w:val="28"/>
          <w:szCs w:val="28"/>
          <w:lang w:eastAsia="ar-SA"/>
        </w:rPr>
        <w:t>24 декабря</w:t>
      </w:r>
      <w:r w:rsidRPr="003F500B">
        <w:rPr>
          <w:sz w:val="28"/>
          <w:szCs w:val="28"/>
          <w:lang w:eastAsia="ar-SA"/>
        </w:rPr>
        <w:t xml:space="preserve"> 201</w:t>
      </w:r>
      <w:r w:rsidR="006325A2">
        <w:rPr>
          <w:sz w:val="28"/>
          <w:szCs w:val="28"/>
          <w:lang w:eastAsia="ar-SA"/>
        </w:rPr>
        <w:t>5 года № 207</w:t>
      </w:r>
      <w:r w:rsidRPr="003F500B">
        <w:rPr>
          <w:sz w:val="28"/>
          <w:szCs w:val="28"/>
          <w:lang w:eastAsia="ar-SA"/>
        </w:rPr>
        <w:t xml:space="preserve"> «Об</w:t>
      </w:r>
      <w:r w:rsidR="006325A2">
        <w:rPr>
          <w:sz w:val="28"/>
          <w:szCs w:val="28"/>
          <w:lang w:eastAsia="ar-SA"/>
        </w:rPr>
        <w:t xml:space="preserve"> утверждении Порядка разработки и</w:t>
      </w:r>
      <w:r w:rsidRPr="003F500B">
        <w:rPr>
          <w:sz w:val="28"/>
          <w:szCs w:val="28"/>
          <w:lang w:eastAsia="ar-SA"/>
        </w:rPr>
        <w:t xml:space="preserve"> утверждения административных регламентов предоставления муниципальных услуг </w:t>
      </w:r>
      <w:r w:rsidR="006325A2">
        <w:rPr>
          <w:sz w:val="28"/>
          <w:szCs w:val="28"/>
          <w:lang w:eastAsia="ar-SA"/>
        </w:rPr>
        <w:t>на территории</w:t>
      </w:r>
      <w:r w:rsidRPr="003F500B">
        <w:rPr>
          <w:sz w:val="28"/>
          <w:szCs w:val="28"/>
          <w:lang w:eastAsia="ar-SA"/>
        </w:rPr>
        <w:t xml:space="preserve"> сельского поселения</w:t>
      </w:r>
      <w:r w:rsidR="006325A2">
        <w:rPr>
          <w:sz w:val="28"/>
          <w:szCs w:val="28"/>
          <w:lang w:eastAsia="ar-SA"/>
        </w:rPr>
        <w:t>»</w:t>
      </w:r>
      <w:r w:rsidRPr="003F500B">
        <w:rPr>
          <w:sz w:val="28"/>
          <w:szCs w:val="28"/>
          <w:lang w:eastAsia="ar-SA"/>
        </w:rPr>
        <w:t xml:space="preserve">  </w:t>
      </w:r>
      <w:r w:rsidR="006325A2">
        <w:rPr>
          <w:sz w:val="28"/>
          <w:szCs w:val="28"/>
          <w:lang w:eastAsia="ar-SA"/>
        </w:rPr>
        <w:t xml:space="preserve">         </w:t>
      </w:r>
      <w:r w:rsidRPr="003F500B">
        <w:rPr>
          <w:sz w:val="28"/>
          <w:szCs w:val="28"/>
          <w:lang w:eastAsia="ar-SA"/>
        </w:rPr>
        <w:t xml:space="preserve"> п о с т а н о в л я ю: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1.</w:t>
      </w:r>
      <w:r w:rsidR="00B6740D">
        <w:rPr>
          <w:sz w:val="28"/>
          <w:szCs w:val="28"/>
          <w:lang w:eastAsia="ar-SA"/>
        </w:rPr>
        <w:t xml:space="preserve"> </w:t>
      </w:r>
      <w:r w:rsidRPr="003F500B">
        <w:rPr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услуги: </w:t>
      </w:r>
      <w:r w:rsidRPr="003F500B">
        <w:rPr>
          <w:bCs/>
          <w:sz w:val="28"/>
          <w:szCs w:val="28"/>
          <w:lang w:eastAsia="ar-SA"/>
        </w:rPr>
        <w:t>«Присвоение, изменение и аннулирование адресов»</w:t>
      </w:r>
      <w:r w:rsidRPr="003F500B">
        <w:rPr>
          <w:sz w:val="28"/>
          <w:szCs w:val="28"/>
          <w:lang w:eastAsia="ar-SA"/>
        </w:rPr>
        <w:t xml:space="preserve"> (прилагается).</w:t>
      </w:r>
    </w:p>
    <w:p w:rsidR="003F500B" w:rsidRPr="003F500B" w:rsidRDefault="003F500B" w:rsidP="003F500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2. </w:t>
      </w:r>
      <w:r w:rsidRPr="003F500B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</w:t>
      </w:r>
      <w:r w:rsidR="006325A2">
        <w:rPr>
          <w:color w:val="000000"/>
          <w:sz w:val="28"/>
          <w:szCs w:val="28"/>
          <w:lang w:eastAsia="ar-SA"/>
        </w:rPr>
        <w:t>Воздвиженского</w:t>
      </w:r>
      <w:r w:rsidRPr="003F500B">
        <w:rPr>
          <w:color w:val="000000"/>
          <w:sz w:val="28"/>
          <w:szCs w:val="28"/>
          <w:lang w:eastAsia="ar-SA"/>
        </w:rPr>
        <w:t xml:space="preserve"> сельского поселения Курганинского района» и разместить на официальном сайте администрации </w:t>
      </w:r>
      <w:r w:rsidR="006325A2">
        <w:rPr>
          <w:color w:val="000000"/>
          <w:sz w:val="28"/>
          <w:szCs w:val="28"/>
          <w:lang w:eastAsia="ar-SA"/>
        </w:rPr>
        <w:t>Воздвиженского</w:t>
      </w:r>
      <w:r w:rsidRPr="003F500B">
        <w:rPr>
          <w:color w:val="000000"/>
          <w:sz w:val="28"/>
          <w:szCs w:val="28"/>
          <w:lang w:eastAsia="ar-SA"/>
        </w:rPr>
        <w:t xml:space="preserve"> сельского поселения в сети Интернет.</w:t>
      </w:r>
    </w:p>
    <w:p w:rsidR="00B6740D" w:rsidRPr="002F54DC" w:rsidRDefault="003F500B" w:rsidP="00B6740D">
      <w:pPr>
        <w:jc w:val="both"/>
        <w:rPr>
          <w:sz w:val="28"/>
          <w:szCs w:val="28"/>
        </w:rPr>
      </w:pPr>
      <w:r w:rsidRPr="003F500B">
        <w:rPr>
          <w:color w:val="000000"/>
          <w:sz w:val="28"/>
          <w:szCs w:val="28"/>
          <w:lang w:eastAsia="ar-SA"/>
        </w:rPr>
        <w:t xml:space="preserve">3. </w:t>
      </w:r>
      <w:r w:rsidR="00B6740D" w:rsidRPr="002F54DC">
        <w:rPr>
          <w:sz w:val="28"/>
          <w:szCs w:val="28"/>
        </w:rPr>
        <w:t xml:space="preserve">Признать утратившим силу постановление администрации                           Воздвиженского сельского поселения Курганинского района  от </w:t>
      </w:r>
      <w:r w:rsidR="00B6740D">
        <w:rPr>
          <w:sz w:val="28"/>
          <w:szCs w:val="28"/>
        </w:rPr>
        <w:t>21 июня             2018 года  № 113</w:t>
      </w:r>
      <w:r w:rsidR="00B6740D" w:rsidRPr="002F54DC">
        <w:rPr>
          <w:sz w:val="28"/>
          <w:szCs w:val="28"/>
        </w:rPr>
        <w:t xml:space="preserve"> «Об утверждении Административного регламента</w:t>
      </w:r>
      <w:r w:rsidR="00B6740D" w:rsidRPr="002F54DC">
        <w:rPr>
          <w:sz w:val="28"/>
          <w:szCs w:val="28"/>
          <w:lang w:eastAsia="zh-CN"/>
        </w:rPr>
        <w:t xml:space="preserve"> по </w:t>
      </w:r>
      <w:r w:rsidR="00B6740D" w:rsidRPr="002F54DC">
        <w:rPr>
          <w:spacing w:val="-8"/>
          <w:sz w:val="28"/>
          <w:szCs w:val="28"/>
        </w:rPr>
        <w:t>предоставлению муниципальной услуги</w:t>
      </w:r>
      <w:r w:rsidR="00B6740D">
        <w:rPr>
          <w:spacing w:val="-8"/>
          <w:sz w:val="28"/>
          <w:szCs w:val="28"/>
        </w:rPr>
        <w:t xml:space="preserve"> </w:t>
      </w:r>
      <w:r w:rsidR="00B6740D" w:rsidRPr="002F54DC">
        <w:rPr>
          <w:spacing w:val="-2"/>
          <w:sz w:val="28"/>
          <w:szCs w:val="28"/>
        </w:rPr>
        <w:t>«Присвоение, изменение и аннулирование адресов».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Глава </w:t>
      </w:r>
      <w:r w:rsidR="006325A2">
        <w:rPr>
          <w:sz w:val="28"/>
          <w:szCs w:val="28"/>
          <w:lang w:eastAsia="ar-SA"/>
        </w:rPr>
        <w:t>Воздвиженского</w:t>
      </w:r>
      <w:r w:rsidRPr="003F500B">
        <w:rPr>
          <w:sz w:val="28"/>
          <w:szCs w:val="28"/>
          <w:lang w:eastAsia="ar-SA"/>
        </w:rPr>
        <w:t xml:space="preserve"> сельского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поселения Курганинского района</w:t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  <w:t xml:space="preserve">                       </w:t>
      </w:r>
      <w:r w:rsidR="00B6740D">
        <w:rPr>
          <w:sz w:val="28"/>
          <w:szCs w:val="28"/>
          <w:lang w:eastAsia="ar-SA"/>
        </w:rPr>
        <w:t>О.В. Губайдуллина</w:t>
      </w: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81258F" w:rsidRDefault="0081258F" w:rsidP="00B6740D">
      <w:pPr>
        <w:tabs>
          <w:tab w:val="left" w:pos="142"/>
        </w:tabs>
        <w:ind w:left="5670"/>
        <w:rPr>
          <w:sz w:val="28"/>
          <w:szCs w:val="28"/>
        </w:rPr>
      </w:pP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lastRenderedPageBreak/>
        <w:t>ПРИЛОЖЕНИЕ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УТВЕРЖДЕН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 xml:space="preserve">постановлением администрации </w:t>
      </w:r>
    </w:p>
    <w:p w:rsidR="00224915" w:rsidRPr="00224915" w:rsidRDefault="006325A2" w:rsidP="00B6740D">
      <w:pPr>
        <w:tabs>
          <w:tab w:val="left" w:pos="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224915" w:rsidRPr="00224915">
        <w:rPr>
          <w:sz w:val="28"/>
          <w:szCs w:val="28"/>
        </w:rPr>
        <w:t xml:space="preserve"> сельского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поселения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от ___________ № 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224915" w:rsidRPr="00BE06F1" w:rsidRDefault="00BE06F1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 xml:space="preserve">«Присвоение, изменение и аннулирование </w:t>
      </w:r>
      <w:r w:rsidR="00370BF7" w:rsidRPr="00BE06F1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Pr="00BE06F1">
        <w:rPr>
          <w:rFonts w:ascii="Times New Roman" w:hAnsi="Times New Roman" w:cs="Times New Roman"/>
          <w:b/>
          <w:sz w:val="28"/>
          <w:szCs w:val="28"/>
        </w:rPr>
        <w:t>ов</w:t>
      </w:r>
      <w:r w:rsidR="008A382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915" w:rsidRPr="00224915" w:rsidRDefault="00224915" w:rsidP="00DA46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6F1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915" w:rsidRPr="00BE06F1" w:rsidRDefault="00224915" w:rsidP="00F34A43">
      <w:pPr>
        <w:pStyle w:val="a3"/>
        <w:numPr>
          <w:ilvl w:val="1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6F1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bCs/>
          <w:sz w:val="28"/>
          <w:szCs w:val="28"/>
        </w:rPr>
        <w:t> Административный регламент предоставления муниципальной услуги «</w:t>
      </w:r>
      <w:r w:rsidRPr="00224915">
        <w:rPr>
          <w:rFonts w:ascii="Times New Roman" w:hAnsi="Times New Roman" w:cs="Times New Roman"/>
          <w:sz w:val="28"/>
          <w:szCs w:val="28"/>
        </w:rPr>
        <w:t>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 (далее – Административный регламент) устанавливает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органов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 при предоставлении муниципальной услуги по присвоению и уточнению адресов объектам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 муниципальной услуги</w:t>
      </w:r>
      <w:r w:rsidR="00BE06F1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осуществляется администрацией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224915" w:rsidRPr="00224915" w:rsidRDefault="00224915" w:rsidP="00BE06F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24915">
        <w:rPr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– МФЦ).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224915" w:rsidRPr="00BE06F1">
        <w:rPr>
          <w:rFonts w:ascii="Times New Roman" w:hAnsi="Times New Roman" w:cs="Times New Roman"/>
          <w:bCs/>
          <w:color w:val="000000"/>
          <w:sz w:val="28"/>
          <w:szCs w:val="28"/>
        </w:rPr>
        <w:t>Лица, имеющие право на получение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правообладатели объектов недвижимости, заи</w:t>
      </w:r>
      <w:r w:rsidR="00DA4629">
        <w:rPr>
          <w:rFonts w:ascii="Times New Roman" w:hAnsi="Times New Roman" w:cs="Times New Roman"/>
          <w:sz w:val="28"/>
          <w:szCs w:val="28"/>
        </w:rPr>
        <w:t>нтересованные в присвоении адрес</w:t>
      </w:r>
      <w:r w:rsidRPr="00224915">
        <w:rPr>
          <w:rFonts w:ascii="Times New Roman" w:hAnsi="Times New Roman" w:cs="Times New Roman"/>
          <w:sz w:val="28"/>
          <w:szCs w:val="28"/>
        </w:rPr>
        <w:t>а</w:t>
      </w:r>
      <w:r w:rsidR="00DA4629">
        <w:rPr>
          <w:rFonts w:ascii="Times New Roman" w:hAnsi="Times New Roman" w:cs="Times New Roman"/>
          <w:sz w:val="28"/>
          <w:szCs w:val="28"/>
        </w:rPr>
        <w:t>, обладающие одним из следующих вещных прав на объект адресации: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A4629" w:rsidRPr="00224915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 пользования).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224915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9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представитель заявителя).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</w:t>
      </w:r>
    </w:p>
    <w:p w:rsidR="00985E90" w:rsidRP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Информацию о порядке предоставления муниципальной услуги можно получить: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при личном или письменном обращении в Администрацию;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по электронной почте;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на официальном сайте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информационно-телекоммуникационной сети Интернет по адресу: </w:t>
      </w:r>
      <w:r w:rsidR="00B6740D" w:rsidRPr="00B67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http://воздвиженская-адм.рф</w:t>
      </w:r>
      <w:r w:rsidR="00BD6010">
        <w:rPr>
          <w:rFonts w:ascii="Times New Roman" w:hAnsi="Times New Roman" w:cs="Times New Roman"/>
          <w:sz w:val="28"/>
          <w:szCs w:val="28"/>
        </w:rPr>
        <w:t xml:space="preserve"> - сп.рф</w:t>
      </w:r>
      <w:r w:rsidRPr="00224915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на официальном сайте МФЦ по адресу: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 xml:space="preserve">://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kurganinsk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915">
        <w:rPr>
          <w:rFonts w:ascii="Times New Roman" w:hAnsi="Times New Roman" w:cs="Times New Roman"/>
          <w:sz w:val="28"/>
          <w:szCs w:val="28"/>
        </w:rPr>
        <w:t>-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по телефону;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на информационных стендах, размещаемых в Администрации и в МФЦ;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срок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форма заявления о предоставлении муниципальной услуги и образец  ее заполнения;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перечень оснований для отказа в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информация о платности (бесплатности)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6) блок-схема описания административного процесса по  предоставлению 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заявлений и обращений в адрес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района: 352410, Краснодарский край, Курганинский район,</w:t>
      </w:r>
      <w:r w:rsidR="00B6740D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ст. </w:t>
      </w:r>
      <w:r w:rsidR="00B6740D">
        <w:rPr>
          <w:rFonts w:ascii="Times New Roman" w:hAnsi="Times New Roman" w:cs="Times New Roman"/>
          <w:sz w:val="28"/>
          <w:szCs w:val="28"/>
        </w:rPr>
        <w:t>Воздвиженская</w:t>
      </w:r>
      <w:r w:rsidRPr="00224915">
        <w:rPr>
          <w:rFonts w:ascii="Times New Roman" w:hAnsi="Times New Roman" w:cs="Times New Roman"/>
          <w:sz w:val="28"/>
          <w:szCs w:val="28"/>
        </w:rPr>
        <w:t xml:space="preserve">, </w:t>
      </w:r>
      <w:r w:rsidR="00B674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ул. </w:t>
      </w:r>
      <w:r w:rsidR="00B6740D">
        <w:rPr>
          <w:rFonts w:ascii="Times New Roman" w:hAnsi="Times New Roman" w:cs="Times New Roman"/>
          <w:sz w:val="28"/>
          <w:szCs w:val="28"/>
        </w:rPr>
        <w:t>Советская</w:t>
      </w:r>
      <w:r w:rsidRPr="00224915">
        <w:rPr>
          <w:rFonts w:ascii="Times New Roman" w:hAnsi="Times New Roman" w:cs="Times New Roman"/>
          <w:sz w:val="28"/>
          <w:szCs w:val="28"/>
        </w:rPr>
        <w:t xml:space="preserve">, </w:t>
      </w:r>
      <w:r w:rsidR="00B6740D">
        <w:rPr>
          <w:rFonts w:ascii="Times New Roman" w:hAnsi="Times New Roman" w:cs="Times New Roman"/>
          <w:sz w:val="28"/>
          <w:szCs w:val="28"/>
        </w:rPr>
        <w:t>12А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C3063D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>Информирование  о  предоставлении муниципальной услуги осуществляют:</w:t>
      </w:r>
    </w:p>
    <w:p w:rsidR="00F34A43" w:rsidRPr="00C3063D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25A2" w:rsidRPr="00C3063D">
        <w:rPr>
          <w:rFonts w:ascii="Times New Roman" w:hAnsi="Times New Roman" w:cs="Times New Roman"/>
          <w:sz w:val="28"/>
          <w:szCs w:val="28"/>
        </w:rPr>
        <w:t>Воздвиженского</w:t>
      </w:r>
      <w:r w:rsidRPr="00C3063D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 в соответствии с возложенными на нее задачами, регламентом Администрации осуществляет соответствующие функции;</w:t>
      </w:r>
    </w:p>
    <w:p w:rsidR="00224915" w:rsidRPr="00224915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- МФЦ)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адресам: г. Курганинск,                     ул. Калинина, 57.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Часы приема в Администрации:</w:t>
      </w:r>
    </w:p>
    <w:p w:rsidR="00224915" w:rsidRPr="00224915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четверг  – с 08.00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4915" w:rsidRPr="00224915">
        <w:rPr>
          <w:rFonts w:ascii="Times New Roman" w:hAnsi="Times New Roman" w:cs="Times New Roman"/>
          <w:sz w:val="28"/>
          <w:szCs w:val="28"/>
        </w:rPr>
        <w:t>.00 часов</w:t>
      </w:r>
    </w:p>
    <w:p w:rsidR="00224915" w:rsidRPr="00C3063D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пятница и предпраздничные дни с 8-00 до 15-00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перерыв на обед  - с 12.00 до 13.00</w:t>
      </w:r>
    </w:p>
    <w:p w:rsidR="00C3063D" w:rsidRPr="00224915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– суббота, воскресение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Администрацией, а также МФЦ (в порядке, предусмотренном регламентом работы МФЦ).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 наличии технических возможностей, использование заявителем Портала обеспечит: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возможность получения заявителем сведений о муниципальной услуге;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F34A43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224915" w:rsidRPr="00224915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Информирование о ходе предоставления муниципальной услуги осуществляется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ответственным специалистом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6F1">
        <w:rPr>
          <w:rFonts w:ascii="Times New Roman" w:hAnsi="Times New Roman" w:cs="Times New Roman"/>
          <w:sz w:val="28"/>
          <w:szCs w:val="28"/>
        </w:rPr>
        <w:t>. СТАНДАРТ ПРЕДОСТАВЛЕНИЯ 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24915" w:rsidRPr="00BE06F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Муниципальная услуга, предоставление которой регулируется настоящим Административным регламентом, именуется </w:t>
      </w:r>
      <w:r w:rsidRPr="00224915">
        <w:rPr>
          <w:rFonts w:ascii="Times New Roman" w:hAnsi="Times New Roman" w:cs="Times New Roman"/>
          <w:bCs/>
          <w:sz w:val="28"/>
          <w:szCs w:val="28"/>
        </w:rPr>
        <w:t>«</w:t>
      </w:r>
      <w:r w:rsidR="00BE06F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Предоставление муниципальной услуги осуществляется  администрацией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участвует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В соответствии с пунктом 3 статьи 7 Федерального закона от    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4915" w:rsidRPr="00BE06F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является: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присвоение</w:t>
      </w:r>
      <w:r w:rsidR="00BE06F1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Решением о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24915" w:rsidRPr="00BE06F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3D2A1F">
        <w:rPr>
          <w:rFonts w:ascii="Times New Roman" w:hAnsi="Times New Roman" w:cs="Times New Roman"/>
          <w:sz w:val="28"/>
          <w:szCs w:val="28"/>
        </w:rPr>
        <w:t>1</w:t>
      </w:r>
      <w:r w:rsidR="00985E90">
        <w:rPr>
          <w:rFonts w:ascii="Times New Roman" w:hAnsi="Times New Roman" w:cs="Times New Roman"/>
          <w:sz w:val="28"/>
          <w:szCs w:val="28"/>
        </w:rPr>
        <w:t>0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Максимальный срок продолжительности приема заявителя должностным лицом Администрации при подаче заявления, а также при получении результата предоставления муниципальной услуги, составляет 15 минут.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консультации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4915" w:rsidRPr="00B81D9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принята всенародным голосованием 12 декабря 1993 года;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C3063D">
        <w:rPr>
          <w:rFonts w:ascii="Times New Roman" w:hAnsi="Times New Roman" w:cs="Times New Roman"/>
          <w:sz w:val="28"/>
          <w:szCs w:val="28"/>
        </w:rPr>
        <w:t>.</w:t>
      </w: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Документы, подлежащие представлению самостоятельно заявителем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 целях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заинтересованное лицо обращается в Администрацию с соответствующим заявлением (приложение №1 к настоящему Административному регламенту).</w:t>
      </w:r>
    </w:p>
    <w:p w:rsidR="00224915" w:rsidRPr="00B81D90" w:rsidRDefault="00224915" w:rsidP="00D268AC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Pr="00B81D90">
        <w:rPr>
          <w:rFonts w:ascii="Times New Roman" w:hAnsi="Times New Roman" w:cs="Times New Roman"/>
          <w:sz w:val="28"/>
          <w:szCs w:val="28"/>
        </w:rPr>
        <w:t>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Документы, необходимые для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недвижимости, которые подлежат представлению в рамках межведомственного информационного взаимодействия: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1 и 2 статьи 7 Федерального закона  от 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года №210-ФЗ.</w:t>
      </w:r>
    </w:p>
    <w:p w:rsid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B81D90" w:rsidRP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приеме документов, необходимых для предоставления муниципальной услуги, может быть отказано по причине  отсутствия у заявителя соответствующих полномочий на получение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отказа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заявителя), выданы с нарушением порядка, установленным законодательством Российской Федерации;</w:t>
      </w:r>
    </w:p>
    <w:p w:rsidR="008A2131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</w:t>
      </w:r>
      <w:r w:rsidR="006E00A4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 порядка</w:t>
      </w:r>
      <w:r w:rsidR="008A2131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</w:t>
      </w:r>
      <w:r w:rsidR="00DA4629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A4629" w:rsidRPr="00DA4629" w:rsidRDefault="00DA4629" w:rsidP="00DA4629">
      <w:pPr>
        <w:rPr>
          <w:rFonts w:eastAsiaTheme="minorHAnsi"/>
          <w:sz w:val="28"/>
          <w:szCs w:val="28"/>
          <w:lang w:eastAsia="en-US"/>
        </w:rPr>
      </w:pPr>
      <w:bookmarkStart w:id="1" w:name="sub_1014"/>
      <w:r>
        <w:rPr>
          <w:sz w:val="28"/>
          <w:szCs w:val="28"/>
        </w:rPr>
        <w:tab/>
      </w:r>
      <w:r w:rsidRPr="00DA4629">
        <w:rPr>
          <w:rFonts w:eastAsiaTheme="minorHAnsi"/>
          <w:sz w:val="28"/>
          <w:szCs w:val="28"/>
          <w:lang w:eastAsia="en-US"/>
        </w:rPr>
        <w:t xml:space="preserve"> Аннулирование адреса объекта адресации осуществляется в случаях: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bookmarkEnd w:id="1"/>
      <w:r w:rsidRPr="00DA4629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r w:rsidRPr="00DA4629">
        <w:rPr>
          <w:rFonts w:eastAsiaTheme="minorHAnsi"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</w:t>
      </w:r>
      <w:r w:rsidRPr="0027477F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7" w:history="1">
        <w:r w:rsidRPr="0027477F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27477F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27477F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43"/>
      <w:bookmarkEnd w:id="3"/>
      <w:r w:rsidRPr="00DA4629"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bookmarkEnd w:id="4"/>
    <w:p w:rsidR="00ED20CB" w:rsidRPr="00DA4629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AC" w:rsidRPr="00DA4629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68AC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осуществляется без взимания платы.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11"/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заявителя о предоставлении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491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 принятия.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граждан для оказания муниципальной услуги осуществляется согласно графику работы Администрации 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Места предоставления муниципальной услуги в МФЦ оборудуются в соответствии со стандартом комфортности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Рабочие места уполномоченных специалистов Администрации, предоставляющих муниципальную услугу, оборудуются компьютерной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техникой и оргтехникой, позволяющими организовать предоставление муниципальной услуги в полном объеме.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Для ожидания гражданам отводится специальное место, оборудованное стульями.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Прием заявителей осуществляется должностными лицами, ведущими прием в соответствии с установленным графиком.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доступности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транспортная доступность к месту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обеспечение предоставления муниципальной услуги с использованием возможностей Портала;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размещение информации о порядке предоставления муниципальной услуги на официальном сайте;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размещение информации о порядке предоставления муниципальной услуги на Портале. 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качества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соблюдение срока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соблюдение сроков ожидания в очереди при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1D9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B5B" w:rsidRPr="00B81D90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A2" w:rsidRPr="00224915" w:rsidRDefault="00224915" w:rsidP="008B2AA2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</w:t>
      </w:r>
      <w:r w:rsidR="00836BE5">
        <w:rPr>
          <w:rFonts w:ascii="Times New Roman" w:hAnsi="Times New Roman" w:cs="Times New Roman"/>
          <w:sz w:val="28"/>
          <w:szCs w:val="28"/>
        </w:rPr>
        <w:t xml:space="preserve">) </w:t>
      </w:r>
      <w:r w:rsidR="008B2AA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836BE5"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аннулировании адреса; </w:t>
      </w:r>
    </w:p>
    <w:p w:rsidR="0022491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</w:t>
      </w:r>
      <w:r w:rsidR="00D268AC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F34A43" w:rsidRPr="007614A1" w:rsidRDefault="00836BE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4A43">
        <w:rPr>
          <w:rFonts w:ascii="Times New Roman" w:hAnsi="Times New Roman" w:cs="Times New Roman"/>
          <w:sz w:val="28"/>
          <w:szCs w:val="28"/>
        </w:rPr>
        <w:t>п</w:t>
      </w:r>
      <w:r w:rsidR="00F34A43" w:rsidRPr="00F34A43">
        <w:rPr>
          <w:rFonts w:ascii="Times New Roman" w:hAnsi="Times New Roman" w:cs="Times New Roman"/>
          <w:sz w:val="28"/>
          <w:szCs w:val="28"/>
        </w:rPr>
        <w:t>ередача Постановления о присвоении, изменении и аннулировании адреса   или отказа в присвоении, изменении и аннулировании адреса  из Администрации в МФЦ (в случае поступления заявления в МФЦ)</w:t>
      </w:r>
      <w:r w:rsidR="00F34A43">
        <w:rPr>
          <w:rFonts w:ascii="Times New Roman" w:hAnsi="Times New Roman" w:cs="Times New Roman"/>
          <w:sz w:val="28"/>
          <w:szCs w:val="28"/>
        </w:rPr>
        <w:t>;</w:t>
      </w: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выдача документов заявителю.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Блок-схема предоставления муниципальной услуги приводится в приложении № 2 к настоящему Административному регламенту.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EE2936">
        <w:rPr>
          <w:rFonts w:ascii="Times New Roman" w:hAnsi="Times New Roman" w:cs="Times New Roman"/>
          <w:sz w:val="28"/>
          <w:szCs w:val="28"/>
        </w:rPr>
        <w:t>регистрация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E2936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адреса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Юридическим фактом, служащим основанием для начала предоставления муниципальной услуги, является подача заявления о присвоении адреса объекту недвижимости: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в виде письменного заявления согласно приложению № 1 к настоящему Административному регламенту;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в электронном виде с использованием Портала.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первичную проверку заявления и приложенных к нему документов, являются сотрудники Администрации,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заявлений о присвоении адреса объекту недвижимости осуществляется в соответствии с графиком.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 обращении заявителя непосредственно в Администрацию или МФЦ с письменным заявлением: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должностное лицо, уполномоченное на прием заявлений, устанавливает предмет обращения, устанавливает личность заявителя, проверяет его полномочия;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в случае несоответствия заявления, предоставленного заявителем непосредственно в Администрацию или МФЦ, требованиям настоящего Административного регламента, должностное лицо, уполномоченное на прием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подаче заявления в электронном виде с использованием Портала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>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</w:t>
      </w:r>
      <w:r w:rsidRPr="00224915">
        <w:rPr>
          <w:rFonts w:ascii="Times New Roman" w:hAnsi="Times New Roman" w:cs="Times New Roman"/>
          <w:sz w:val="28"/>
          <w:szCs w:val="28"/>
        </w:rPr>
        <w:t>Портале(приложение № 1 к настоящему Административному регламенту);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224915">
        <w:rPr>
          <w:rFonts w:ascii="Times New Roman" w:hAnsi="Times New Roman" w:cs="Times New Roman"/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Pr="00224915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8) </w:t>
      </w:r>
      <w:r w:rsidRPr="00224915">
        <w:rPr>
          <w:rFonts w:ascii="Times New Roman" w:hAnsi="Times New Roman" w:cs="Times New Roman"/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ответственному 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Продолжительность приема и первичной проверки заявления и приложенных к нему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Выдача заявителю расписки в получении документов (в случае поступления заявления в МФЦ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Расписка в получении документов оформляется с использованием электронной системы управления очередью.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выдачи заявителю расписки в получении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(в случае поступления заявления в МФЦ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Администрацию устанавливается по согласованию между директором МФЦ и главой 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Сотрудник Администрации,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Администрации расписывается в их получении, проставляет дату, и время получения.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подлежит возврату курьеру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курьером из МФЦ в Администрацию осуществляется в первый, следующий за субботой рабочий день.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Регистрация заявления производится ответственным специалистом.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15">
        <w:rPr>
          <w:rFonts w:ascii="Times New Roman" w:eastAsia="Calibri" w:hAnsi="Times New Roman" w:cs="Times New Roman"/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F34A43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принятия решения: наличие документов согласно перечню</w:t>
      </w:r>
      <w:r w:rsidR="00EE2936">
        <w:rPr>
          <w:rFonts w:ascii="Times New Roman" w:eastAsia="Calibri" w:hAnsi="Times New Roman" w:cs="Times New Roman"/>
          <w:sz w:val="28"/>
          <w:szCs w:val="28"/>
        </w:rPr>
        <w:t xml:space="preserve"> в пункте 2.5   административного  регламента</w:t>
      </w:r>
      <w:r w:rsidR="003A3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 Способ  фиксации отказа в предоставлении муниципальной услуги является запись в журнале регистрации поступающих документов.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регистрации заявления является присвоение заявлению входящего номера и даты. Результат указанной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является основанием для начала административной процедуры передачи заявления </w:t>
      </w:r>
      <w:r w:rsidR="000970D9">
        <w:rPr>
          <w:rFonts w:ascii="Times New Roman" w:hAnsi="Times New Roman" w:cs="Times New Roman"/>
          <w:sz w:val="28"/>
          <w:szCs w:val="28"/>
        </w:rPr>
        <w:t>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для подготовки заключения о возможности присвоения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заявления не должна превышать 15 минут с момента получения заявления.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D268AC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4915" w:rsidRPr="00B81D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документов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Специалистом, ответственным за подготовку заключения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</w:t>
      </w:r>
      <w:r w:rsidR="000970D9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70D9"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  <w:r w:rsidRPr="00224915">
        <w:rPr>
          <w:rFonts w:ascii="Times New Roman" w:hAnsi="Times New Roman" w:cs="Times New Roman"/>
          <w:sz w:val="28"/>
          <w:szCs w:val="28"/>
        </w:rPr>
        <w:t>поселения, в должностные обязанности которого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Копия заявления о присвоении адреса объекту недвижимости, поступившего в Администрации, в течение двух рабочих дней передается  </w:t>
      </w:r>
      <w:r w:rsidR="000970D9">
        <w:rPr>
          <w:rFonts w:ascii="Times New Roman" w:hAnsi="Times New Roman" w:cs="Times New Roman"/>
          <w:sz w:val="28"/>
          <w:szCs w:val="28"/>
        </w:rPr>
        <w:t>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  <w:r w:rsidR="000970D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 поселения для подготовки заключения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Подготовка заключения о возможности присвоения адреса объекту недвижимости осуществляется </w:t>
      </w:r>
      <w:r w:rsidR="000970D9">
        <w:rPr>
          <w:rFonts w:ascii="Times New Roman" w:hAnsi="Times New Roman" w:cs="Times New Roman"/>
          <w:sz w:val="28"/>
          <w:szCs w:val="28"/>
        </w:rPr>
        <w:t>специалистом финансового отдела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поселения в соответствии с требованиями, установленными решением Совета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от 18 декабря 2009 года №  23 «О принятии Положения о порядке присвоения адресов земельным участкам, зданиям и сооружениям по Константиновскому сельскому поселению».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Подготовка Постановления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изменения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возможности присвоения адреса, является основанием для издания Постановления  администрации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 внесении его в официальный адресный реестр.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невозможности присвоения адреса, является основанием для подготовки мотивированного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990B62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либо отказ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подписываются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изготавливается в трех экземплярах, один из которых хранится в архиве Администрации, два выдаются заявителю.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Подготовка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осуществляются в течение пяти рабочих дней.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990B6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B62">
        <w:rPr>
          <w:rFonts w:ascii="Times New Roman" w:hAnsi="Times New Roman" w:cs="Times New Roman"/>
          <w:sz w:val="28"/>
          <w:szCs w:val="28"/>
        </w:rPr>
        <w:t>Регистрация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Отказ в 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с нормативными документами градостроительного, земельного за</w:t>
      </w:r>
      <w:r w:rsidR="0020027D">
        <w:rPr>
          <w:rFonts w:ascii="Times New Roman" w:hAnsi="Times New Roman" w:cs="Times New Roman"/>
          <w:sz w:val="28"/>
          <w:szCs w:val="28"/>
        </w:rPr>
        <w:t xml:space="preserve">конодательства и Положения о порядке ведения официального адресного реестра муниципального образования </w:t>
      </w:r>
      <w:r w:rsidR="005C2490">
        <w:rPr>
          <w:rFonts w:ascii="Times New Roman" w:hAnsi="Times New Roman" w:cs="Times New Roman"/>
          <w:sz w:val="28"/>
          <w:szCs w:val="28"/>
        </w:rPr>
        <w:t>Воздвиженское</w:t>
      </w:r>
      <w:r w:rsidR="0020027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C7A88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F43CD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регистрации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 из Администрации в МФЦ (в случае поступления заявления в МФЦ) или административной процедуры выдачи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0027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</w:t>
      </w:r>
      <w:r w:rsidR="009C7A88"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процедуры: регистрация адресной справки (постановления) о присвоении (изменении аннулировании) адреса.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F43CD0">
        <w:rPr>
          <w:rFonts w:ascii="Times New Roman" w:hAnsi="Times New Roman" w:cs="Times New Roman"/>
          <w:sz w:val="28"/>
          <w:szCs w:val="28"/>
        </w:rPr>
        <w:t xml:space="preserve"> не должна превышать 15</w:t>
      </w:r>
      <w:r w:rsidRPr="00224915">
        <w:rPr>
          <w:rFonts w:ascii="Times New Roman" w:hAnsi="Times New Roman" w:cs="Times New Roman"/>
          <w:sz w:val="28"/>
          <w:szCs w:val="28"/>
        </w:rPr>
        <w:t xml:space="preserve"> минут с момента их подписания.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24915" w:rsidRPr="00F34A43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(в случае поступления заявления в МФЦ)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Специалистами, ответственными за передачу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График приема-передачи документов из Администрации в МФЦ устанавливается по согласованию между директором МФЦ и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передается курьером в МФЦ. </w:t>
      </w:r>
    </w:p>
    <w:p w:rsidR="006B6B30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наличие подписанной и зарегистрированной в установленном порядке адресной справки (или) постановления  и прибытия заявителя для получения вышеуказанных документов.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передачи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П</w:t>
      </w:r>
      <w:r w:rsidR="00E5452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7614A1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>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осуществляется в день их регистрации.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24915" w:rsidRPr="007614A1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</w:t>
      </w:r>
    </w:p>
    <w:p w:rsidR="00224915" w:rsidRPr="007614A1" w:rsidRDefault="007614A1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Выдачу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 ответственные должностные лица Администрации и МФЦ.</w:t>
      </w:r>
    </w:p>
    <w:p w:rsidR="00224915" w:rsidRPr="00462D26" w:rsidRDefault="00462D2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 или отказ в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выдается заявителю непосредственно, либо направляется заявителю почтой.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В случае выдачи результата муниципальной услуги в Администрации, должностное лицо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</w:t>
      </w:r>
      <w:r w:rsidR="00462D26">
        <w:rPr>
          <w:rFonts w:ascii="Times New Roman" w:hAnsi="Times New Roman" w:cs="Times New Roman"/>
          <w:sz w:val="28"/>
          <w:szCs w:val="28"/>
        </w:rPr>
        <w:t>постановлений</w:t>
      </w:r>
      <w:r w:rsidRPr="00462D26">
        <w:rPr>
          <w:rFonts w:ascii="Times New Roman" w:hAnsi="Times New Roman" w:cs="Times New Roman"/>
          <w:sz w:val="28"/>
          <w:szCs w:val="28"/>
        </w:rPr>
        <w:t>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в МФЦ: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lastRenderedPageBreak/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выдачи заявителю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 xml:space="preserve">, изменении и аннулировании адреса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передача заявителю результата муниципальной услуги.</w:t>
      </w:r>
    </w:p>
    <w:p w:rsidR="00224915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 запись данных в адресном реестре о присвоении (изменении аннулировании) адреса  и роспись заявителя в получении документов.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Выдача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осуществляется по первому требованию заявителя в приемное время.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электронной форме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3) получение заявителем сведений о ходе рассмотрения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 взаимодействие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организациями, указанными в пункте 4 настоящего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2249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3A22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EE293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главой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Заместителем главы.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течение установленного срока предоставления муниципальной услуги путем проведения Заместителем главы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A22">
        <w:rPr>
          <w:rFonts w:ascii="Times New Roman" w:hAnsi="Times New Roman" w:cs="Times New Roman"/>
          <w:sz w:val="28"/>
          <w:szCs w:val="28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224915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224915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224915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224915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224915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224915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r w:rsidRPr="00224915">
        <w:rPr>
          <w:rFonts w:ascii="Times New Roman" w:hAnsi="Times New Roman" w:cs="Times New Roman"/>
          <w:sz w:val="28"/>
          <w:szCs w:val="28"/>
        </w:rPr>
        <w:t>7) 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22491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на имя главы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22491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2249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1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наименование Администрации, ответственного специалиста, решения и действия (бездействие) которого обжалуются;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заместителя главы, ответственного специалиста;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заместителя главы,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r w:rsidRPr="0022491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22491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17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удовлетворении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2249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9"/>
      <w:bookmarkEnd w:id="18"/>
      <w:r w:rsidRPr="0022491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9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5C2490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2490" w:rsidRDefault="006325A2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</w:p>
    <w:p w:rsidR="00224915" w:rsidRPr="00224915" w:rsidRDefault="005C2490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С.В. Дьяченко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C1" w:rsidRPr="00224915" w:rsidRDefault="00481FC1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№1</w:t>
      </w: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</w:t>
      </w:r>
    </w:p>
    <w:p w:rsidR="00224915" w:rsidRPr="00224915" w:rsidRDefault="00224915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</w:t>
      </w:r>
      <w:r w:rsidR="005C2490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>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>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_______________________________,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адрес:__________________________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Прошу присвоить адрес объекту недвижимости ____________________________________________________________________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15">
        <w:rPr>
          <w:rFonts w:ascii="Times New Roman" w:hAnsi="Times New Roman" w:cs="Times New Roman"/>
          <w:sz w:val="28"/>
          <w:szCs w:val="28"/>
        </w:rPr>
        <w:t>(</w:t>
      </w:r>
      <w:r w:rsidRPr="00893A22">
        <w:rPr>
          <w:rFonts w:ascii="Times New Roman" w:hAnsi="Times New Roman" w:cs="Times New Roman"/>
          <w:sz w:val="24"/>
          <w:szCs w:val="24"/>
        </w:rPr>
        <w:t>наименование объекта недвижимости)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22">
        <w:rPr>
          <w:rFonts w:ascii="Times New Roman" w:hAnsi="Times New Roman" w:cs="Times New Roman"/>
          <w:sz w:val="24"/>
          <w:szCs w:val="24"/>
        </w:rPr>
        <w:t>(указывается существующий адрес объекта недвижимости или адресный ориентир)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(подпись)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490" w:rsidRPr="00224915" w:rsidRDefault="005C24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2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административному регламенту</w:t>
      </w:r>
    </w:p>
    <w:p w:rsidR="003D2A1F" w:rsidRPr="00224915" w:rsidRDefault="00224915" w:rsidP="003D2A1F">
      <w:pPr>
        <w:pStyle w:val="a3"/>
        <w:tabs>
          <w:tab w:val="left" w:pos="14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  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адресов»</w:t>
      </w: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E6C" w:rsidRPr="00782A70" w:rsidRDefault="00B53E6C" w:rsidP="00B53E6C">
      <w:pPr>
        <w:tabs>
          <w:tab w:val="left" w:pos="14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82A70">
        <w:rPr>
          <w:rFonts w:eastAsia="Calibri"/>
          <w:b/>
          <w:sz w:val="28"/>
          <w:szCs w:val="28"/>
          <w:lang w:eastAsia="en-US"/>
        </w:rPr>
        <w:t>«БЛОК-СХЕМА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процедуры присвоения, изменения и аннулирования адресов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(далее – присвоение адреса)</w:t>
      </w:r>
    </w:p>
    <w:p w:rsidR="00B53E6C" w:rsidRPr="005C5925" w:rsidRDefault="00B53E6C" w:rsidP="00B53E6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 w:rsidRPr="007647E0">
        <w:rPr>
          <w:noProof/>
          <w:sz w:val="28"/>
          <w:szCs w:val="28"/>
          <w:lang w:eastAsia="ru-RU"/>
        </w:rPr>
        <w:pict>
          <v:rect id="Прямоугольник 30" o:spid="_x0000_s1026" style="position:absolute;left:0;text-align:left;margin-left:23.7pt;margin-top:2pt;width:423.75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5" type="#_x0000_t32" style="position:absolute;left:0;text-align:left;margin-left:343.95pt;margin-top:10.65pt;width:.75pt;height:1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8" o:spid="_x0000_s1054" type="#_x0000_t32" style="position:absolute;left:0;text-align:left;margin-left:127.95pt;margin-top:10.65pt;width:0;height:15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oY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7" o:spid="_x0000_s1027" style="position:absolute;left:0;text-align:left;margin-left:245.7pt;margin-top:3.25pt;width:201.75pt;height:3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наличии замечаний к содержанию и оформлению документов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6" o:spid="_x0000_s1028" style="position:absolute;left:0;text-align:left;margin-left:23.7pt;margin-top:3.25pt;width:205.5pt;height:3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">
            <v:textbox>
              <w:txbxContent>
                <w:p w:rsidR="00B53E6C" w:rsidRPr="00782A70" w:rsidRDefault="00B53E6C" w:rsidP="00B53E6C">
                  <w:pPr>
                    <w:ind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отсутствии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5" o:spid="_x0000_s1053" type="#_x0000_t32" style="position:absolute;left:0;text-align:left;margin-left:344.7pt;margin-top:2.6pt;width:0;height:2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4" o:spid="_x0000_s1052" type="#_x0000_t32" style="position:absolute;left:0;text-align:left;margin-left:127.95pt;margin-top:2.6pt;width:0;height:2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f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3" o:spid="_x0000_s1029" style="position:absolute;left:0;text-align:left;margin-left:245.7pt;margin-top:.1pt;width:201.75pt;height:5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2" o:spid="_x0000_s1030" style="position:absolute;left:0;text-align:left;margin-left:23.7pt;margin-top:.1pt;width:205.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Выдача расписки в получении документов и передача документов в Администрацию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1" o:spid="_x0000_s1051" type="#_x0000_t32" style="position:absolute;left:0;text-align:left;margin-left:127.95pt;margin-top:8.25pt;width:0;height:1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LYQIAAHcEAAAOAAAAZHJzL2Uyb0RvYy54bWysVM1uEzEQviPxDpbv6WbTbWhX3VRoN+FS&#10;oFLLAzi2N2vhtS3bzSZCSMAL9BF4BS4c+FGfYfNGjJ0fKFwQIgdnbM98M/PN5z2/WLUSLbl1QqsC&#10;p0dDjLiimgm1KPCrm9ngFCPniWJEasULvOYOX0wePzrvTM5HutGScYsARLm8MwVuvDd5kjja8Ja4&#10;I224gsta25Z42NpFwizpAL2VyWg4HCe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">
            <v:stroke endarrow="block"/>
          </v:shape>
        </w:pict>
      </w: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0" o:spid="_x0000_s1031" style="position:absolute;left:0;text-align:left;margin-left:23.7pt;margin-top:13.65pt;width:205.5pt;height:2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9" o:spid="_x0000_s1050" type="#_x0000_t32" style="position:absolute;left:0;text-align:left;margin-left:127.95pt;margin-top:2.15pt;width:0;height:11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0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">
            <v:stroke endarrow="block"/>
          </v:shape>
        </w:pict>
      </w: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8" o:spid="_x0000_s1032" style="position:absolute;left:0;text-align:left;margin-left:23.7pt;margin-top:1.85pt;width:423.75pt;height:21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заключения о возможности присвоения адреса объекту недвижимости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7" o:spid="_x0000_s1049" type="#_x0000_t32" style="position:absolute;left:0;text-align:left;margin-left:344.7pt;margin-top:.55pt;width:0;height:2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CX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6" o:spid="_x0000_s1048" type="#_x0000_t32" style="position:absolute;left:0;text-align:left;margin-left:127.95pt;margin-top:.55pt;width:0;height:2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8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">
            <v:stroke endarrow="block"/>
          </v:shape>
        </w:pict>
      </w: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5" o:spid="_x0000_s1033" style="position:absolute;left:0;text-align:left;margin-left:245.7pt;margin-top:9.75pt;width:201.75pt;height:2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">
            <v:textbox>
              <w:txbxContent>
                <w:p w:rsidR="00B53E6C" w:rsidRPr="00782A70" w:rsidRDefault="00B53E6C" w:rsidP="00B53E6C">
                  <w:pPr>
                    <w:ind w:right="-234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невозможности присвоения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4" o:spid="_x0000_s1034" style="position:absolute;left:0;text-align:left;margin-left:23.7pt;margin-top:9.75pt;width:205.5pt;height:2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FUg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возможности присвоения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3" o:spid="_x0000_s1047" type="#_x0000_t32" style="position:absolute;left:0;text-align:left;margin-left:344.7pt;margin-top:8.8pt;width:0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6TYA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2" o:spid="_x0000_s1046" type="#_x0000_t32" style="position:absolute;left:0;text-align:left;margin-left:127.95pt;margin-top:8.8pt;width:0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E6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xtgpEgNM+o+bm+399337tP2Hm0/dA+wbO+2t93n7lv3tXvoviBwhs61jU0B&#10;IFdXxtdO1+q6udT0rUVK5xVRCx4quNk0gJr4iOhRiN/YBvLP25eagQ9ZOh3auC5N7SGhQWgdprU5&#10;TouvHaK7Qwqnyen4NB4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1" o:spid="_x0000_s1035" style="position:absolute;left:0;text-align:left;margin-left:245.7pt;margin-top:-.05pt;width:201.75pt;height:3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отказа в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0" o:spid="_x0000_s1036" style="position:absolute;left:0;text-align:left;margin-left:23.7pt;margin-top:-.05pt;width:205.5pt;height:3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">
            <v:textbox>
              <w:txbxContent>
                <w:p w:rsidR="00B53E6C" w:rsidRPr="00782A70" w:rsidRDefault="00B53E6C" w:rsidP="00B53E6C">
                  <w:pPr>
                    <w:ind w:left="-142"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постановления о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9" o:spid="_x0000_s1045" type="#_x0000_t32" style="position:absolute;left:0;text-align:left;margin-left:344.7pt;margin-top:1.75pt;width:0;height:17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w+YAIAAHU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8" o:spid="_x0000_s1044" type="#_x0000_t32" style="position:absolute;left:0;text-align:left;margin-left:127.95pt;margin-top:1.75pt;width:0;height:17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oqYA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">
            <v:stroke endarrow="block"/>
          </v:shape>
        </w:pict>
      </w: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7" o:spid="_x0000_s1037" style="position:absolute;left:0;text-align:left;margin-left:23.7pt;margin-top:8.05pt;width:205.5pt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постановления о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6" o:spid="_x0000_s1038" style="position:absolute;left:0;text-align:left;margin-left:245.7pt;margin-top:8.05pt;width:201.7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отказа в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7647E0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5" o:spid="_x0000_s1043" type="#_x0000_t32" style="position:absolute;left:0;text-align:left;margin-left:344.7pt;margin-top:11.05pt;width:0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iWXw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4" o:spid="_x0000_s1042" type="#_x0000_t32" style="position:absolute;left:0;text-align:left;margin-left:127.95pt;margin-top:11.05pt;width:0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6C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7647E0" w:rsidP="00B53E6C">
      <w:pPr>
        <w:tabs>
          <w:tab w:val="left" w:pos="142"/>
        </w:tabs>
        <w:ind w:firstLine="709"/>
        <w:jc w:val="both"/>
        <w:rPr>
          <w:rFonts w:eastAsia="Calibri"/>
          <w:b/>
          <w:sz w:val="20"/>
          <w:szCs w:val="28"/>
          <w:lang w:eastAsia="en-US"/>
        </w:rPr>
      </w:pPr>
      <w:r w:rsidRPr="007647E0">
        <w:rPr>
          <w:noProof/>
          <w:sz w:val="20"/>
          <w:szCs w:val="28"/>
        </w:rPr>
        <w:pict>
          <v:rect id="Прямоугольник 3" o:spid="_x0000_s1039" style="position:absolute;left:0;text-align:left;margin-left:23.7pt;margin-top:-.2pt;width:423.7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">
            <v:textbox>
              <w:txbxContent>
                <w:p w:rsidR="00B53E6C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 xml:space="preserve">Передача постановления о присвоении адреса или отказа в присвоении адреса из </w:t>
                  </w:r>
                </w:p>
                <w:p w:rsidR="00B53E6C" w:rsidRPr="00782A70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Администрации в МФЦ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7647E0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noProof/>
          <w:sz w:val="20"/>
          <w:szCs w:val="28"/>
        </w:rPr>
        <w:pict>
          <v:shape id="Прямая со стрелкой 2" o:spid="_x0000_s1041" type="#_x0000_t32" style="position:absolute;left:0;text-align:left;margin-left:239.7pt;margin-top:9.8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">
            <v:stroke endarrow="block"/>
          </v:shape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7647E0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E0">
        <w:rPr>
          <w:noProof/>
          <w:sz w:val="20"/>
          <w:szCs w:val="28"/>
        </w:rPr>
        <w:pict>
          <v:rect id="Прямоугольник 1" o:spid="_x0000_s1040" style="position:absolute;left:0;text-align:left;margin-left:23.7pt;margin-top:1.7pt;width:423.75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Выдача заявителю постановления о присвоении адреса или отказа в</w:t>
                  </w:r>
                </w:p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присвоении адреса»</w:t>
                  </w:r>
                </w:p>
              </w:txbxContent>
            </v:textbox>
          </v:rect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2490" w:rsidRPr="00224915" w:rsidRDefault="005C2490" w:rsidP="005C249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2490" w:rsidRDefault="005C2490" w:rsidP="005C249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</w:p>
    <w:p w:rsidR="00FF4A32" w:rsidRPr="00224915" w:rsidRDefault="005C2490" w:rsidP="00C14832">
      <w:pPr>
        <w:pStyle w:val="a3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С.В. Дьяченко</w:t>
      </w:r>
    </w:p>
    <w:sectPr w:rsidR="00FF4A32" w:rsidRPr="00224915" w:rsidSect="00C14832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74" w:rsidRDefault="00655374" w:rsidP="00224915">
      <w:r>
        <w:separator/>
      </w:r>
    </w:p>
  </w:endnote>
  <w:endnote w:type="continuationSeparator" w:id="1">
    <w:p w:rsidR="00655374" w:rsidRDefault="00655374" w:rsidP="002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74" w:rsidRDefault="00655374" w:rsidP="00224915">
      <w:r>
        <w:separator/>
      </w:r>
    </w:p>
  </w:footnote>
  <w:footnote w:type="continuationSeparator" w:id="1">
    <w:p w:rsidR="00655374" w:rsidRDefault="00655374" w:rsidP="0022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8" w:rsidRDefault="007647E0" w:rsidP="000A51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1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5E8" w:rsidRDefault="006553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15" w:rsidRDefault="00224915" w:rsidP="00224915">
    <w:pPr>
      <w:pStyle w:val="a4"/>
      <w:jc w:val="center"/>
    </w:pPr>
  </w:p>
  <w:p w:rsidR="00224915" w:rsidRDefault="00224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CE2"/>
    <w:multiLevelType w:val="multilevel"/>
    <w:tmpl w:val="63F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15"/>
    <w:rsid w:val="0000718F"/>
    <w:rsid w:val="000752F7"/>
    <w:rsid w:val="000970D9"/>
    <w:rsid w:val="000B019A"/>
    <w:rsid w:val="00193165"/>
    <w:rsid w:val="0020027D"/>
    <w:rsid w:val="00224915"/>
    <w:rsid w:val="0027477F"/>
    <w:rsid w:val="002E1080"/>
    <w:rsid w:val="00350FA2"/>
    <w:rsid w:val="00370BF7"/>
    <w:rsid w:val="003973E4"/>
    <w:rsid w:val="003A3408"/>
    <w:rsid w:val="003C7573"/>
    <w:rsid w:val="003C7FF4"/>
    <w:rsid w:val="003D2A1F"/>
    <w:rsid w:val="003F500B"/>
    <w:rsid w:val="00424449"/>
    <w:rsid w:val="00462D26"/>
    <w:rsid w:val="00481FC1"/>
    <w:rsid w:val="00497877"/>
    <w:rsid w:val="004B3C68"/>
    <w:rsid w:val="00543F82"/>
    <w:rsid w:val="00581088"/>
    <w:rsid w:val="005C2490"/>
    <w:rsid w:val="005C76AC"/>
    <w:rsid w:val="006325A2"/>
    <w:rsid w:val="00655374"/>
    <w:rsid w:val="006B6B30"/>
    <w:rsid w:val="006E00A4"/>
    <w:rsid w:val="007614A1"/>
    <w:rsid w:val="007647E0"/>
    <w:rsid w:val="007D29FD"/>
    <w:rsid w:val="007F7938"/>
    <w:rsid w:val="0081258F"/>
    <w:rsid w:val="00836BE5"/>
    <w:rsid w:val="00893A22"/>
    <w:rsid w:val="008A2131"/>
    <w:rsid w:val="008A382D"/>
    <w:rsid w:val="008B2AA2"/>
    <w:rsid w:val="008F14C7"/>
    <w:rsid w:val="00903550"/>
    <w:rsid w:val="0093579E"/>
    <w:rsid w:val="00985E90"/>
    <w:rsid w:val="00990B62"/>
    <w:rsid w:val="009B7817"/>
    <w:rsid w:val="009C7A88"/>
    <w:rsid w:val="00A05AC4"/>
    <w:rsid w:val="00A24284"/>
    <w:rsid w:val="00AA27C8"/>
    <w:rsid w:val="00AD2166"/>
    <w:rsid w:val="00AE69B9"/>
    <w:rsid w:val="00B53E6C"/>
    <w:rsid w:val="00B66B5B"/>
    <w:rsid w:val="00B6740D"/>
    <w:rsid w:val="00B81D90"/>
    <w:rsid w:val="00BC2CF8"/>
    <w:rsid w:val="00BD6010"/>
    <w:rsid w:val="00BE06F1"/>
    <w:rsid w:val="00BE195B"/>
    <w:rsid w:val="00C14832"/>
    <w:rsid w:val="00C17A1A"/>
    <w:rsid w:val="00C3063D"/>
    <w:rsid w:val="00CC06FC"/>
    <w:rsid w:val="00CD1F74"/>
    <w:rsid w:val="00D21628"/>
    <w:rsid w:val="00D268AC"/>
    <w:rsid w:val="00D864F5"/>
    <w:rsid w:val="00DA4629"/>
    <w:rsid w:val="00DD686A"/>
    <w:rsid w:val="00DF08ED"/>
    <w:rsid w:val="00DF45D6"/>
    <w:rsid w:val="00E01927"/>
    <w:rsid w:val="00E4465D"/>
    <w:rsid w:val="00E5452D"/>
    <w:rsid w:val="00E73402"/>
    <w:rsid w:val="00E90670"/>
    <w:rsid w:val="00ED20CB"/>
    <w:rsid w:val="00EE2936"/>
    <w:rsid w:val="00F34A43"/>
    <w:rsid w:val="00F43CD0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Прямая со стрелкой 9"/>
        <o:r id="V:Rule17" type="connector" idref="#Прямая со стрелкой 5"/>
        <o:r id="V:Rule18" type="connector" idref="#Прямая со стрелкой 28"/>
        <o:r id="V:Rule19" type="connector" idref="#Прямая со стрелкой 17"/>
        <o:r id="V:Rule20" type="connector" idref="#Прямая со стрелкой 16"/>
        <o:r id="V:Rule21" type="connector" idref="#Прямая со стрелкой 24"/>
        <o:r id="V:Rule22" type="connector" idref="#Прямая со стрелкой 13"/>
        <o:r id="V:Rule23" type="connector" idref="#Прямая со стрелкой 19"/>
        <o:r id="V:Rule24" type="connector" idref="#Прямая со стрелкой 21"/>
        <o:r id="V:Rule25" type="connector" idref="#Прямая со стрелкой 25"/>
        <o:r id="V:Rule26" type="connector" idref="#Прямая со стрелкой 4"/>
        <o:r id="V:Rule27" type="connector" idref="#Прямая со стрелкой 2"/>
        <o:r id="V:Rule28" type="connector" idref="#Прямая со стрелкой 29"/>
        <o:r id="V:Rule29" type="connector" idref="#Прямая со стрелкой 8"/>
        <o:r id="V:Rule3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57307604.27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8984767</TotalTime>
  <Pages>1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2019-12-20T08:27:00Z</cp:lastPrinted>
  <dcterms:created xsi:type="dcterms:W3CDTF">2020-01-10T11:57:00Z</dcterms:created>
  <dcterms:modified xsi:type="dcterms:W3CDTF">2020-02-05T06:14:00Z</dcterms:modified>
</cp:coreProperties>
</file>