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67" w:rsidRPr="00410F67" w:rsidRDefault="00410F67" w:rsidP="00410F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10F67">
        <w:rPr>
          <w:rFonts w:ascii="Calibri" w:eastAsia="Calibri" w:hAnsi="Calibri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4" o:title=""/>
          </v:shape>
        </w:pict>
      </w: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10F67">
        <w:rPr>
          <w:rFonts w:ascii="Times New Roman" w:eastAsia="Calibri" w:hAnsi="Times New Roman" w:cs="Times New Roman"/>
          <w:b/>
          <w:lang w:eastAsia="en-US"/>
        </w:rPr>
        <w:t>АДМИНИСТРАЦИЯ ВОЗДВИЖЕНСКОГО СЕЛЬСКОГО ПОСЕЛЕНИЯ</w:t>
      </w: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10F67">
        <w:rPr>
          <w:rFonts w:ascii="Times New Roman" w:eastAsia="Calibri" w:hAnsi="Times New Roman" w:cs="Times New Roman"/>
          <w:b/>
          <w:lang w:eastAsia="en-US"/>
        </w:rPr>
        <w:t>КУРГАНИНСКОГО РАЙОНА</w:t>
      </w: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10F6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10F67" w:rsidRPr="00410F67" w:rsidRDefault="00410F67" w:rsidP="00410F6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proofErr w:type="gramStart"/>
      <w:r w:rsidRPr="00410F67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410F67">
        <w:rPr>
          <w:rFonts w:ascii="Times New Roman" w:eastAsia="Calibri" w:hAnsi="Times New Roman" w:cs="Times New Roman"/>
          <w:lang w:eastAsia="en-US"/>
        </w:rPr>
        <w:t xml:space="preserve"> _</w:t>
      </w:r>
      <w:r w:rsidRPr="00410F67">
        <w:rPr>
          <w:rFonts w:ascii="Times New Roman" w:eastAsia="Calibri" w:hAnsi="Times New Roman" w:cs="Times New Roman"/>
          <w:u w:val="single"/>
          <w:lang w:eastAsia="en-US"/>
        </w:rPr>
        <w:t>08.09.2017</w:t>
      </w:r>
      <w:r w:rsidRPr="00410F67">
        <w:rPr>
          <w:rFonts w:ascii="Times New Roman" w:eastAsia="Calibri" w:hAnsi="Times New Roman" w:cs="Times New Roman"/>
          <w:lang w:eastAsia="en-US"/>
        </w:rPr>
        <w:t>_                                                                                                       № _</w:t>
      </w:r>
      <w:r w:rsidRPr="00410F67">
        <w:rPr>
          <w:rFonts w:ascii="Times New Roman" w:eastAsia="Calibri" w:hAnsi="Times New Roman" w:cs="Times New Roman"/>
          <w:u w:val="single"/>
          <w:lang w:eastAsia="en-US"/>
        </w:rPr>
        <w:t>83</w:t>
      </w:r>
      <w:r w:rsidRPr="00410F67">
        <w:rPr>
          <w:rFonts w:ascii="Times New Roman" w:eastAsia="Calibri" w:hAnsi="Times New Roman" w:cs="Times New Roman"/>
          <w:lang w:eastAsia="en-US"/>
        </w:rPr>
        <w:t>_</w:t>
      </w:r>
    </w:p>
    <w:p w:rsidR="00410F67" w:rsidRPr="00410F67" w:rsidRDefault="00410F67" w:rsidP="00410F6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410F67">
        <w:rPr>
          <w:rFonts w:ascii="Times New Roman" w:eastAsia="Calibri" w:hAnsi="Times New Roman" w:cs="Times New Roman"/>
          <w:lang w:eastAsia="en-US"/>
        </w:rPr>
        <w:t>станица</w:t>
      </w:r>
      <w:proofErr w:type="gramEnd"/>
      <w:r w:rsidRPr="00410F67">
        <w:rPr>
          <w:rFonts w:ascii="Times New Roman" w:eastAsia="Calibri" w:hAnsi="Times New Roman" w:cs="Times New Roman"/>
          <w:lang w:eastAsia="en-US"/>
        </w:rPr>
        <w:t xml:space="preserve"> Воздвиженская</w:t>
      </w:r>
    </w:p>
    <w:p w:rsidR="00202F19" w:rsidRDefault="00202F19" w:rsidP="00410F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F19" w:rsidRDefault="00202F19" w:rsidP="00410F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8D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программ</w:t>
      </w:r>
    </w:p>
    <w:p w:rsidR="00202F19" w:rsidRDefault="00202F19" w:rsidP="00410F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8D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8D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F19" w:rsidRPr="005868D5" w:rsidRDefault="00202F19" w:rsidP="00410F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год</w:t>
      </w:r>
    </w:p>
    <w:p w:rsidR="00202F19" w:rsidRDefault="00202F19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6857" w:rsidRPr="0024463D" w:rsidRDefault="00126857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2F19" w:rsidRPr="0024463D" w:rsidRDefault="00202F19" w:rsidP="00C15925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179</w:t>
      </w:r>
      <w:r w:rsidRPr="007370C3"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Воздвиженского сельского поселения Курганинского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30 декабря 2016 года №  271 «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формировании,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оценке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Воздвиженского  сельского  поселения   Курганинского района»,                            п о с т а н о в л я ю:               </w:t>
      </w:r>
    </w:p>
    <w:p w:rsidR="00202F19" w:rsidRDefault="00202F19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sub_1000" w:history="1">
        <w:r w:rsidRPr="0013731B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перечень</w:t>
        </w:r>
      </w:hyperlink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сельского поселения Курганинского района на 2018 год </w:t>
      </w:r>
      <w:r w:rsidRPr="0024463D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202F19" w:rsidRPr="0024463D" w:rsidRDefault="00202F19" w:rsidP="00C15925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Воздвиженского сельского поселения Курганинского района от 17 августа 2016 года №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159 «Об утверждении перечня муниципальных программ Воздвиженского сельского поселения Курганинского района»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F19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Разместить настоящее постановление на официальном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Воздвиженского сельского поселения Курганинского района в информационно-телекоммуникационной сети «Интернет»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F19" w:rsidRPr="007370C3" w:rsidRDefault="00202F19" w:rsidP="00C159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постановления оставляю за собой.</w:t>
      </w:r>
    </w:p>
    <w:p w:rsidR="00202F19" w:rsidRPr="007370C3" w:rsidRDefault="00202F19" w:rsidP="00C15925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применяется, начиная с формирования проекта бюджета Воздвиженского сельского поселения Курганинского района на 2018 год.</w:t>
      </w:r>
    </w:p>
    <w:p w:rsidR="00202F19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19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57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</w:p>
    <w:p w:rsidR="00202F19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202F19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                                                              О.В.</w:t>
      </w:r>
      <w:bookmarkEnd w:id="1"/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Губайдуллина</w:t>
      </w:r>
    </w:p>
    <w:p w:rsidR="00126857" w:rsidRDefault="00126857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19" w:rsidRPr="00C15925" w:rsidRDefault="00202F19" w:rsidP="00C159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857">
        <w:rPr>
          <w:rFonts w:ascii="Times New Roman" w:hAnsi="Times New Roman" w:cs="Times New Roman"/>
          <w:sz w:val="28"/>
          <w:szCs w:val="28"/>
        </w:rPr>
        <w:t>__</w:t>
      </w:r>
      <w:r w:rsidR="00410F67" w:rsidRPr="00410F67">
        <w:rPr>
          <w:rFonts w:ascii="Times New Roman" w:hAnsi="Times New Roman" w:cs="Times New Roman"/>
          <w:sz w:val="28"/>
          <w:szCs w:val="28"/>
          <w:u w:val="single"/>
        </w:rPr>
        <w:t>08.09.2017</w:t>
      </w:r>
      <w:r w:rsidR="00126857">
        <w:rPr>
          <w:rFonts w:ascii="Times New Roman" w:hAnsi="Times New Roman" w:cs="Times New Roman"/>
          <w:sz w:val="28"/>
          <w:szCs w:val="28"/>
        </w:rPr>
        <w:t>__ №</w:t>
      </w:r>
      <w:r w:rsidR="00410F67">
        <w:rPr>
          <w:rFonts w:ascii="Times New Roman" w:hAnsi="Times New Roman" w:cs="Times New Roman"/>
          <w:sz w:val="28"/>
          <w:szCs w:val="28"/>
        </w:rPr>
        <w:t xml:space="preserve"> _</w:t>
      </w:r>
      <w:bookmarkStart w:id="2" w:name="_GoBack"/>
      <w:r w:rsidR="00410F67" w:rsidRPr="00410F67">
        <w:rPr>
          <w:rFonts w:ascii="Times New Roman" w:hAnsi="Times New Roman" w:cs="Times New Roman"/>
          <w:sz w:val="28"/>
          <w:szCs w:val="28"/>
          <w:u w:val="single"/>
        </w:rPr>
        <w:t>83</w:t>
      </w:r>
      <w:bookmarkEnd w:id="2"/>
      <w:r w:rsidR="00126857">
        <w:rPr>
          <w:rFonts w:ascii="Times New Roman" w:hAnsi="Times New Roman" w:cs="Times New Roman"/>
          <w:sz w:val="28"/>
          <w:szCs w:val="28"/>
        </w:rPr>
        <w:t>_</w:t>
      </w:r>
    </w:p>
    <w:p w:rsidR="00202F19" w:rsidRDefault="00202F19" w:rsidP="00B41DF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F19" w:rsidRDefault="00202F19" w:rsidP="00B41D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F19" w:rsidRPr="00126857" w:rsidRDefault="00202F19" w:rsidP="00B41D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6857" w:rsidRPr="00126857" w:rsidRDefault="00202F19" w:rsidP="00B41D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126857">
        <w:rPr>
          <w:rFonts w:ascii="Times New Roman" w:hAnsi="Times New Roman" w:cs="Times New Roman"/>
          <w:b/>
          <w:sz w:val="28"/>
          <w:szCs w:val="28"/>
        </w:rPr>
        <w:t xml:space="preserve"> программ Воздвиженского сельского </w:t>
      </w:r>
    </w:p>
    <w:p w:rsidR="00202F19" w:rsidRPr="00126857" w:rsidRDefault="00202F19" w:rsidP="001268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857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="00126857" w:rsidRPr="0012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57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</w:t>
      </w: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574"/>
        <w:gridCol w:w="3543"/>
      </w:tblGrid>
      <w:tr w:rsidR="00202F19" w:rsidRPr="0013731B" w:rsidTr="00126857">
        <w:trPr>
          <w:trHeight w:val="769"/>
          <w:tblHeader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202F19" w:rsidRPr="0013731B" w:rsidTr="00126857">
        <w:trPr>
          <w:trHeight w:val="270"/>
          <w:tblHeader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3543" w:type="dxa"/>
          </w:tcPr>
          <w:p w:rsidR="00202F19" w:rsidRPr="0013731B" w:rsidRDefault="00202F19" w:rsidP="009C0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202F19" w:rsidRPr="0013731B" w:rsidTr="00126857">
        <w:trPr>
          <w:trHeight w:val="731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Развитие  культуры</w:t>
            </w:r>
            <w:proofErr w:type="gramEnd"/>
            <w:r w:rsidR="0012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126857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 w:rsidR="0012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126857" w:rsidRDefault="00202F19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</w:t>
            </w:r>
            <w:r w:rsidR="0012685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2685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 </w:t>
            </w:r>
          </w:p>
          <w:p w:rsidR="00202F19" w:rsidRPr="0013731B" w:rsidRDefault="00202F19" w:rsidP="001268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 w:rsidR="0012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202F19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202F19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инновационная экономика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158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коммунального хозяйства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2189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поселения Курганинского района в сфере строительства, архитектуры и дорожного хозяйства</w:t>
            </w:r>
          </w:p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02F19" w:rsidRPr="0013731B" w:rsidTr="00126857">
        <w:trPr>
          <w:trHeight w:val="450"/>
        </w:trPr>
        <w:tc>
          <w:tcPr>
            <w:tcW w:w="594" w:type="dxa"/>
          </w:tcPr>
          <w:p w:rsidR="00202F19" w:rsidRPr="0013731B" w:rsidRDefault="00202F19" w:rsidP="009C0F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202F19" w:rsidRPr="0013731B" w:rsidRDefault="00202F19" w:rsidP="009C0F91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Социально-экономическое и территориальное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поселения Курганинского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 годы</w:t>
            </w:r>
          </w:p>
        </w:tc>
        <w:tc>
          <w:tcPr>
            <w:tcW w:w="3543" w:type="dxa"/>
          </w:tcPr>
          <w:p w:rsidR="00202F19" w:rsidRPr="0013731B" w:rsidRDefault="00202F19" w:rsidP="00126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И.В. Дивеева</w:t>
      </w: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F19" w:rsidRDefault="00202F19" w:rsidP="00B41D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F19" w:rsidRDefault="00202F19"/>
    <w:sectPr w:rsidR="00202F19" w:rsidSect="00410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25"/>
    <w:rsid w:val="000435B2"/>
    <w:rsid w:val="000B1B89"/>
    <w:rsid w:val="00126857"/>
    <w:rsid w:val="0013731B"/>
    <w:rsid w:val="001B515E"/>
    <w:rsid w:val="00202F19"/>
    <w:rsid w:val="0024463D"/>
    <w:rsid w:val="0030264E"/>
    <w:rsid w:val="0033798B"/>
    <w:rsid w:val="00374E71"/>
    <w:rsid w:val="003B3219"/>
    <w:rsid w:val="003D3174"/>
    <w:rsid w:val="00410F67"/>
    <w:rsid w:val="00462C8A"/>
    <w:rsid w:val="00542E3C"/>
    <w:rsid w:val="005666DB"/>
    <w:rsid w:val="005868D5"/>
    <w:rsid w:val="007370C3"/>
    <w:rsid w:val="009125D0"/>
    <w:rsid w:val="009A6370"/>
    <w:rsid w:val="009C0F91"/>
    <w:rsid w:val="00A032EF"/>
    <w:rsid w:val="00B41DF1"/>
    <w:rsid w:val="00B64CDF"/>
    <w:rsid w:val="00B92EA8"/>
    <w:rsid w:val="00C15925"/>
    <w:rsid w:val="00D45F7B"/>
    <w:rsid w:val="00DE18B4"/>
    <w:rsid w:val="00E71B48"/>
    <w:rsid w:val="00EC3D25"/>
    <w:rsid w:val="00F07840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E6BF1-8D55-41A7-ACD4-FB00C27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5925"/>
    <w:rPr>
      <w:b/>
      <w:bCs/>
      <w:color w:val="auto"/>
    </w:rPr>
  </w:style>
  <w:style w:type="paragraph" w:styleId="a4">
    <w:name w:val="Body Text"/>
    <w:basedOn w:val="a"/>
    <w:link w:val="a5"/>
    <w:uiPriority w:val="99"/>
    <w:rsid w:val="00C15925"/>
    <w:pPr>
      <w:widowControl/>
      <w:suppressAutoHyphens/>
      <w:autoSpaceDE/>
      <w:autoSpaceDN/>
      <w:adjustRightInd/>
      <w:spacing w:after="120"/>
      <w:ind w:firstLine="0"/>
      <w:jc w:val="center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C15925"/>
    <w:rPr>
      <w:rFonts w:ascii="Calibri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rsid w:val="00C15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9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10</cp:revision>
  <cp:lastPrinted>2017-09-21T06:10:00Z</cp:lastPrinted>
  <dcterms:created xsi:type="dcterms:W3CDTF">2017-09-06T07:38:00Z</dcterms:created>
  <dcterms:modified xsi:type="dcterms:W3CDTF">2018-10-03T10:22:00Z</dcterms:modified>
</cp:coreProperties>
</file>