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81" w:rsidRDefault="006D1481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 w:rsidRPr="00B01FF3">
        <w:rPr>
          <w:sz w:val="28"/>
          <w:szCs w:val="28"/>
        </w:rPr>
        <w:t>решением Совета</w:t>
      </w:r>
    </w:p>
    <w:p w:rsidR="0032222A" w:rsidRPr="00B01FF3" w:rsidRDefault="0032222A" w:rsidP="0032222A">
      <w:pPr>
        <w:tabs>
          <w:tab w:val="left" w:pos="9498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B01FF3">
        <w:rPr>
          <w:sz w:val="28"/>
          <w:szCs w:val="28"/>
        </w:rPr>
        <w:t xml:space="preserve"> сельского поселения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01FF3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 </w:t>
      </w:r>
      <w:r w:rsidRPr="00B01FF3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32222A" w:rsidRDefault="0032222A" w:rsidP="0032222A">
      <w:pPr>
        <w:ind w:left="5670"/>
        <w:jc w:val="center"/>
      </w:pPr>
    </w:p>
    <w:p w:rsidR="00F9774F" w:rsidRDefault="00F9774F" w:rsidP="0032222A">
      <w:pPr>
        <w:jc w:val="right"/>
      </w:pPr>
    </w:p>
    <w:p w:rsidR="006D1481" w:rsidRPr="006D1481" w:rsidRDefault="006D1481" w:rsidP="006D1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481">
        <w:rPr>
          <w:b/>
          <w:sz w:val="28"/>
          <w:szCs w:val="28"/>
        </w:rPr>
        <w:t>Перечень главных администраторов доходов бюджета Воздвиженского сельского поселения Курганинского района и закрепляемые за ними виды (подвиды) доходов бюджета Воздвиженского сельского поселения Курганинского района и перечень главных администраторов источников финансирования дефицита местного бюджета</w:t>
      </w:r>
      <w:r>
        <w:rPr>
          <w:b/>
          <w:sz w:val="28"/>
          <w:szCs w:val="28"/>
        </w:rPr>
        <w:t xml:space="preserve"> на 2021</w:t>
      </w:r>
      <w:r w:rsidRPr="006D1481">
        <w:rPr>
          <w:b/>
          <w:sz w:val="28"/>
          <w:szCs w:val="28"/>
        </w:rPr>
        <w:t xml:space="preserve"> год</w:t>
      </w:r>
    </w:p>
    <w:p w:rsidR="0032222A" w:rsidRPr="0052643E" w:rsidRDefault="0032222A" w:rsidP="0032222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32222A" w:rsidRDefault="0032222A" w:rsidP="003222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3851"/>
        <w:gridCol w:w="8724"/>
      </w:tblGrid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  <w:r w:rsidRPr="0032222A">
              <w:rPr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851" w:type="dxa"/>
          </w:tcPr>
          <w:p w:rsidR="0032222A" w:rsidRDefault="0032222A" w:rsidP="0032222A">
            <w:pPr>
              <w:jc w:val="center"/>
            </w:pPr>
            <w:r>
              <w:rPr>
                <w:color w:val="000000"/>
                <w:sz w:val="28"/>
                <w:szCs w:val="28"/>
              </w:rPr>
              <w:t>Код доходов и источников   финансирования дефицита   местного бюджета</w:t>
            </w:r>
          </w:p>
        </w:tc>
        <w:tc>
          <w:tcPr>
            <w:tcW w:w="8724" w:type="dxa"/>
          </w:tcPr>
          <w:p w:rsidR="0032222A" w:rsidRDefault="002240EF" w:rsidP="002240EF">
            <w:pPr>
              <w:jc w:val="center"/>
            </w:pPr>
            <w:r w:rsidRPr="002240EF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до</w:t>
            </w:r>
            <w:r w:rsidRPr="002240EF">
              <w:rPr>
                <w:color w:val="000000"/>
                <w:sz w:val="28"/>
                <w:szCs w:val="28"/>
              </w:rPr>
              <w:t>ходов и источников финансирования дефицита местного бюджета</w:t>
            </w:r>
          </w:p>
        </w:tc>
      </w:tr>
      <w:tr w:rsidR="0032222A" w:rsidTr="0032222A">
        <w:tc>
          <w:tcPr>
            <w:tcW w:w="2211" w:type="dxa"/>
          </w:tcPr>
          <w:p w:rsidR="0032222A" w:rsidRPr="0032222A" w:rsidRDefault="0032222A" w:rsidP="003222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222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Default="0032222A" w:rsidP="003222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24" w:type="dxa"/>
          </w:tcPr>
          <w:p w:rsidR="0032222A" w:rsidRPr="0032222A" w:rsidRDefault="0032222A" w:rsidP="0032222A">
            <w:pPr>
              <w:jc w:val="center"/>
              <w:rPr>
                <w:color w:val="000000"/>
                <w:sz w:val="28"/>
                <w:szCs w:val="28"/>
              </w:rPr>
            </w:pPr>
            <w:r w:rsidRPr="0032222A">
              <w:rPr>
                <w:b/>
                <w:bCs/>
                <w:color w:val="000000"/>
                <w:sz w:val="28"/>
                <w:szCs w:val="28"/>
              </w:rPr>
              <w:t>Администрация Воздвиженского  сельского поселения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1 11 05025 10 0000 120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681A10">
              <w:rPr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1 11 09045 10 0000 120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AFA" w:rsidTr="0032222A">
        <w:tc>
          <w:tcPr>
            <w:tcW w:w="2211" w:type="dxa"/>
          </w:tcPr>
          <w:p w:rsidR="00A23AFA" w:rsidRPr="00FD2C0F" w:rsidRDefault="00A23AFA" w:rsidP="0032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A23AFA" w:rsidRPr="0032222A" w:rsidRDefault="00A23AFA" w:rsidP="0032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1 11 09080 10 0000 120</w:t>
            </w:r>
          </w:p>
        </w:tc>
        <w:tc>
          <w:tcPr>
            <w:tcW w:w="8724" w:type="dxa"/>
          </w:tcPr>
          <w:p w:rsidR="00A23AFA" w:rsidRPr="00A23AFA" w:rsidRDefault="00A23AFA" w:rsidP="00A23AFA">
            <w:pPr>
              <w:rPr>
                <w:sz w:val="28"/>
                <w:szCs w:val="28"/>
              </w:rPr>
            </w:pPr>
            <w:r w:rsidRPr="00A23AFA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A23AFA" w:rsidRPr="00681A10" w:rsidRDefault="00A23AFA" w:rsidP="0032222A">
            <w:pPr>
              <w:rPr>
                <w:sz w:val="28"/>
                <w:szCs w:val="28"/>
              </w:rPr>
            </w:pP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1 14 02052 10 0000 410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2A0228" w:rsidP="0032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1 14 02052 10 0000 44</w:t>
            </w:r>
            <w:r w:rsidR="0032222A"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1 14 02053 10 0000 4</w:t>
            </w:r>
            <w:r w:rsidR="002A0228">
              <w:rPr>
                <w:sz w:val="28"/>
                <w:szCs w:val="28"/>
              </w:rPr>
              <w:t>1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681A10">
              <w:rPr>
                <w:sz w:val="28"/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</w:t>
            </w:r>
            <w:r w:rsidR="002A0228">
              <w:rPr>
                <w:sz w:val="28"/>
                <w:szCs w:val="28"/>
              </w:rPr>
              <w:t>2053</w:t>
            </w:r>
            <w:r w:rsidRPr="0032222A">
              <w:rPr>
                <w:sz w:val="28"/>
                <w:szCs w:val="28"/>
              </w:rPr>
              <w:t xml:space="preserve"> 10 0000 4</w:t>
            </w:r>
            <w:r w:rsidR="002A0228">
              <w:rPr>
                <w:sz w:val="28"/>
                <w:szCs w:val="28"/>
              </w:rPr>
              <w:t>4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</w:t>
            </w:r>
            <w:r w:rsidR="002A0228">
              <w:rPr>
                <w:sz w:val="28"/>
                <w:szCs w:val="28"/>
              </w:rPr>
              <w:t>4</w:t>
            </w:r>
            <w:r w:rsidRPr="0032222A">
              <w:rPr>
                <w:sz w:val="28"/>
                <w:szCs w:val="28"/>
              </w:rPr>
              <w:t xml:space="preserve"> 0</w:t>
            </w:r>
            <w:r w:rsidR="002A0228">
              <w:rPr>
                <w:sz w:val="28"/>
                <w:szCs w:val="28"/>
              </w:rPr>
              <w:t xml:space="preserve">6025 10 0000 </w:t>
            </w:r>
            <w:r w:rsidRPr="0032222A">
              <w:rPr>
                <w:sz w:val="28"/>
                <w:szCs w:val="28"/>
              </w:rPr>
              <w:t>4</w:t>
            </w:r>
            <w:r w:rsidR="002A0228">
              <w:rPr>
                <w:sz w:val="28"/>
                <w:szCs w:val="28"/>
              </w:rPr>
              <w:t>3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2B93" w:rsidTr="0032222A">
        <w:tc>
          <w:tcPr>
            <w:tcW w:w="2211" w:type="dxa"/>
          </w:tcPr>
          <w:p w:rsidR="00452B93" w:rsidRPr="00FD2C0F" w:rsidRDefault="00452B93" w:rsidP="0032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452B93" w:rsidRPr="0032222A" w:rsidRDefault="00452B93" w:rsidP="002A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1 16 07010 10 0000 140</w:t>
            </w:r>
          </w:p>
        </w:tc>
        <w:tc>
          <w:tcPr>
            <w:tcW w:w="8724" w:type="dxa"/>
          </w:tcPr>
          <w:p w:rsidR="00452B93" w:rsidRPr="00681A10" w:rsidRDefault="00452B93" w:rsidP="00452B93">
            <w:pPr>
              <w:rPr>
                <w:sz w:val="28"/>
                <w:szCs w:val="28"/>
              </w:rPr>
            </w:pPr>
            <w:r w:rsidRPr="00452B93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A0228" w:rsidTr="009C18D9">
        <w:tc>
          <w:tcPr>
            <w:tcW w:w="2211" w:type="dxa"/>
          </w:tcPr>
          <w:p w:rsidR="002A0228" w:rsidRDefault="002A0228" w:rsidP="002A0228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A0228" w:rsidRPr="002A0228" w:rsidRDefault="002A0228" w:rsidP="002A022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022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0228">
              <w:rPr>
                <w:sz w:val="28"/>
                <w:szCs w:val="28"/>
              </w:rPr>
              <w:t>1 16 07090 10 0000 140</w:t>
            </w:r>
          </w:p>
        </w:tc>
        <w:tc>
          <w:tcPr>
            <w:tcW w:w="8724" w:type="dxa"/>
          </w:tcPr>
          <w:p w:rsidR="002A0228" w:rsidRPr="00681A10" w:rsidRDefault="002A0228" w:rsidP="002A0228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A0228" w:rsidTr="009C18D9">
        <w:tc>
          <w:tcPr>
            <w:tcW w:w="2211" w:type="dxa"/>
          </w:tcPr>
          <w:p w:rsidR="002A0228" w:rsidRDefault="002A0228" w:rsidP="002A0228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A0228" w:rsidRPr="002A0228" w:rsidRDefault="002A0228" w:rsidP="002A022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0228">
              <w:rPr>
                <w:bCs/>
                <w:color w:val="000000"/>
                <w:sz w:val="28"/>
                <w:szCs w:val="28"/>
              </w:rPr>
              <w:t xml:space="preserve"> 1 16 10123 01 0101 140</w:t>
            </w:r>
          </w:p>
        </w:tc>
        <w:tc>
          <w:tcPr>
            <w:tcW w:w="8724" w:type="dxa"/>
          </w:tcPr>
          <w:p w:rsidR="002A0228" w:rsidRPr="00681A10" w:rsidRDefault="002A0228" w:rsidP="002A0228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</w:t>
            </w:r>
            <w:r w:rsidRPr="00681A10">
              <w:rPr>
                <w:sz w:val="28"/>
                <w:szCs w:val="28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1 17 01050 10 0000 180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681A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50BF6" w:rsidTr="009C18D9">
        <w:tc>
          <w:tcPr>
            <w:tcW w:w="2211" w:type="dxa"/>
          </w:tcPr>
          <w:p w:rsidR="00C50BF6" w:rsidRPr="00FD2C0F" w:rsidRDefault="00C50BF6" w:rsidP="00BF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C50BF6" w:rsidRPr="00C50BF6" w:rsidRDefault="00C50BF6" w:rsidP="00681A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50BF6">
              <w:rPr>
                <w:sz w:val="28"/>
                <w:szCs w:val="28"/>
              </w:rPr>
              <w:t xml:space="preserve">1 17 15030 </w:t>
            </w:r>
            <w:r w:rsidRPr="00C50BF6">
              <w:rPr>
                <w:bCs/>
                <w:sz w:val="28"/>
                <w:szCs w:val="28"/>
              </w:rPr>
              <w:t>10</w:t>
            </w:r>
            <w:r w:rsidRPr="00C50BF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8724" w:type="dxa"/>
          </w:tcPr>
          <w:p w:rsidR="00C50BF6" w:rsidRPr="00C50BF6" w:rsidRDefault="00C50BF6" w:rsidP="00BF056F">
            <w:pPr>
              <w:rPr>
                <w:sz w:val="28"/>
                <w:szCs w:val="28"/>
              </w:rPr>
            </w:pPr>
            <w:r w:rsidRPr="00C50BF6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2 02 15001 10 0000 150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A5E2D" w:rsidTr="009C18D9">
        <w:tc>
          <w:tcPr>
            <w:tcW w:w="2211" w:type="dxa"/>
          </w:tcPr>
          <w:p w:rsidR="00DA5E2D" w:rsidRPr="00FD2C0F" w:rsidRDefault="00DA5E2D" w:rsidP="00BF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DA5E2D" w:rsidRPr="00681A10" w:rsidRDefault="00DA5E2D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8724" w:type="dxa"/>
          </w:tcPr>
          <w:p w:rsidR="00DA5E2D" w:rsidRPr="00681A10" w:rsidRDefault="00DA5E2D" w:rsidP="00BF056F">
            <w:pPr>
              <w:rPr>
                <w:sz w:val="28"/>
                <w:szCs w:val="28"/>
              </w:rPr>
            </w:pPr>
            <w:r w:rsidRPr="00DA5E2D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2 02 29999 10 0000 150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2 02 30024 10 0000 150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2 02 35118 10 0000 150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2 02 40014 10 0000 150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2 02 49999 10 0000 150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2 07 05020 10 0000 150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Поступления от денежных пожертвований, предоставляемых </w:t>
            </w:r>
            <w:r w:rsidRPr="00681A10">
              <w:rPr>
                <w:sz w:val="28"/>
                <w:szCs w:val="28"/>
              </w:rPr>
              <w:lastRenderedPageBreak/>
              <w:t>физическими лицами получателям средств бюджетов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056F" w:rsidTr="009C18D9">
        <w:tc>
          <w:tcPr>
            <w:tcW w:w="2211" w:type="dxa"/>
          </w:tcPr>
          <w:p w:rsidR="00BF056F" w:rsidRPr="00827640" w:rsidRDefault="00827640" w:rsidP="00BF056F">
            <w:pPr>
              <w:jc w:val="center"/>
              <w:rPr>
                <w:sz w:val="28"/>
                <w:szCs w:val="28"/>
              </w:rPr>
            </w:pPr>
            <w:r w:rsidRPr="00827640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2 18 60020 10 0000 150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2 18 05030 10 0000 150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F056F" w:rsidTr="006D1481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</w:tcBorders>
          </w:tcPr>
          <w:p w:rsidR="00BF056F" w:rsidRPr="00681A10" w:rsidRDefault="00BF056F" w:rsidP="00BF056F">
            <w:pPr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1A1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81A10">
              <w:rPr>
                <w:bCs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6D1481" w:rsidTr="00C07DF7">
        <w:tc>
          <w:tcPr>
            <w:tcW w:w="2211" w:type="dxa"/>
          </w:tcPr>
          <w:p w:rsidR="006D1481" w:rsidRPr="0032222A" w:rsidRDefault="006D1481" w:rsidP="006D1481">
            <w:pPr>
              <w:jc w:val="center"/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0 10 30100 10 0000 710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0 10 30100 10 0000 810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0 10 50201 10 0000 510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0 10 50201 10 0000 610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2222A" w:rsidRDefault="0032222A" w:rsidP="0032222A">
      <w:pPr>
        <w:jc w:val="center"/>
      </w:pPr>
    </w:p>
    <w:p w:rsidR="00681A10" w:rsidRDefault="00681A10" w:rsidP="00681A10"/>
    <w:p w:rsidR="00E501E5" w:rsidRPr="00E501E5" w:rsidRDefault="00E501E5" w:rsidP="00E501E5">
      <w:pPr>
        <w:jc w:val="both"/>
        <w:rPr>
          <w:sz w:val="28"/>
          <w:szCs w:val="28"/>
        </w:rPr>
      </w:pPr>
      <w:r w:rsidRPr="00E501E5">
        <w:rPr>
          <w:sz w:val="28"/>
          <w:szCs w:val="28"/>
        </w:rPr>
        <w:t xml:space="preserve">Начальник финансового отдела </w:t>
      </w:r>
    </w:p>
    <w:p w:rsidR="00E501E5" w:rsidRPr="00E501E5" w:rsidRDefault="00E501E5" w:rsidP="00E501E5">
      <w:pPr>
        <w:jc w:val="both"/>
        <w:rPr>
          <w:sz w:val="28"/>
          <w:szCs w:val="28"/>
        </w:rPr>
      </w:pPr>
      <w:r w:rsidRPr="00E501E5">
        <w:rPr>
          <w:sz w:val="28"/>
          <w:szCs w:val="28"/>
        </w:rPr>
        <w:t xml:space="preserve">администрации Воздвиженского </w:t>
      </w:r>
    </w:p>
    <w:p w:rsidR="00E501E5" w:rsidRPr="00E501E5" w:rsidRDefault="00E501E5" w:rsidP="00E501E5">
      <w:pPr>
        <w:jc w:val="both"/>
        <w:rPr>
          <w:sz w:val="28"/>
          <w:szCs w:val="28"/>
        </w:rPr>
      </w:pPr>
      <w:r w:rsidRPr="00E501E5">
        <w:rPr>
          <w:sz w:val="28"/>
          <w:szCs w:val="28"/>
        </w:rPr>
        <w:t xml:space="preserve">сельского поселения </w:t>
      </w:r>
    </w:p>
    <w:p w:rsidR="00E501E5" w:rsidRPr="00E501E5" w:rsidRDefault="00E501E5" w:rsidP="00E501E5">
      <w:pPr>
        <w:jc w:val="both"/>
        <w:rPr>
          <w:sz w:val="28"/>
          <w:szCs w:val="28"/>
        </w:rPr>
      </w:pPr>
      <w:r w:rsidRPr="00E501E5">
        <w:rPr>
          <w:sz w:val="28"/>
          <w:szCs w:val="28"/>
        </w:rPr>
        <w:t xml:space="preserve">Курганинского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E501E5">
        <w:rPr>
          <w:sz w:val="28"/>
          <w:szCs w:val="28"/>
        </w:rPr>
        <w:t xml:space="preserve">               И.В. Дивеева</w:t>
      </w:r>
    </w:p>
    <w:sectPr w:rsidR="00E501E5" w:rsidRPr="00E501E5" w:rsidSect="003222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03FB"/>
    <w:rsid w:val="002240EF"/>
    <w:rsid w:val="002A0228"/>
    <w:rsid w:val="0032222A"/>
    <w:rsid w:val="00452B93"/>
    <w:rsid w:val="00681A10"/>
    <w:rsid w:val="006D1481"/>
    <w:rsid w:val="00827640"/>
    <w:rsid w:val="00A23AFA"/>
    <w:rsid w:val="00BF056F"/>
    <w:rsid w:val="00C50BF6"/>
    <w:rsid w:val="00C903FB"/>
    <w:rsid w:val="00DA5E2D"/>
    <w:rsid w:val="00E501E5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9F90"/>
  <w15:chartTrackingRefBased/>
  <w15:docId w15:val="{211D8536-5ACD-4B6F-AED3-58B35FD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2020-11-14T07:10:00Z</dcterms:created>
  <dcterms:modified xsi:type="dcterms:W3CDTF">2021-11-14T10:23:00Z</dcterms:modified>
</cp:coreProperties>
</file>